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8D" w:rsidRPr="00210A5F" w:rsidRDefault="00FA0D8D" w:rsidP="00FA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Format</w:t>
      </w:r>
    </w:p>
    <w:p w:rsidR="00FA0D8D" w:rsidRPr="00210A5F" w:rsidRDefault="00FA0D8D" w:rsidP="00FA0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Double Spaced. Each line is double spaced, including the heading.</w:t>
      </w:r>
    </w:p>
    <w:p w:rsidR="00FA0D8D" w:rsidRPr="00210A5F" w:rsidRDefault="00FA0D8D" w:rsidP="00FA0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1-inch margins</w:t>
      </w:r>
    </w:p>
    <w:p w:rsidR="00FA0D8D" w:rsidRPr="00210A5F" w:rsidRDefault="00FA0D8D" w:rsidP="00FA0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12-point Times New Roman or other plain font</w:t>
      </w:r>
    </w:p>
    <w:p w:rsidR="00FA0D8D" w:rsidRPr="00210A5F" w:rsidRDefault="00FA0D8D" w:rsidP="00FA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Heading: Upper Left or Right Corner</w:t>
      </w:r>
    </w:p>
    <w:p w:rsidR="00FA0D8D" w:rsidRPr="00210A5F" w:rsidRDefault="00FA0D8D" w:rsidP="00FA0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Name</w:t>
      </w:r>
    </w:p>
    <w:p w:rsidR="00FA0D8D" w:rsidRPr="00210A5F" w:rsidRDefault="00FA0D8D" w:rsidP="00FA0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Mythology, Period __</w:t>
      </w:r>
    </w:p>
    <w:p w:rsidR="00FA0D8D" w:rsidRPr="00210A5F" w:rsidRDefault="00FA0D8D" w:rsidP="00FA0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Title/Subtopic (example: Chinese Creation Myths</w:t>
      </w:r>
      <w:r w:rsidR="00010CA7" w:rsidRPr="00210A5F">
        <w:rPr>
          <w:rFonts w:ascii="Times New Roman" w:hAnsi="Times New Roman" w:cs="Times New Roman"/>
          <w:sz w:val="24"/>
          <w:szCs w:val="24"/>
        </w:rPr>
        <w:t>)</w:t>
      </w:r>
    </w:p>
    <w:p w:rsidR="00210A5F" w:rsidRPr="00210A5F" w:rsidRDefault="00210A5F" w:rsidP="00FA0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March 28</w:t>
      </w:r>
      <w:r w:rsidRPr="00210A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0A5F">
        <w:rPr>
          <w:rFonts w:ascii="Times New Roman" w:hAnsi="Times New Roman" w:cs="Times New Roman"/>
          <w:sz w:val="24"/>
          <w:szCs w:val="24"/>
        </w:rPr>
        <w:t>, 2014</w:t>
      </w:r>
      <w:r w:rsidR="00FA0D8D" w:rsidRPr="00210A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37CF" w:rsidRPr="00210A5F" w:rsidRDefault="007F37CF" w:rsidP="00FA0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Double spaced</w:t>
      </w:r>
    </w:p>
    <w:p w:rsidR="007F37CF" w:rsidRPr="00210A5F" w:rsidRDefault="007F37CF" w:rsidP="007F37CF">
      <w:p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Name-Pagination</w:t>
      </w:r>
    </w:p>
    <w:p w:rsidR="007F37CF" w:rsidRPr="00210A5F" w:rsidRDefault="007F37CF" w:rsidP="007F3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Last name and page number in the upper right margin.</w:t>
      </w:r>
      <w:r w:rsidR="005F1E94" w:rsidRPr="00210A5F">
        <w:rPr>
          <w:rFonts w:ascii="Times New Roman" w:hAnsi="Times New Roman" w:cs="Times New Roman"/>
          <w:sz w:val="24"/>
          <w:szCs w:val="24"/>
        </w:rPr>
        <w:t>(go to “insert” menu, go to “Header”</w:t>
      </w:r>
      <w:r w:rsidR="000F789E" w:rsidRPr="00210A5F">
        <w:rPr>
          <w:rFonts w:ascii="Times New Roman" w:hAnsi="Times New Roman" w:cs="Times New Roman"/>
          <w:sz w:val="24"/>
          <w:szCs w:val="24"/>
        </w:rPr>
        <w:t>)</w:t>
      </w:r>
    </w:p>
    <w:p w:rsidR="007F37CF" w:rsidRPr="00210A5F" w:rsidRDefault="007F37CF" w:rsidP="007F37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Paragraph Content-Intro</w:t>
      </w:r>
    </w:p>
    <w:p w:rsidR="007F37CF" w:rsidRPr="00210A5F" w:rsidRDefault="007F37CF" w:rsidP="007F3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At least six sentences</w:t>
      </w:r>
    </w:p>
    <w:p w:rsidR="007F37CF" w:rsidRPr="00210A5F" w:rsidRDefault="007F37CF" w:rsidP="007F3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Contains at least two transitions</w:t>
      </w:r>
    </w:p>
    <w:p w:rsidR="007F37CF" w:rsidRPr="00210A5F" w:rsidRDefault="007F37CF" w:rsidP="007F3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Ends with a thesis statement that summarizes the complete content of the essay.</w:t>
      </w:r>
    </w:p>
    <w:p w:rsidR="007F37CF" w:rsidRPr="00210A5F" w:rsidRDefault="007F37CF" w:rsidP="007F37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Paragraph Content-</w:t>
      </w:r>
      <w:r w:rsidR="00210A5F" w:rsidRPr="00210A5F">
        <w:rPr>
          <w:rFonts w:ascii="Times New Roman" w:hAnsi="Times New Roman" w:cs="Times New Roman"/>
          <w:b/>
          <w:sz w:val="24"/>
          <w:szCs w:val="24"/>
          <w:u w:val="single"/>
        </w:rPr>
        <w:t>Each Body Paragraph</w:t>
      </w:r>
    </w:p>
    <w:p w:rsidR="007F37CF" w:rsidRPr="00210A5F" w:rsidRDefault="007F37CF" w:rsidP="007F3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At least six sentences</w:t>
      </w:r>
    </w:p>
    <w:p w:rsidR="007F37CF" w:rsidRPr="00210A5F" w:rsidRDefault="007F37CF" w:rsidP="007F3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Begins with a topic sentences</w:t>
      </w:r>
    </w:p>
    <w:p w:rsidR="007F37CF" w:rsidRPr="00210A5F" w:rsidRDefault="007F37CF" w:rsidP="007F3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Contains at least two quotes and parenthetical citations.</w:t>
      </w:r>
    </w:p>
    <w:p w:rsidR="007F37CF" w:rsidRPr="00210A5F" w:rsidRDefault="007F37CF" w:rsidP="007F37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Contains at least two transitions.</w:t>
      </w:r>
      <w:r w:rsidR="005F1E94" w:rsidRPr="00210A5F">
        <w:rPr>
          <w:rFonts w:ascii="Times New Roman" w:hAnsi="Times New Roman" w:cs="Times New Roman"/>
          <w:sz w:val="24"/>
          <w:szCs w:val="24"/>
        </w:rPr>
        <w:t>\</w:t>
      </w:r>
    </w:p>
    <w:p w:rsidR="005F1E94" w:rsidRPr="00210A5F" w:rsidRDefault="005F1E94" w:rsidP="005F1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Paragraph Content-Summary </w:t>
      </w:r>
      <w:proofErr w:type="spellStart"/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Paragragh</w:t>
      </w:r>
      <w:proofErr w:type="spellEnd"/>
    </w:p>
    <w:p w:rsidR="005F1E94" w:rsidRPr="00210A5F" w:rsidRDefault="005F1E94" w:rsidP="005F1E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Begins with a reworded/paraphrased thesis statement.</w:t>
      </w:r>
    </w:p>
    <w:p w:rsidR="005F1E94" w:rsidRPr="00210A5F" w:rsidRDefault="005F1E94" w:rsidP="005F1E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Contains at least one to two sentences summarizing EACH body paragraph’s main point(s).</w:t>
      </w:r>
    </w:p>
    <w:p w:rsidR="005F1E94" w:rsidRPr="00210A5F" w:rsidRDefault="005F1E94" w:rsidP="005F1E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Ends with a concluding sentence</w:t>
      </w:r>
    </w:p>
    <w:p w:rsidR="007F37CF" w:rsidRPr="00210A5F" w:rsidRDefault="00210A5F" w:rsidP="00210A5F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Mechanics</w:t>
      </w:r>
    </w:p>
    <w:p w:rsidR="007F37CF" w:rsidRPr="00210A5F" w:rsidRDefault="007F37CF" w:rsidP="007F37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Does NOT contain “You”</w:t>
      </w:r>
    </w:p>
    <w:p w:rsidR="007F37CF" w:rsidRPr="00210A5F" w:rsidRDefault="00210A5F" w:rsidP="007F37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Does NOT contain “I”, “I</w:t>
      </w:r>
      <w:r w:rsidR="007F37CF" w:rsidRPr="00210A5F">
        <w:rPr>
          <w:rFonts w:ascii="Times New Roman" w:hAnsi="Times New Roman" w:cs="Times New Roman"/>
          <w:sz w:val="24"/>
          <w:szCs w:val="24"/>
        </w:rPr>
        <w:t xml:space="preserve"> think”, “In my opinion”, “I will explain…..</w:t>
      </w:r>
      <w:proofErr w:type="gramStart"/>
      <w:r w:rsidR="007F37CF" w:rsidRPr="00210A5F">
        <w:rPr>
          <w:rFonts w:ascii="Times New Roman" w:hAnsi="Times New Roman" w:cs="Times New Roman"/>
          <w:sz w:val="24"/>
          <w:szCs w:val="24"/>
        </w:rPr>
        <w:t>”</w:t>
      </w:r>
      <w:r w:rsidRPr="00210A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0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5F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210A5F">
        <w:rPr>
          <w:rFonts w:ascii="Times New Roman" w:hAnsi="Times New Roman" w:cs="Times New Roman"/>
          <w:sz w:val="24"/>
          <w:szCs w:val="24"/>
        </w:rPr>
        <w:t>.</w:t>
      </w:r>
    </w:p>
    <w:p w:rsidR="007F37CF" w:rsidRPr="00210A5F" w:rsidRDefault="007F37CF" w:rsidP="007F37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Does NOT contain “There is”, “There are”</w:t>
      </w:r>
    </w:p>
    <w:p w:rsidR="007F37CF" w:rsidRPr="00210A5F" w:rsidRDefault="007F37CF" w:rsidP="007F37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>Does contain correct spelling, grammar, punctuation.</w:t>
      </w:r>
      <w:r w:rsidR="00314A51" w:rsidRPr="00210A5F">
        <w:rPr>
          <w:rFonts w:ascii="Times New Roman" w:hAnsi="Times New Roman" w:cs="Times New Roman"/>
          <w:sz w:val="24"/>
          <w:szCs w:val="24"/>
        </w:rPr>
        <w:t xml:space="preserve"> Pay attention to any word or phrase that the program changes colors or indicates a mistake.</w:t>
      </w:r>
    </w:p>
    <w:p w:rsidR="007F37CF" w:rsidRPr="00210A5F" w:rsidRDefault="007F37CF" w:rsidP="00210A5F">
      <w:pPr>
        <w:pStyle w:val="ListParagraph"/>
        <w:numPr>
          <w:ilvl w:val="0"/>
          <w:numId w:val="5"/>
        </w:num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210A5F">
        <w:rPr>
          <w:rFonts w:ascii="Times New Roman" w:hAnsi="Times New Roman" w:cs="Times New Roman"/>
          <w:sz w:val="24"/>
          <w:szCs w:val="24"/>
        </w:rPr>
        <w:t xml:space="preserve">Does use </w:t>
      </w: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appropriate</w:t>
      </w:r>
      <w:r w:rsidRPr="00210A5F">
        <w:rPr>
          <w:rFonts w:ascii="Times New Roman" w:hAnsi="Times New Roman" w:cs="Times New Roman"/>
          <w:sz w:val="24"/>
          <w:szCs w:val="24"/>
        </w:rPr>
        <w:t xml:space="preserve"> vocabulary.</w:t>
      </w:r>
    </w:p>
    <w:p w:rsidR="00210A5F" w:rsidRPr="00210A5F" w:rsidRDefault="00210A5F" w:rsidP="00210A5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A5F" w:rsidRPr="00210A5F" w:rsidRDefault="00210A5F" w:rsidP="00210A5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Works Cited Page</w:t>
      </w:r>
    </w:p>
    <w:p w:rsidR="00910ADD" w:rsidRDefault="00210A5F" w:rsidP="00210A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5F">
        <w:rPr>
          <w:rFonts w:ascii="Times New Roman" w:hAnsi="Times New Roman" w:cs="Times New Roman"/>
          <w:sz w:val="24"/>
          <w:szCs w:val="24"/>
        </w:rPr>
        <w:t xml:space="preserve">Contains at least three sources </w:t>
      </w:r>
      <w:r w:rsidRPr="00210A5F">
        <w:rPr>
          <w:rFonts w:ascii="Times New Roman" w:hAnsi="Times New Roman" w:cs="Times New Roman"/>
          <w:b/>
          <w:sz w:val="24"/>
          <w:szCs w:val="24"/>
          <w:u w:val="single"/>
        </w:rPr>
        <w:t>cited in your essay.</w:t>
      </w:r>
    </w:p>
    <w:p w:rsidR="00910ADD" w:rsidRPr="00910ADD" w:rsidRDefault="00910ADD" w:rsidP="00910ADD"/>
    <w:p w:rsidR="00910ADD" w:rsidRPr="00910ADD" w:rsidRDefault="00910ADD" w:rsidP="00910ADD"/>
    <w:p w:rsidR="00910ADD" w:rsidRPr="00910ADD" w:rsidRDefault="00910ADD" w:rsidP="00910ADD"/>
    <w:p w:rsidR="00910ADD" w:rsidRPr="00910ADD" w:rsidRDefault="00910ADD" w:rsidP="00910ADD"/>
    <w:p w:rsidR="00910ADD" w:rsidRPr="00910ADD" w:rsidRDefault="00910ADD" w:rsidP="00910ADD"/>
    <w:p w:rsidR="00910ADD" w:rsidRPr="00910ADD" w:rsidRDefault="00910ADD" w:rsidP="00910ADD"/>
    <w:p w:rsidR="00910ADD" w:rsidRDefault="00910ADD" w:rsidP="00910ADD"/>
    <w:p w:rsidR="00210A5F" w:rsidRDefault="00910ADD" w:rsidP="00910ADD">
      <w:pPr>
        <w:tabs>
          <w:tab w:val="left" w:pos="5385"/>
        </w:tabs>
      </w:pPr>
      <w:r>
        <w:tab/>
      </w:r>
    </w:p>
    <w:p w:rsidR="00910ADD" w:rsidRDefault="00910ADD" w:rsidP="00910ADD">
      <w:pPr>
        <w:tabs>
          <w:tab w:val="left" w:pos="5385"/>
        </w:tabs>
      </w:pPr>
    </w:p>
    <w:p w:rsidR="00910ADD" w:rsidRDefault="00910ADD" w:rsidP="00910ADD">
      <w:pPr>
        <w:tabs>
          <w:tab w:val="left" w:pos="5385"/>
        </w:tabs>
      </w:pPr>
    </w:p>
    <w:p w:rsidR="00910ADD" w:rsidRDefault="00910ADD" w:rsidP="00910ADD">
      <w:pPr>
        <w:tabs>
          <w:tab w:val="left" w:pos="5385"/>
        </w:tabs>
      </w:pPr>
    </w:p>
    <w:p w:rsidR="00910ADD" w:rsidRDefault="00910ADD" w:rsidP="00910ADD">
      <w:pPr>
        <w:tabs>
          <w:tab w:val="left" w:pos="5385"/>
        </w:tabs>
      </w:pPr>
    </w:p>
    <w:p w:rsidR="00910ADD" w:rsidRPr="00910ADD" w:rsidRDefault="00910ADD" w:rsidP="00910ADD">
      <w:pPr>
        <w:tabs>
          <w:tab w:val="left" w:pos="5385"/>
        </w:tabs>
      </w:pPr>
    </w:p>
    <w:sectPr w:rsidR="00910ADD" w:rsidRPr="00910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F5" w:rsidRDefault="00F768F5" w:rsidP="005F1E94">
      <w:pPr>
        <w:spacing w:after="0" w:line="240" w:lineRule="auto"/>
      </w:pPr>
      <w:r>
        <w:separator/>
      </w:r>
    </w:p>
  </w:endnote>
  <w:endnote w:type="continuationSeparator" w:id="0">
    <w:p w:rsidR="00F768F5" w:rsidRDefault="00F768F5" w:rsidP="005F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5F" w:rsidRPr="00210A5F" w:rsidRDefault="00210A5F" w:rsidP="00210A5F">
    <w:pPr>
      <w:rPr>
        <w:rFonts w:ascii="Times New Roman" w:hAnsi="Times New Roman" w:cs="Times New Roman"/>
        <w:sz w:val="24"/>
        <w:szCs w:val="24"/>
      </w:rPr>
    </w:pPr>
  </w:p>
  <w:p w:rsidR="00210A5F" w:rsidRPr="00210A5F" w:rsidRDefault="00210A5F" w:rsidP="00210A5F">
    <w:pPr>
      <w:rPr>
        <w:rFonts w:ascii="Times New Roman" w:hAnsi="Times New Roman" w:cs="Times New Roman"/>
        <w:sz w:val="24"/>
        <w:szCs w:val="24"/>
      </w:rPr>
    </w:pPr>
    <w:r w:rsidRPr="00210A5F">
      <w:rPr>
        <w:rFonts w:ascii="Times New Roman" w:hAnsi="Times New Roman" w:cs="Times New Roman"/>
        <w:b/>
        <w:sz w:val="24"/>
        <w:szCs w:val="24"/>
        <w:u w:val="single"/>
      </w:rPr>
      <w:t xml:space="preserve">Note: Any material that is copied from another source without being cited will be deemed as plagiarism. Such papers will receive NO credit.  Make two copies of your essay, one for </w:t>
    </w:r>
    <w:proofErr w:type="spellStart"/>
    <w:r w:rsidRPr="00210A5F">
      <w:rPr>
        <w:rFonts w:ascii="Times New Roman" w:hAnsi="Times New Roman" w:cs="Times New Roman"/>
        <w:b/>
        <w:sz w:val="24"/>
        <w:szCs w:val="24"/>
        <w:u w:val="single"/>
      </w:rPr>
      <w:t>you</w:t>
    </w:r>
    <w:proofErr w:type="gramStart"/>
    <w:r w:rsidRPr="00210A5F">
      <w:rPr>
        <w:rFonts w:ascii="Times New Roman" w:hAnsi="Times New Roman" w:cs="Times New Roman"/>
        <w:b/>
        <w:sz w:val="24"/>
        <w:szCs w:val="24"/>
        <w:u w:val="single"/>
      </w:rPr>
      <w:t>,one</w:t>
    </w:r>
    <w:proofErr w:type="spellEnd"/>
    <w:proofErr w:type="gramEnd"/>
    <w:r w:rsidRPr="00210A5F">
      <w:rPr>
        <w:rFonts w:ascii="Times New Roman" w:hAnsi="Times New Roman" w:cs="Times New Roman"/>
        <w:b/>
        <w:sz w:val="24"/>
        <w:szCs w:val="24"/>
        <w:u w:val="single"/>
      </w:rPr>
      <w:t xml:space="preserve"> to turn in. And PLEASE save your work!</w:t>
    </w:r>
    <w:r w:rsidRPr="00210A5F">
      <w:rPr>
        <w:rFonts w:ascii="Times New Roman" w:hAnsi="Times New Roman" w:cs="Times New Roman"/>
        <w:sz w:val="24"/>
        <w:szCs w:val="24"/>
      </w:rPr>
      <w:t xml:space="preserve"> </w:t>
    </w:r>
  </w:p>
  <w:p w:rsidR="00210A5F" w:rsidRDefault="00210A5F">
    <w:pPr>
      <w:pStyle w:val="Footer"/>
    </w:pPr>
  </w:p>
  <w:p w:rsidR="00210A5F" w:rsidRDefault="0021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F5" w:rsidRDefault="00F768F5" w:rsidP="005F1E94">
      <w:pPr>
        <w:spacing w:after="0" w:line="240" w:lineRule="auto"/>
      </w:pPr>
      <w:r>
        <w:separator/>
      </w:r>
    </w:p>
  </w:footnote>
  <w:footnote w:type="continuationSeparator" w:id="0">
    <w:p w:rsidR="00F768F5" w:rsidRDefault="00F768F5" w:rsidP="005F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5F" w:rsidRDefault="00210A5F" w:rsidP="005F1E94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World Mythology Essay Checklist</w:t>
    </w:r>
  </w:p>
  <w:p w:rsidR="00210A5F" w:rsidRDefault="00210A5F" w:rsidP="005F1E94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Due</w:t>
    </w:r>
    <w:r w:rsidR="005F1E94" w:rsidRPr="00210A5F">
      <w:rPr>
        <w:rFonts w:ascii="Times New Roman" w:hAnsi="Times New Roman" w:cs="Times New Roman"/>
        <w:b/>
        <w:sz w:val="24"/>
        <w:szCs w:val="24"/>
        <w:u w:val="single"/>
      </w:rPr>
      <w:t xml:space="preserve"> Friday</w:t>
    </w:r>
    <w:r w:rsidRPr="00210A5F">
      <w:rPr>
        <w:rFonts w:ascii="Times New Roman" w:hAnsi="Times New Roman" w:cs="Times New Roman"/>
        <w:b/>
        <w:sz w:val="24"/>
        <w:szCs w:val="24"/>
        <w:u w:val="single"/>
      </w:rPr>
      <w:t xml:space="preserve"> March 28th</w:t>
    </w:r>
    <w:r w:rsidR="005F1E94" w:rsidRPr="00210A5F">
      <w:rPr>
        <w:rFonts w:ascii="Times New Roman" w:hAnsi="Times New Roman" w:cs="Times New Roman"/>
        <w:b/>
        <w:sz w:val="24"/>
        <w:szCs w:val="24"/>
        <w:u w:val="single"/>
      </w:rPr>
      <w:t xml:space="preserve"> at 3 p.m. </w:t>
    </w:r>
  </w:p>
  <w:p w:rsidR="005F1E94" w:rsidRPr="00210A5F" w:rsidRDefault="005F1E94" w:rsidP="005F1E94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10A5F">
      <w:rPr>
        <w:rFonts w:ascii="Times New Roman" w:hAnsi="Times New Roman" w:cs="Times New Roman"/>
        <w:b/>
        <w:sz w:val="24"/>
        <w:szCs w:val="24"/>
        <w:u w:val="single"/>
      </w:rPr>
      <w:t>Make TWO copies</w:t>
    </w:r>
    <w:r w:rsidR="00210A5F">
      <w:rPr>
        <w:rFonts w:ascii="Times New Roman" w:hAnsi="Times New Roman" w:cs="Times New Roman"/>
        <w:b/>
        <w:sz w:val="24"/>
        <w:szCs w:val="24"/>
        <w:u w:val="single"/>
      </w:rPr>
      <w:t>, one to turn in and one for your record</w:t>
    </w:r>
  </w:p>
  <w:p w:rsidR="005F1E94" w:rsidRPr="007B6D71" w:rsidRDefault="005F1E94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AE"/>
    <w:multiLevelType w:val="hybridMultilevel"/>
    <w:tmpl w:val="599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29F"/>
    <w:multiLevelType w:val="hybridMultilevel"/>
    <w:tmpl w:val="1D6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2924"/>
    <w:multiLevelType w:val="hybridMultilevel"/>
    <w:tmpl w:val="FDF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22B6"/>
    <w:multiLevelType w:val="hybridMultilevel"/>
    <w:tmpl w:val="5214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6EF3"/>
    <w:multiLevelType w:val="hybridMultilevel"/>
    <w:tmpl w:val="56EE5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F4541"/>
    <w:multiLevelType w:val="hybridMultilevel"/>
    <w:tmpl w:val="452E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65CA"/>
    <w:multiLevelType w:val="hybridMultilevel"/>
    <w:tmpl w:val="70F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D"/>
    <w:rsid w:val="00010CA7"/>
    <w:rsid w:val="000F789E"/>
    <w:rsid w:val="00210A5F"/>
    <w:rsid w:val="00314A51"/>
    <w:rsid w:val="00525BE4"/>
    <w:rsid w:val="005F1411"/>
    <w:rsid w:val="005F1E94"/>
    <w:rsid w:val="007B6D71"/>
    <w:rsid w:val="007F37CF"/>
    <w:rsid w:val="007F7B3F"/>
    <w:rsid w:val="00896C87"/>
    <w:rsid w:val="00910ADD"/>
    <w:rsid w:val="00DC4070"/>
    <w:rsid w:val="00E87B0D"/>
    <w:rsid w:val="00F04BB7"/>
    <w:rsid w:val="00F768F5"/>
    <w:rsid w:val="00F76C82"/>
    <w:rsid w:val="00F80BAB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05E20-F67E-43BA-8C63-ED20FF6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94"/>
  </w:style>
  <w:style w:type="paragraph" w:styleId="Footer">
    <w:name w:val="footer"/>
    <w:basedOn w:val="Normal"/>
    <w:link w:val="FooterChar"/>
    <w:uiPriority w:val="99"/>
    <w:unhideWhenUsed/>
    <w:rsid w:val="005F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94"/>
  </w:style>
  <w:style w:type="paragraph" w:styleId="BalloonText">
    <w:name w:val="Balloon Text"/>
    <w:basedOn w:val="Normal"/>
    <w:link w:val="BalloonTextChar"/>
    <w:uiPriority w:val="99"/>
    <w:semiHidden/>
    <w:unhideWhenUsed/>
    <w:rsid w:val="005F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Andrea Bass</cp:lastModifiedBy>
  <cp:revision>2</cp:revision>
  <dcterms:created xsi:type="dcterms:W3CDTF">2017-09-25T16:57:00Z</dcterms:created>
  <dcterms:modified xsi:type="dcterms:W3CDTF">2017-09-25T16:57:00Z</dcterms:modified>
</cp:coreProperties>
</file>