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16" w:rsidRPr="009417B1" w:rsidRDefault="00964852">
      <w:pPr>
        <w:rPr>
          <w:rFonts w:ascii="Arial" w:hAnsi="Arial" w:cs="Arial"/>
          <w:sz w:val="28"/>
          <w:szCs w:val="28"/>
        </w:rPr>
      </w:pPr>
      <w:r w:rsidRPr="009417B1">
        <w:rPr>
          <w:rFonts w:ascii="Arial" w:hAnsi="Arial" w:cs="Arial"/>
          <w:sz w:val="28"/>
          <w:szCs w:val="28"/>
        </w:rPr>
        <w:t>Student ________________________________________     Date_______________________</w:t>
      </w:r>
    </w:p>
    <w:p w:rsidR="006A4B20" w:rsidRPr="009417B1" w:rsidRDefault="006A4B20">
      <w:pPr>
        <w:rPr>
          <w:rFonts w:ascii="Arial" w:hAnsi="Arial" w:cs="Arial"/>
          <w:sz w:val="28"/>
          <w:szCs w:val="28"/>
        </w:rPr>
      </w:pPr>
      <w:r w:rsidRPr="009417B1">
        <w:rPr>
          <w:rFonts w:ascii="Arial" w:hAnsi="Arial" w:cs="Arial"/>
          <w:sz w:val="28"/>
          <w:szCs w:val="28"/>
        </w:rPr>
        <w:t>Teacher ________________________________</w:t>
      </w:r>
    </w:p>
    <w:p w:rsidR="00964852" w:rsidRPr="009417B1" w:rsidRDefault="00964852" w:rsidP="00964852">
      <w:pPr>
        <w:jc w:val="center"/>
        <w:rPr>
          <w:rFonts w:ascii="Arial" w:hAnsi="Arial" w:cs="Arial"/>
          <w:sz w:val="28"/>
          <w:szCs w:val="28"/>
        </w:rPr>
      </w:pPr>
      <w:r w:rsidRPr="009417B1">
        <w:rPr>
          <w:rFonts w:ascii="Arial" w:hAnsi="Arial" w:cs="Arial"/>
          <w:sz w:val="28"/>
          <w:szCs w:val="28"/>
        </w:rPr>
        <w:t xml:space="preserve">Research Rubric for </w:t>
      </w:r>
      <w:r w:rsidRPr="009417B1">
        <w:rPr>
          <w:rFonts w:ascii="Arial" w:hAnsi="Arial" w:cs="Arial"/>
          <w:i/>
          <w:sz w:val="28"/>
          <w:szCs w:val="28"/>
        </w:rPr>
        <w:t>Things Fall Apart</w:t>
      </w:r>
      <w:r w:rsidRPr="009417B1">
        <w:rPr>
          <w:rFonts w:ascii="Arial" w:hAnsi="Arial" w:cs="Arial"/>
          <w:sz w:val="28"/>
          <w:szCs w:val="28"/>
        </w:rPr>
        <w:t xml:space="preserve"> Comparison of Cultures</w:t>
      </w:r>
      <w:r w:rsidR="00CE426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6A4B20" w:rsidRPr="009417B1" w:rsidTr="0017693F">
        <w:tc>
          <w:tcPr>
            <w:tcW w:w="7825" w:type="dxa"/>
          </w:tcPr>
          <w:p w:rsidR="006A4B20" w:rsidRPr="009417B1" w:rsidRDefault="006A4B20" w:rsidP="009648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</w:tcPr>
          <w:p w:rsidR="006A4B20" w:rsidRPr="009417B1" w:rsidRDefault="006A4B20" w:rsidP="009648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Possible Points</w:t>
            </w:r>
          </w:p>
        </w:tc>
      </w:tr>
      <w:tr w:rsidR="001E438C" w:rsidRPr="009417B1" w:rsidTr="0017693F">
        <w:tc>
          <w:tcPr>
            <w:tcW w:w="7825" w:type="dxa"/>
            <w:shd w:val="clear" w:color="auto" w:fill="BFBFBF" w:themeFill="background1" w:themeFillShade="BF"/>
          </w:tcPr>
          <w:p w:rsidR="001E438C" w:rsidRPr="009417B1" w:rsidRDefault="001E438C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Research questions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E438C" w:rsidRPr="009417B1" w:rsidRDefault="001E438C" w:rsidP="00D91F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4B20" w:rsidRPr="009417B1" w:rsidTr="0017693F">
        <w:tc>
          <w:tcPr>
            <w:tcW w:w="7825" w:type="dxa"/>
          </w:tcPr>
          <w:p w:rsidR="006A4B20" w:rsidRPr="009417B1" w:rsidRDefault="006A4B20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Student writes 2 research questions that guides him/her to important information</w:t>
            </w:r>
          </w:p>
        </w:tc>
        <w:tc>
          <w:tcPr>
            <w:tcW w:w="1525" w:type="dxa"/>
          </w:tcPr>
          <w:p w:rsidR="00D91F2E" w:rsidRPr="009417B1" w:rsidRDefault="00D91F2E" w:rsidP="00D91F2E">
            <w:pPr>
              <w:rPr>
                <w:rFonts w:ascii="Arial" w:hAnsi="Arial" w:cs="Arial"/>
                <w:sz w:val="28"/>
                <w:szCs w:val="28"/>
              </w:rPr>
            </w:pPr>
          </w:p>
          <w:p w:rsidR="006A4B20" w:rsidRPr="009417B1" w:rsidRDefault="00D91F2E" w:rsidP="001769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000F90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1E438C" w:rsidRPr="009417B1" w:rsidTr="0017693F">
        <w:tc>
          <w:tcPr>
            <w:tcW w:w="7825" w:type="dxa"/>
            <w:shd w:val="clear" w:color="auto" w:fill="BFBFBF" w:themeFill="background1" w:themeFillShade="BF"/>
          </w:tcPr>
          <w:p w:rsidR="001E438C" w:rsidRPr="009417B1" w:rsidRDefault="001E438C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Appropriate sources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E438C" w:rsidRPr="009417B1" w:rsidRDefault="001E438C" w:rsidP="009648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4B20" w:rsidRPr="009417B1" w:rsidTr="0017693F">
        <w:tc>
          <w:tcPr>
            <w:tcW w:w="7825" w:type="dxa"/>
          </w:tcPr>
          <w:p w:rsidR="006A4B20" w:rsidRPr="009417B1" w:rsidRDefault="006A4B20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Student finds 2 appropriate sources</w:t>
            </w:r>
            <w:r w:rsidR="00C05610">
              <w:rPr>
                <w:rFonts w:ascii="Arial" w:hAnsi="Arial" w:cs="Arial"/>
                <w:sz w:val="28"/>
                <w:szCs w:val="28"/>
              </w:rPr>
              <w:t xml:space="preserve"> and a quote from the novel/text</w:t>
            </w:r>
          </w:p>
        </w:tc>
        <w:tc>
          <w:tcPr>
            <w:tcW w:w="1525" w:type="dxa"/>
          </w:tcPr>
          <w:p w:rsidR="006A4B20" w:rsidRPr="009417B1" w:rsidRDefault="006A4B20" w:rsidP="009648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4B20" w:rsidRPr="009417B1" w:rsidRDefault="00B020FB" w:rsidP="00C0561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A4B20" w:rsidRPr="009417B1" w:rsidTr="0017693F">
        <w:tc>
          <w:tcPr>
            <w:tcW w:w="7825" w:type="dxa"/>
            <w:shd w:val="clear" w:color="auto" w:fill="BFBFBF" w:themeFill="background1" w:themeFillShade="BF"/>
          </w:tcPr>
          <w:p w:rsidR="006A4B20" w:rsidRPr="009417B1" w:rsidRDefault="006A4B20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Annotated Works Cited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6A4B20" w:rsidRPr="009417B1" w:rsidRDefault="006A4B20" w:rsidP="009648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4B20" w:rsidRPr="009417B1" w:rsidTr="0017693F">
        <w:tc>
          <w:tcPr>
            <w:tcW w:w="7825" w:type="dxa"/>
          </w:tcPr>
          <w:p w:rsidR="006A4B20" w:rsidRPr="009417B1" w:rsidRDefault="0017693F" w:rsidP="001769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includes an MLA citation for each source in the Works Cited</w:t>
            </w:r>
          </w:p>
        </w:tc>
        <w:tc>
          <w:tcPr>
            <w:tcW w:w="1525" w:type="dxa"/>
          </w:tcPr>
          <w:p w:rsidR="006A4B20" w:rsidRPr="009417B1" w:rsidRDefault="006A4B20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91F2E" w:rsidRPr="009417B1" w:rsidRDefault="00D91F2E" w:rsidP="001865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           /</w:t>
            </w:r>
            <w:r w:rsidR="0018655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A4B20" w:rsidRPr="009417B1" w:rsidTr="0017693F">
        <w:tc>
          <w:tcPr>
            <w:tcW w:w="7825" w:type="dxa"/>
          </w:tcPr>
          <w:p w:rsidR="0017693F" w:rsidRPr="009417B1" w:rsidRDefault="0017693F" w:rsidP="001769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includes an annotation (minimum of two sentences) for each source</w:t>
            </w:r>
          </w:p>
        </w:tc>
        <w:tc>
          <w:tcPr>
            <w:tcW w:w="1525" w:type="dxa"/>
          </w:tcPr>
          <w:p w:rsidR="006A4B20" w:rsidRPr="009417B1" w:rsidRDefault="006A4B20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91F2E" w:rsidRPr="009417B1" w:rsidRDefault="00D91F2E" w:rsidP="001865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            /</w:t>
            </w:r>
            <w:r w:rsidR="0018655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7693F" w:rsidRPr="009417B1" w:rsidTr="0017693F">
        <w:tc>
          <w:tcPr>
            <w:tcW w:w="7825" w:type="dxa"/>
          </w:tcPr>
          <w:p w:rsidR="0017693F" w:rsidRDefault="0017693F" w:rsidP="001769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uses correct MLA format (alphabetization, double spacing and hanging indention)</w:t>
            </w:r>
          </w:p>
        </w:tc>
        <w:tc>
          <w:tcPr>
            <w:tcW w:w="1525" w:type="dxa"/>
          </w:tcPr>
          <w:p w:rsidR="0017693F" w:rsidRDefault="0017693F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7693F" w:rsidRPr="009417B1" w:rsidRDefault="0017693F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  <w:tr w:rsidR="00581A09" w:rsidRPr="009417B1" w:rsidTr="0017693F">
        <w:tc>
          <w:tcPr>
            <w:tcW w:w="7825" w:type="dxa"/>
            <w:shd w:val="clear" w:color="auto" w:fill="BFBFBF" w:themeFill="background1" w:themeFillShade="BF"/>
          </w:tcPr>
          <w:p w:rsidR="00581A09" w:rsidRPr="009417B1" w:rsidRDefault="00581A09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Highlight and annotate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81A09" w:rsidRPr="009417B1" w:rsidRDefault="00581A09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438C" w:rsidRPr="009417B1" w:rsidTr="0017693F">
        <w:tc>
          <w:tcPr>
            <w:tcW w:w="7825" w:type="dxa"/>
          </w:tcPr>
          <w:p w:rsidR="001E438C" w:rsidRPr="009417B1" w:rsidRDefault="001E438C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Student highlights information that answers research questions.</w:t>
            </w:r>
          </w:p>
        </w:tc>
        <w:tc>
          <w:tcPr>
            <w:tcW w:w="1525" w:type="dxa"/>
          </w:tcPr>
          <w:p w:rsidR="001E438C" w:rsidRPr="009417B1" w:rsidRDefault="001E438C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438C" w:rsidRPr="009417B1" w:rsidRDefault="00186555" w:rsidP="001865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B020F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E438C" w:rsidRPr="009417B1" w:rsidTr="0017693F">
        <w:tc>
          <w:tcPr>
            <w:tcW w:w="7825" w:type="dxa"/>
          </w:tcPr>
          <w:p w:rsidR="001E438C" w:rsidRPr="009417B1" w:rsidRDefault="001E438C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Student </w:t>
            </w:r>
            <w:r w:rsidR="00186555">
              <w:rPr>
                <w:rFonts w:ascii="Arial" w:hAnsi="Arial" w:cs="Arial"/>
                <w:sz w:val="28"/>
                <w:szCs w:val="28"/>
              </w:rPr>
              <w:t xml:space="preserve">numbers and </w:t>
            </w:r>
            <w:r w:rsidRPr="009417B1">
              <w:rPr>
                <w:rFonts w:ascii="Arial" w:hAnsi="Arial" w:cs="Arial"/>
                <w:sz w:val="28"/>
                <w:szCs w:val="28"/>
              </w:rPr>
              <w:t>annotates information that answers research questions</w:t>
            </w:r>
            <w:r w:rsidR="00C05610">
              <w:rPr>
                <w:rFonts w:ascii="Arial" w:hAnsi="Arial" w:cs="Arial"/>
                <w:sz w:val="28"/>
                <w:szCs w:val="28"/>
              </w:rPr>
              <w:t xml:space="preserve"> (includes source format and an explanation of usefulness)</w:t>
            </w:r>
          </w:p>
        </w:tc>
        <w:tc>
          <w:tcPr>
            <w:tcW w:w="1525" w:type="dxa"/>
          </w:tcPr>
          <w:p w:rsidR="001E438C" w:rsidRPr="009417B1" w:rsidRDefault="001E438C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:rsidR="001E438C" w:rsidRPr="009417B1" w:rsidRDefault="00186555" w:rsidP="001865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000F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20FB">
              <w:rPr>
                <w:rFonts w:ascii="Arial" w:hAnsi="Arial" w:cs="Arial"/>
                <w:sz w:val="28"/>
                <w:szCs w:val="28"/>
              </w:rPr>
              <w:t>2</w:t>
            </w:r>
            <w:r w:rsidR="00000F9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</w:tc>
      </w:tr>
      <w:tr w:rsidR="001E438C" w:rsidRPr="009417B1" w:rsidTr="0017693F">
        <w:tc>
          <w:tcPr>
            <w:tcW w:w="7825" w:type="dxa"/>
            <w:shd w:val="clear" w:color="auto" w:fill="BFBFBF" w:themeFill="background1" w:themeFillShade="BF"/>
          </w:tcPr>
          <w:p w:rsidR="001E438C" w:rsidRPr="009417B1" w:rsidRDefault="001E438C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>Taking notes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E438C" w:rsidRPr="009417B1" w:rsidRDefault="001E438C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F90" w:rsidRPr="009417B1" w:rsidTr="0017693F">
        <w:tc>
          <w:tcPr>
            <w:tcW w:w="7825" w:type="dxa"/>
          </w:tcPr>
          <w:p w:rsidR="00000F90" w:rsidRPr="009417B1" w:rsidRDefault="00000F90" w:rsidP="001769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uses research questions as head</w:t>
            </w:r>
            <w:r w:rsidR="0017693F">
              <w:rPr>
                <w:rFonts w:ascii="Arial" w:hAnsi="Arial" w:cs="Arial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in note taking organizer</w:t>
            </w:r>
          </w:p>
        </w:tc>
        <w:tc>
          <w:tcPr>
            <w:tcW w:w="1525" w:type="dxa"/>
          </w:tcPr>
          <w:p w:rsidR="00000F90" w:rsidRDefault="00000F90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000F90" w:rsidRPr="009417B1" w:rsidRDefault="00000F90" w:rsidP="001865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18655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A4B20" w:rsidRPr="009417B1" w:rsidTr="0017693F">
        <w:tc>
          <w:tcPr>
            <w:tcW w:w="7825" w:type="dxa"/>
          </w:tcPr>
          <w:p w:rsidR="006A4B20" w:rsidRPr="009417B1" w:rsidRDefault="006A4B20" w:rsidP="006A4B20">
            <w:pPr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Student records notes </w:t>
            </w:r>
            <w:r w:rsidR="0017693F">
              <w:rPr>
                <w:rFonts w:ascii="Arial" w:hAnsi="Arial" w:cs="Arial"/>
                <w:sz w:val="28"/>
                <w:szCs w:val="28"/>
              </w:rPr>
              <w:t xml:space="preserve">and a quote </w:t>
            </w:r>
            <w:r w:rsidRPr="009417B1">
              <w:rPr>
                <w:rFonts w:ascii="Arial" w:hAnsi="Arial" w:cs="Arial"/>
                <w:sz w:val="28"/>
                <w:szCs w:val="28"/>
              </w:rPr>
              <w:t>in correct cells in the note taking organizer</w:t>
            </w:r>
          </w:p>
        </w:tc>
        <w:tc>
          <w:tcPr>
            <w:tcW w:w="1525" w:type="dxa"/>
          </w:tcPr>
          <w:p w:rsidR="006A4B20" w:rsidRPr="009417B1" w:rsidRDefault="006A4B20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A4B20" w:rsidRPr="009417B1" w:rsidRDefault="00D91F2E" w:rsidP="00000F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17B1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186555"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</w:tbl>
    <w:p w:rsidR="00964852" w:rsidRDefault="00964852" w:rsidP="00964852">
      <w:pPr>
        <w:jc w:val="center"/>
        <w:rPr>
          <w:rFonts w:ascii="Arial" w:hAnsi="Arial" w:cs="Arial"/>
          <w:sz w:val="28"/>
          <w:szCs w:val="28"/>
        </w:rPr>
      </w:pPr>
    </w:p>
    <w:p w:rsidR="00990B4D" w:rsidRPr="009417B1" w:rsidRDefault="00990B4D" w:rsidP="00990B4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90B4D" w:rsidRPr="009417B1" w:rsidSect="00990B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2"/>
    <w:rsid w:val="00000F90"/>
    <w:rsid w:val="000C5310"/>
    <w:rsid w:val="0017693F"/>
    <w:rsid w:val="00186555"/>
    <w:rsid w:val="001E438C"/>
    <w:rsid w:val="003A1A90"/>
    <w:rsid w:val="003C36D8"/>
    <w:rsid w:val="00504B4A"/>
    <w:rsid w:val="00581A09"/>
    <w:rsid w:val="006155B9"/>
    <w:rsid w:val="00624613"/>
    <w:rsid w:val="006A4B20"/>
    <w:rsid w:val="007149A9"/>
    <w:rsid w:val="008D0E99"/>
    <w:rsid w:val="008F4984"/>
    <w:rsid w:val="009319C6"/>
    <w:rsid w:val="009417B1"/>
    <w:rsid w:val="00964852"/>
    <w:rsid w:val="00990B4D"/>
    <w:rsid w:val="00A026EA"/>
    <w:rsid w:val="00B020FB"/>
    <w:rsid w:val="00B36C56"/>
    <w:rsid w:val="00B9536E"/>
    <w:rsid w:val="00C05610"/>
    <w:rsid w:val="00C6198D"/>
    <w:rsid w:val="00CE4265"/>
    <w:rsid w:val="00D91F2E"/>
    <w:rsid w:val="00E060B2"/>
    <w:rsid w:val="00E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873F-4369-4514-95E4-248A72D0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cp:lastPrinted>2017-11-16T23:12:00Z</cp:lastPrinted>
  <dcterms:created xsi:type="dcterms:W3CDTF">2017-12-06T18:15:00Z</dcterms:created>
  <dcterms:modified xsi:type="dcterms:W3CDTF">2017-12-06T18:16:00Z</dcterms:modified>
</cp:coreProperties>
</file>