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48D6" w14:textId="368EDD2D" w:rsidR="00E403F1" w:rsidRPr="00473E2A" w:rsidRDefault="00726B5A" w:rsidP="00726B5A">
      <w:pPr>
        <w:rPr>
          <w:b/>
          <w:sz w:val="24"/>
          <w:szCs w:val="24"/>
        </w:rPr>
      </w:pPr>
      <w:r w:rsidRPr="00473E2A">
        <w:rPr>
          <w:b/>
          <w:sz w:val="24"/>
          <w:szCs w:val="24"/>
        </w:rPr>
        <w:t>Name _________________________________________________   Period _________</w:t>
      </w:r>
    </w:p>
    <w:p w14:paraId="2CC8A580" w14:textId="3C5B456D" w:rsidR="00C707E0" w:rsidRDefault="00726B5A" w:rsidP="00726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DIAGNOSTIC</w:t>
      </w:r>
      <w:r w:rsidR="009C4F99">
        <w:rPr>
          <w:b/>
          <w:sz w:val="24"/>
          <w:szCs w:val="24"/>
        </w:rPr>
        <w:t xml:space="preserve"> PRE-ASSESSMENT</w:t>
      </w:r>
      <w:bookmarkStart w:id="0" w:name="_GoBack"/>
      <w:bookmarkEnd w:id="0"/>
    </w:p>
    <w:p w14:paraId="431B30E6" w14:textId="56AFAE90" w:rsidR="00726B5A" w:rsidRPr="00473E2A" w:rsidRDefault="00726B5A" w:rsidP="00726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what extent</w:t>
      </w:r>
      <w:r w:rsidRPr="00473E2A">
        <w:rPr>
          <w:b/>
          <w:sz w:val="24"/>
          <w:szCs w:val="24"/>
        </w:rPr>
        <w:t xml:space="preserve"> can you </w:t>
      </w:r>
      <w:r>
        <w:rPr>
          <w:b/>
          <w:sz w:val="24"/>
          <w:szCs w:val="24"/>
        </w:rPr>
        <w:t>l</w:t>
      </w:r>
      <w:r w:rsidRPr="00473E2A">
        <w:rPr>
          <w:b/>
          <w:sz w:val="24"/>
          <w:szCs w:val="24"/>
        </w:rPr>
        <w:t xml:space="preserve">ocate and </w:t>
      </w:r>
      <w:r>
        <w:rPr>
          <w:b/>
          <w:sz w:val="24"/>
          <w:szCs w:val="24"/>
        </w:rPr>
        <w:t>e</w:t>
      </w:r>
      <w:r w:rsidRPr="00473E2A">
        <w:rPr>
          <w:b/>
          <w:sz w:val="24"/>
          <w:szCs w:val="24"/>
        </w:rPr>
        <w:t>valuate sources for the</w:t>
      </w:r>
      <w:r>
        <w:rPr>
          <w:b/>
          <w:sz w:val="24"/>
          <w:szCs w:val="24"/>
        </w:rPr>
        <w:t xml:space="preserve"> Them</w:t>
      </w:r>
      <w:r w:rsidRPr="00473E2A">
        <w:rPr>
          <w:b/>
          <w:sz w:val="24"/>
          <w:szCs w:val="24"/>
        </w:rPr>
        <w:t>atic Anthology Project Assessment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325"/>
      </w:tblGrid>
      <w:tr w:rsidR="00726B5A" w:rsidRPr="00473E2A" w14:paraId="7D5008F7" w14:textId="77777777" w:rsidTr="001A02F0">
        <w:trPr>
          <w:cantSplit/>
          <w:trHeight w:val="1134"/>
        </w:trPr>
        <w:tc>
          <w:tcPr>
            <w:tcW w:w="625" w:type="dxa"/>
            <w:shd w:val="clear" w:color="auto" w:fill="auto"/>
            <w:textDirection w:val="tbRl"/>
            <w:vAlign w:val="center"/>
          </w:tcPr>
          <w:p w14:paraId="052FB795" w14:textId="77777777" w:rsidR="00726B5A" w:rsidRPr="00A36BDE" w:rsidRDefault="00726B5A" w:rsidP="001A02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A36BDE">
              <w:rPr>
                <w:sz w:val="24"/>
                <w:szCs w:val="24"/>
              </w:rPr>
              <w:t>PRE-SEARCH</w:t>
            </w:r>
          </w:p>
        </w:tc>
        <w:tc>
          <w:tcPr>
            <w:tcW w:w="12325" w:type="dxa"/>
            <w:shd w:val="clear" w:color="auto" w:fill="auto"/>
          </w:tcPr>
          <w:p w14:paraId="12A2824F" w14:textId="021AC735" w:rsidR="00726B5A" w:rsidRDefault="00726B5A" w:rsidP="001A02F0">
            <w:pPr>
              <w:jc w:val="both"/>
              <w:rPr>
                <w:b/>
                <w:sz w:val="24"/>
                <w:szCs w:val="24"/>
              </w:rPr>
            </w:pPr>
            <w:r w:rsidRPr="00473E2A">
              <w:rPr>
                <w:b/>
                <w:sz w:val="24"/>
                <w:szCs w:val="24"/>
              </w:rPr>
              <w:t xml:space="preserve"> </w:t>
            </w:r>
            <w:r w:rsidRPr="00E47782">
              <w:rPr>
                <w:sz w:val="24"/>
                <w:szCs w:val="24"/>
              </w:rPr>
              <w:t xml:space="preserve">Choose </w:t>
            </w:r>
            <w:r w:rsidRPr="00CC51F6">
              <w:rPr>
                <w:b/>
                <w:sz w:val="24"/>
                <w:szCs w:val="24"/>
                <w:u w:val="single"/>
              </w:rPr>
              <w:t>one</w:t>
            </w:r>
            <w:r w:rsidRPr="00E47782">
              <w:rPr>
                <w:sz w:val="24"/>
                <w:szCs w:val="24"/>
              </w:rPr>
              <w:t xml:space="preserve"> of these </w:t>
            </w:r>
            <w:r w:rsidRPr="00CC51F6">
              <w:rPr>
                <w:b/>
                <w:sz w:val="24"/>
                <w:szCs w:val="24"/>
                <w:u w:val="single"/>
              </w:rPr>
              <w:t>thematic statements</w:t>
            </w:r>
            <w:r w:rsidRPr="00E47782">
              <w:rPr>
                <w:sz w:val="24"/>
                <w:szCs w:val="24"/>
              </w:rPr>
              <w:t xml:space="preserve">.  Put a check mark in front of the </w:t>
            </w:r>
            <w:r w:rsidRPr="00926471">
              <w:rPr>
                <w:b/>
                <w:sz w:val="24"/>
                <w:szCs w:val="24"/>
                <w:u w:val="single"/>
              </w:rPr>
              <w:t>thematic statement</w:t>
            </w:r>
            <w:r w:rsidRPr="00E47782">
              <w:rPr>
                <w:sz w:val="24"/>
                <w:szCs w:val="24"/>
              </w:rPr>
              <w:t xml:space="preserve"> you chose. Underline the important words in the</w:t>
            </w:r>
            <w:r w:rsidRPr="00E47782">
              <w:rPr>
                <w:sz w:val="24"/>
                <w:szCs w:val="24"/>
                <w:u w:val="single"/>
              </w:rPr>
              <w:t xml:space="preserve"> </w:t>
            </w:r>
            <w:r w:rsidRPr="00CC51F6">
              <w:rPr>
                <w:b/>
                <w:sz w:val="24"/>
                <w:szCs w:val="24"/>
                <w:u w:val="single"/>
              </w:rPr>
              <w:t>statement</w:t>
            </w:r>
            <w:r w:rsidRPr="00CC51F6">
              <w:rPr>
                <w:b/>
                <w:sz w:val="24"/>
                <w:szCs w:val="24"/>
              </w:rPr>
              <w:t>.</w:t>
            </w:r>
          </w:p>
          <w:p w14:paraId="5858ED55" w14:textId="77777777" w:rsidR="00A74CA4" w:rsidRPr="00E47782" w:rsidRDefault="00A74CA4" w:rsidP="001A02F0">
            <w:pPr>
              <w:jc w:val="both"/>
              <w:rPr>
                <w:sz w:val="24"/>
                <w:szCs w:val="24"/>
              </w:rPr>
            </w:pPr>
          </w:p>
          <w:p w14:paraId="7F6DC67F" w14:textId="77777777" w:rsidR="00726B5A" w:rsidRPr="00473E2A" w:rsidRDefault="00726B5A" w:rsidP="00726B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sz w:val="24"/>
                <w:szCs w:val="24"/>
              </w:rPr>
            </w:pPr>
            <w:r w:rsidRPr="00473E2A">
              <w:rPr>
                <w:rFonts w:ascii="Bradley Hand ITC" w:hAnsi="Bradley Hand ITC"/>
                <w:b/>
                <w:sz w:val="24"/>
                <w:szCs w:val="24"/>
              </w:rPr>
              <w:t>No matter how great the challenge, you can succeed if you try.</w:t>
            </w:r>
          </w:p>
          <w:p w14:paraId="3164E003" w14:textId="6695AEBF" w:rsidR="00726B5A" w:rsidRDefault="00726B5A" w:rsidP="00726B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sz w:val="24"/>
                <w:szCs w:val="24"/>
              </w:rPr>
            </w:pPr>
            <w:r w:rsidRPr="00473E2A">
              <w:rPr>
                <w:rFonts w:ascii="Bradley Hand ITC" w:hAnsi="Bradley Hand ITC"/>
                <w:b/>
                <w:sz w:val="24"/>
                <w:szCs w:val="24"/>
              </w:rPr>
              <w:t>Don’t let other people define who you are.</w:t>
            </w:r>
          </w:p>
          <w:p w14:paraId="05F29FE5" w14:textId="003D7411" w:rsidR="00726B5A" w:rsidRPr="00E47782" w:rsidRDefault="00A74CA4" w:rsidP="001A02F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726B5A" w:rsidRPr="00E47782">
              <w:rPr>
                <w:rFonts w:cstheme="minorHAnsi"/>
                <w:sz w:val="24"/>
                <w:szCs w:val="24"/>
              </w:rPr>
              <w:t>Write the underlined words here.</w:t>
            </w:r>
          </w:p>
          <w:p w14:paraId="47ECCEA3" w14:textId="77777777" w:rsidR="00726B5A" w:rsidRPr="00F81B50" w:rsidRDefault="00726B5A" w:rsidP="001A02F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C010C4" w14:textId="77777777" w:rsidR="00726B5A" w:rsidRPr="00473E2A" w:rsidRDefault="00726B5A" w:rsidP="001A02F0">
            <w:pPr>
              <w:rPr>
                <w:b/>
                <w:sz w:val="24"/>
                <w:szCs w:val="24"/>
              </w:rPr>
            </w:pPr>
          </w:p>
        </w:tc>
      </w:tr>
      <w:tr w:rsidR="00726B5A" w:rsidRPr="00473E2A" w14:paraId="0EA6148B" w14:textId="77777777" w:rsidTr="001A02F0">
        <w:trPr>
          <w:cantSplit/>
          <w:trHeight w:val="1134"/>
        </w:trPr>
        <w:tc>
          <w:tcPr>
            <w:tcW w:w="625" w:type="dxa"/>
            <w:textDirection w:val="tbRl"/>
          </w:tcPr>
          <w:p w14:paraId="0274DCCD" w14:textId="77777777" w:rsidR="00726B5A" w:rsidRPr="00F55AE1" w:rsidRDefault="00726B5A" w:rsidP="001A02F0">
            <w:pPr>
              <w:ind w:left="113" w:right="113"/>
              <w:rPr>
                <w:sz w:val="24"/>
                <w:szCs w:val="24"/>
              </w:rPr>
            </w:pPr>
            <w:r w:rsidRPr="00F55AE1">
              <w:rPr>
                <w:sz w:val="24"/>
                <w:szCs w:val="24"/>
              </w:rPr>
              <w:t>PRE-SEARCH</w:t>
            </w:r>
          </w:p>
        </w:tc>
        <w:tc>
          <w:tcPr>
            <w:tcW w:w="12325" w:type="dxa"/>
          </w:tcPr>
          <w:p w14:paraId="58475BB2" w14:textId="77777777" w:rsidR="00726B5A" w:rsidRPr="00F55AE1" w:rsidRDefault="00726B5A" w:rsidP="001A02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5AE1">
              <w:rPr>
                <w:sz w:val="24"/>
                <w:szCs w:val="24"/>
              </w:rPr>
              <w:t xml:space="preserve">Find </w:t>
            </w:r>
            <w:r w:rsidRPr="005B5D7B">
              <w:rPr>
                <w:b/>
                <w:sz w:val="24"/>
                <w:szCs w:val="24"/>
                <w:u w:val="single"/>
              </w:rPr>
              <w:t>keywords</w:t>
            </w:r>
            <w:r w:rsidRPr="00F55AE1">
              <w:rPr>
                <w:sz w:val="24"/>
                <w:szCs w:val="24"/>
              </w:rPr>
              <w:t xml:space="preserve"> (search terms) by looking up the definition of the underlined words or brainstorming words that are related to the underlined words</w:t>
            </w:r>
          </w:p>
          <w:p w14:paraId="4495907C" w14:textId="77777777" w:rsidR="00726B5A" w:rsidRPr="00F55AE1" w:rsidRDefault="00726B5A" w:rsidP="001A02F0">
            <w:pPr>
              <w:rPr>
                <w:sz w:val="24"/>
                <w:szCs w:val="24"/>
              </w:rPr>
            </w:pPr>
            <w:r w:rsidRPr="00F55AE1">
              <w:rPr>
                <w:sz w:val="24"/>
                <w:szCs w:val="24"/>
              </w:rPr>
              <w:t xml:space="preserve">Write the new </w:t>
            </w:r>
            <w:r w:rsidRPr="005B5D7B">
              <w:rPr>
                <w:b/>
                <w:sz w:val="24"/>
                <w:szCs w:val="24"/>
                <w:u w:val="single"/>
              </w:rPr>
              <w:t>keywords</w:t>
            </w:r>
            <w:r w:rsidRPr="00F55AE1">
              <w:rPr>
                <w:sz w:val="24"/>
                <w:szCs w:val="24"/>
              </w:rPr>
              <w:t xml:space="preserve"> you found. </w:t>
            </w:r>
          </w:p>
          <w:p w14:paraId="38D4C734" w14:textId="77777777" w:rsidR="00726B5A" w:rsidRPr="00F55AE1" w:rsidRDefault="00726B5A" w:rsidP="001A02F0">
            <w:pPr>
              <w:rPr>
                <w:sz w:val="24"/>
                <w:szCs w:val="24"/>
              </w:rPr>
            </w:pPr>
          </w:p>
          <w:p w14:paraId="55EAEDC8" w14:textId="77777777" w:rsidR="00726B5A" w:rsidRPr="00F55AE1" w:rsidRDefault="00726B5A" w:rsidP="001A02F0">
            <w:pPr>
              <w:rPr>
                <w:sz w:val="24"/>
                <w:szCs w:val="24"/>
              </w:rPr>
            </w:pPr>
          </w:p>
          <w:p w14:paraId="30B0EDF8" w14:textId="77777777" w:rsidR="00726B5A" w:rsidRPr="00F55AE1" w:rsidRDefault="00726B5A" w:rsidP="001A02F0">
            <w:pPr>
              <w:rPr>
                <w:sz w:val="24"/>
                <w:szCs w:val="24"/>
              </w:rPr>
            </w:pPr>
            <w:r w:rsidRPr="00F55AE1">
              <w:rPr>
                <w:sz w:val="24"/>
                <w:szCs w:val="24"/>
              </w:rPr>
              <w:t>STANDARD I.D. 2</w:t>
            </w:r>
          </w:p>
        </w:tc>
      </w:tr>
    </w:tbl>
    <w:p w14:paraId="0769E023" w14:textId="77777777" w:rsidR="00726B5A" w:rsidRPr="00473E2A" w:rsidRDefault="00726B5A" w:rsidP="00726B5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325"/>
      </w:tblGrid>
      <w:tr w:rsidR="00726B5A" w:rsidRPr="00473E2A" w14:paraId="3C92F71F" w14:textId="77777777" w:rsidTr="001A02F0">
        <w:tc>
          <w:tcPr>
            <w:tcW w:w="625" w:type="dxa"/>
            <w:shd w:val="clear" w:color="auto" w:fill="D9D9D9" w:themeFill="background1" w:themeFillShade="D9"/>
          </w:tcPr>
          <w:p w14:paraId="2BE6C60F" w14:textId="77777777" w:rsidR="00726B5A" w:rsidRPr="00473E2A" w:rsidRDefault="00726B5A" w:rsidP="001A02F0">
            <w:pPr>
              <w:rPr>
                <w:b/>
                <w:sz w:val="24"/>
                <w:szCs w:val="24"/>
              </w:rPr>
            </w:pPr>
          </w:p>
        </w:tc>
        <w:tc>
          <w:tcPr>
            <w:tcW w:w="12325" w:type="dxa"/>
            <w:shd w:val="clear" w:color="auto" w:fill="D9D9D9" w:themeFill="background1" w:themeFillShade="D9"/>
          </w:tcPr>
          <w:p w14:paraId="4F48F2AF" w14:textId="603DCE15" w:rsidR="00726B5A" w:rsidRPr="00473E2A" w:rsidRDefault="00726B5A" w:rsidP="001A0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SEARCH FOR AND EVALUATE  AN ARTICLE USING A AT SPOKANE PUBLIC LIBRARY AT https://www.spokanelibrary.org</w:t>
            </w:r>
          </w:p>
        </w:tc>
      </w:tr>
      <w:tr w:rsidR="00726B5A" w:rsidRPr="00473E2A" w14:paraId="44A32AD3" w14:textId="77777777" w:rsidTr="001A02F0">
        <w:trPr>
          <w:cantSplit/>
          <w:trHeight w:val="1134"/>
        </w:trPr>
        <w:tc>
          <w:tcPr>
            <w:tcW w:w="625" w:type="dxa"/>
            <w:shd w:val="clear" w:color="auto" w:fill="FFFFFF" w:themeFill="background1"/>
            <w:textDirection w:val="tbRl"/>
            <w:vAlign w:val="center"/>
          </w:tcPr>
          <w:p w14:paraId="6D1F280A" w14:textId="77777777" w:rsidR="00726B5A" w:rsidRPr="00B47F83" w:rsidRDefault="00726B5A" w:rsidP="001A02F0">
            <w:pPr>
              <w:ind w:left="113" w:right="113"/>
              <w:rPr>
                <w:sz w:val="24"/>
                <w:szCs w:val="24"/>
              </w:rPr>
            </w:pPr>
            <w:r w:rsidRPr="00B47F83">
              <w:rPr>
                <w:sz w:val="24"/>
                <w:szCs w:val="24"/>
              </w:rPr>
              <w:t>SEARCH</w:t>
            </w:r>
          </w:p>
        </w:tc>
        <w:tc>
          <w:tcPr>
            <w:tcW w:w="12325" w:type="dxa"/>
            <w:shd w:val="clear" w:color="auto" w:fill="FFFFFF" w:themeFill="background1"/>
          </w:tcPr>
          <w:p w14:paraId="5F500848" w14:textId="03D5154F" w:rsidR="00726B5A" w:rsidRPr="005E569A" w:rsidRDefault="00726B5A" w:rsidP="005E56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E569A">
              <w:rPr>
                <w:sz w:val="24"/>
                <w:szCs w:val="24"/>
              </w:rPr>
              <w:t xml:space="preserve"> Use </w:t>
            </w:r>
            <w:r w:rsidRPr="005E569A">
              <w:rPr>
                <w:b/>
                <w:sz w:val="24"/>
                <w:szCs w:val="24"/>
                <w:u w:val="single"/>
              </w:rPr>
              <w:t>keywords</w:t>
            </w:r>
            <w:r w:rsidRPr="005E569A">
              <w:rPr>
                <w:sz w:val="24"/>
                <w:szCs w:val="24"/>
              </w:rPr>
              <w:t xml:space="preserve"> (search terms) to search for a magazine article.   Did you stay with your original keywords, or did you have to change them?  Explain that here.</w:t>
            </w:r>
          </w:p>
          <w:p w14:paraId="1C5AADB7" w14:textId="77777777" w:rsidR="00726B5A" w:rsidRPr="00981E3C" w:rsidRDefault="00726B5A" w:rsidP="001A02F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DC70D1C" w14:textId="77777777" w:rsidR="00726B5A" w:rsidRPr="00981E3C" w:rsidRDefault="00726B5A" w:rsidP="001A02F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84EDDE3" w14:textId="77777777" w:rsidR="00726B5A" w:rsidRPr="00981E3C" w:rsidRDefault="00726B5A" w:rsidP="001A02F0">
            <w:pPr>
              <w:pStyle w:val="ListParagraph"/>
              <w:ind w:left="0"/>
              <w:rPr>
                <w:sz w:val="24"/>
                <w:szCs w:val="24"/>
              </w:rPr>
            </w:pPr>
            <w:r w:rsidRPr="00981E3C">
              <w:rPr>
                <w:sz w:val="24"/>
                <w:szCs w:val="24"/>
              </w:rPr>
              <w:t>STANDARD I.D.2</w:t>
            </w:r>
          </w:p>
        </w:tc>
      </w:tr>
      <w:tr w:rsidR="00726B5A" w:rsidRPr="00473E2A" w14:paraId="669F51B8" w14:textId="77777777" w:rsidTr="001A02F0">
        <w:trPr>
          <w:cantSplit/>
          <w:trHeight w:val="1134"/>
        </w:trPr>
        <w:tc>
          <w:tcPr>
            <w:tcW w:w="625" w:type="dxa"/>
            <w:shd w:val="clear" w:color="auto" w:fill="FFFFFF" w:themeFill="background1"/>
            <w:textDirection w:val="tbRl"/>
          </w:tcPr>
          <w:p w14:paraId="42AEC6EE" w14:textId="77777777" w:rsidR="00726B5A" w:rsidRPr="00B47F83" w:rsidRDefault="00726B5A" w:rsidP="001A02F0">
            <w:pPr>
              <w:ind w:left="113" w:right="113"/>
              <w:rPr>
                <w:sz w:val="24"/>
                <w:szCs w:val="24"/>
              </w:rPr>
            </w:pPr>
            <w:r w:rsidRPr="00B47F83">
              <w:rPr>
                <w:sz w:val="24"/>
                <w:szCs w:val="24"/>
              </w:rPr>
              <w:t>SEARCH</w:t>
            </w:r>
          </w:p>
        </w:tc>
        <w:tc>
          <w:tcPr>
            <w:tcW w:w="12325" w:type="dxa"/>
            <w:shd w:val="clear" w:color="auto" w:fill="FFFFFF" w:themeFill="background1"/>
          </w:tcPr>
          <w:p w14:paraId="46126FFA" w14:textId="38B7C5AF" w:rsidR="00726B5A" w:rsidRPr="005E569A" w:rsidRDefault="00726B5A" w:rsidP="005E56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E569A">
              <w:rPr>
                <w:sz w:val="24"/>
                <w:szCs w:val="24"/>
              </w:rPr>
              <w:t xml:space="preserve">Which of the </w:t>
            </w:r>
            <w:r w:rsidRPr="005E569A">
              <w:rPr>
                <w:b/>
                <w:sz w:val="24"/>
                <w:szCs w:val="24"/>
                <w:u w:val="single"/>
              </w:rPr>
              <w:t>field searches</w:t>
            </w:r>
            <w:r w:rsidRPr="005E569A">
              <w:rPr>
                <w:sz w:val="24"/>
                <w:szCs w:val="24"/>
              </w:rPr>
              <w:t xml:space="preserve"> did you use?  Explain. </w:t>
            </w:r>
          </w:p>
          <w:p w14:paraId="4C5EA9A7" w14:textId="77777777" w:rsidR="00726B5A" w:rsidRPr="00981E3C" w:rsidRDefault="00726B5A" w:rsidP="001A02F0">
            <w:pPr>
              <w:rPr>
                <w:sz w:val="24"/>
                <w:szCs w:val="24"/>
              </w:rPr>
            </w:pPr>
          </w:p>
        </w:tc>
      </w:tr>
      <w:tr w:rsidR="00726B5A" w:rsidRPr="00473E2A" w14:paraId="796489B8" w14:textId="77777777" w:rsidTr="001A02F0">
        <w:trPr>
          <w:cantSplit/>
          <w:trHeight w:val="1134"/>
        </w:trPr>
        <w:tc>
          <w:tcPr>
            <w:tcW w:w="625" w:type="dxa"/>
            <w:shd w:val="clear" w:color="auto" w:fill="FFFFFF" w:themeFill="background1"/>
            <w:textDirection w:val="tbRl"/>
          </w:tcPr>
          <w:p w14:paraId="090EE8D2" w14:textId="77777777" w:rsidR="00726B5A" w:rsidRPr="00836C6A" w:rsidRDefault="00726B5A" w:rsidP="001A02F0">
            <w:pPr>
              <w:ind w:left="113" w:right="113"/>
              <w:rPr>
                <w:sz w:val="24"/>
                <w:szCs w:val="24"/>
              </w:rPr>
            </w:pPr>
            <w:r w:rsidRPr="00836C6A">
              <w:rPr>
                <w:sz w:val="24"/>
                <w:szCs w:val="24"/>
              </w:rPr>
              <w:lastRenderedPageBreak/>
              <w:t>EVALUATE</w:t>
            </w:r>
          </w:p>
        </w:tc>
        <w:tc>
          <w:tcPr>
            <w:tcW w:w="12325" w:type="dxa"/>
            <w:shd w:val="clear" w:color="auto" w:fill="auto"/>
          </w:tcPr>
          <w:p w14:paraId="1C068620" w14:textId="3BDC17FF" w:rsidR="00726B5A" w:rsidRPr="00FA39E8" w:rsidRDefault="0048390D" w:rsidP="001A02F0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569A">
              <w:rPr>
                <w:sz w:val="24"/>
                <w:szCs w:val="24"/>
              </w:rPr>
              <w:t>4</w:t>
            </w:r>
            <w:r w:rsidR="00726B5A" w:rsidRPr="00FA39E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726B5A" w:rsidRPr="00FA39E8">
              <w:rPr>
                <w:sz w:val="24"/>
                <w:szCs w:val="24"/>
              </w:rPr>
              <w:t xml:space="preserve">Evaluate the appropriateness of the </w:t>
            </w:r>
            <w:r w:rsidR="00726B5A">
              <w:rPr>
                <w:sz w:val="24"/>
                <w:szCs w:val="24"/>
              </w:rPr>
              <w:t>article</w:t>
            </w:r>
            <w:r w:rsidR="00726B5A" w:rsidRPr="00FA39E8">
              <w:rPr>
                <w:sz w:val="24"/>
                <w:szCs w:val="24"/>
              </w:rPr>
              <w:t xml:space="preserve"> for this assignment.  </w:t>
            </w:r>
          </w:p>
          <w:p w14:paraId="41543831" w14:textId="77777777" w:rsidR="00726B5A" w:rsidRPr="00FA39E8" w:rsidRDefault="00726B5A" w:rsidP="00726B5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 xml:space="preserve">Read the </w:t>
            </w:r>
            <w:r w:rsidRPr="00FA39E8">
              <w:rPr>
                <w:b/>
                <w:sz w:val="24"/>
                <w:szCs w:val="24"/>
                <w:u w:val="single"/>
              </w:rPr>
              <w:t>abstract</w:t>
            </w:r>
            <w:r w:rsidRPr="00FA39E8">
              <w:rPr>
                <w:sz w:val="24"/>
                <w:szCs w:val="24"/>
              </w:rPr>
              <w:t xml:space="preserve"> provided in the </w:t>
            </w:r>
            <w:r w:rsidRPr="00FA39E8">
              <w:rPr>
                <w:b/>
                <w:sz w:val="24"/>
                <w:szCs w:val="24"/>
                <w:u w:val="single"/>
              </w:rPr>
              <w:t>detailed record</w:t>
            </w:r>
            <w:r w:rsidRPr="00FA39E8">
              <w:rPr>
                <w:sz w:val="24"/>
                <w:szCs w:val="24"/>
              </w:rPr>
              <w:t>.</w:t>
            </w:r>
          </w:p>
          <w:p w14:paraId="56FC7CFA" w14:textId="77777777" w:rsidR="00726B5A" w:rsidRPr="00E41CBD" w:rsidRDefault="00726B5A" w:rsidP="00726B5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>OR</w:t>
            </w:r>
          </w:p>
          <w:p w14:paraId="2F53601B" w14:textId="18F62029" w:rsidR="00726B5A" w:rsidRDefault="00726B5A" w:rsidP="00726B5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 xml:space="preserve">If there wasn’t an abstract in the </w:t>
            </w:r>
            <w:r w:rsidRPr="00FA39E8">
              <w:rPr>
                <w:b/>
                <w:sz w:val="24"/>
                <w:szCs w:val="24"/>
                <w:u w:val="single"/>
              </w:rPr>
              <w:t>detailed record</w:t>
            </w:r>
            <w:r w:rsidRPr="00FA39E8">
              <w:rPr>
                <w:sz w:val="24"/>
                <w:szCs w:val="24"/>
              </w:rPr>
              <w:t xml:space="preserve"> or, read the first and last paragraphs and the first sentence of each paragraph in between. This strategy is called </w:t>
            </w:r>
            <w:r w:rsidRPr="00590412">
              <w:rPr>
                <w:b/>
                <w:sz w:val="24"/>
                <w:szCs w:val="24"/>
                <w:u w:val="single"/>
              </w:rPr>
              <w:t>skimming</w:t>
            </w:r>
            <w:r w:rsidRPr="00FA39E8">
              <w:rPr>
                <w:sz w:val="24"/>
                <w:szCs w:val="24"/>
              </w:rPr>
              <w:t xml:space="preserve">. </w:t>
            </w:r>
          </w:p>
          <w:p w14:paraId="2C9ACB1E" w14:textId="6B334E12" w:rsidR="00726B5A" w:rsidRDefault="002A7E50" w:rsidP="001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726B5A">
              <w:rPr>
                <w:sz w:val="24"/>
                <w:szCs w:val="24"/>
              </w:rPr>
              <w:t xml:space="preserve">List 5 words from your reading of the article that explain the </w:t>
            </w:r>
            <w:r w:rsidR="00726B5A" w:rsidRPr="00AE362B">
              <w:rPr>
                <w:b/>
                <w:sz w:val="24"/>
                <w:szCs w:val="24"/>
                <w:u w:val="single"/>
              </w:rPr>
              <w:t>content</w:t>
            </w:r>
            <w:r w:rsidR="00726B5A">
              <w:rPr>
                <w:sz w:val="24"/>
                <w:szCs w:val="24"/>
              </w:rPr>
              <w:t xml:space="preserve">.  </w:t>
            </w:r>
          </w:p>
          <w:p w14:paraId="496F1989" w14:textId="77777777" w:rsidR="00726B5A" w:rsidRDefault="00726B5A" w:rsidP="001A02F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33"/>
              <w:gridCol w:w="4033"/>
              <w:gridCol w:w="4033"/>
            </w:tblGrid>
            <w:tr w:rsidR="002A7E50" w14:paraId="49D2FAF0" w14:textId="77777777" w:rsidTr="002A7E50">
              <w:tc>
                <w:tcPr>
                  <w:tcW w:w="4033" w:type="dxa"/>
                </w:tcPr>
                <w:p w14:paraId="37B2526E" w14:textId="77777777" w:rsidR="002A7E50" w:rsidRDefault="002A7E50" w:rsidP="001A02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33" w:type="dxa"/>
                </w:tcPr>
                <w:p w14:paraId="4F111AEE" w14:textId="77777777" w:rsidR="002A7E50" w:rsidRDefault="002A7E50" w:rsidP="001A02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33" w:type="dxa"/>
                </w:tcPr>
                <w:p w14:paraId="7A641113" w14:textId="77777777" w:rsidR="002A7E50" w:rsidRDefault="002A7E50" w:rsidP="001A02F0">
                  <w:pPr>
                    <w:rPr>
                      <w:sz w:val="24"/>
                      <w:szCs w:val="24"/>
                    </w:rPr>
                  </w:pPr>
                </w:p>
                <w:p w14:paraId="5E42F58D" w14:textId="3DF1A56D" w:rsidR="002A7E50" w:rsidRDefault="002A7E50" w:rsidP="001A02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A7E50" w14:paraId="28EF57D6" w14:textId="77777777" w:rsidTr="002A7E50">
              <w:tc>
                <w:tcPr>
                  <w:tcW w:w="4033" w:type="dxa"/>
                </w:tcPr>
                <w:p w14:paraId="3A9CAD54" w14:textId="77777777" w:rsidR="002A7E50" w:rsidRDefault="002A7E50" w:rsidP="001A02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33" w:type="dxa"/>
                </w:tcPr>
                <w:p w14:paraId="27B242D6" w14:textId="77777777" w:rsidR="002A7E50" w:rsidRDefault="002A7E50" w:rsidP="001A02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33" w:type="dxa"/>
                  <w:shd w:val="clear" w:color="auto" w:fill="000000" w:themeFill="text1"/>
                </w:tcPr>
                <w:p w14:paraId="64A25DA1" w14:textId="77777777" w:rsidR="002A7E50" w:rsidRDefault="002A7E50" w:rsidP="001A02F0">
                  <w:pPr>
                    <w:rPr>
                      <w:sz w:val="24"/>
                      <w:szCs w:val="24"/>
                    </w:rPr>
                  </w:pPr>
                </w:p>
                <w:p w14:paraId="7CBAE4FA" w14:textId="010980E4" w:rsidR="002A7E50" w:rsidRDefault="002A7E50" w:rsidP="001A02F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C7EBDA" w14:textId="77777777" w:rsidR="00726B5A" w:rsidRPr="00A17F9B" w:rsidRDefault="00726B5A" w:rsidP="001A02F0">
            <w:pPr>
              <w:rPr>
                <w:sz w:val="24"/>
                <w:szCs w:val="24"/>
              </w:rPr>
            </w:pPr>
          </w:p>
          <w:p w14:paraId="57B000BB" w14:textId="6D58FD82" w:rsidR="00726B5A" w:rsidRDefault="00726B5A" w:rsidP="001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Write a “</w:t>
            </w:r>
            <w:r w:rsidRPr="002A7E50">
              <w:rPr>
                <w:b/>
                <w:sz w:val="24"/>
                <w:szCs w:val="24"/>
                <w:u w:val="single"/>
              </w:rPr>
              <w:t>One Sentence Summary</w:t>
            </w:r>
            <w:r>
              <w:rPr>
                <w:sz w:val="24"/>
                <w:szCs w:val="24"/>
              </w:rPr>
              <w:t>”of the article’s content, utilizing  the 5 words from your reading of the article.</w:t>
            </w:r>
          </w:p>
          <w:p w14:paraId="1618ED90" w14:textId="77777777" w:rsidR="00726B5A" w:rsidRPr="00C2704E" w:rsidRDefault="00726B5A" w:rsidP="001A02F0">
            <w:pPr>
              <w:rPr>
                <w:sz w:val="24"/>
                <w:szCs w:val="24"/>
              </w:rPr>
            </w:pPr>
          </w:p>
          <w:p w14:paraId="555E68CE" w14:textId="77777777" w:rsidR="00726B5A" w:rsidRPr="00FA39E8" w:rsidRDefault="00726B5A" w:rsidP="001A02F0">
            <w:pPr>
              <w:rPr>
                <w:sz w:val="24"/>
                <w:szCs w:val="24"/>
              </w:rPr>
            </w:pPr>
          </w:p>
          <w:p w14:paraId="21E78938" w14:textId="77777777" w:rsidR="00726B5A" w:rsidRPr="00FA39E8" w:rsidRDefault="00726B5A" w:rsidP="001A02F0">
            <w:pPr>
              <w:rPr>
                <w:sz w:val="24"/>
                <w:szCs w:val="24"/>
              </w:rPr>
            </w:pPr>
          </w:p>
          <w:p w14:paraId="4A87EFC7" w14:textId="77777777" w:rsidR="00726B5A" w:rsidRPr="00A57F8C" w:rsidRDefault="00726B5A" w:rsidP="001A02F0">
            <w:pPr>
              <w:rPr>
                <w:sz w:val="24"/>
                <w:szCs w:val="24"/>
              </w:rPr>
            </w:pPr>
            <w:r w:rsidRPr="00A57F8C">
              <w:rPr>
                <w:sz w:val="24"/>
                <w:szCs w:val="24"/>
              </w:rPr>
              <w:t xml:space="preserve">In one or more sentence(s), explain how this </w:t>
            </w:r>
            <w:r>
              <w:rPr>
                <w:sz w:val="24"/>
                <w:szCs w:val="24"/>
              </w:rPr>
              <w:t>article</w:t>
            </w:r>
            <w:r w:rsidRPr="00A57F8C">
              <w:rPr>
                <w:sz w:val="24"/>
                <w:szCs w:val="24"/>
              </w:rPr>
              <w:t xml:space="preserve"> connects to your </w:t>
            </w:r>
            <w:r w:rsidRPr="00A57F8C">
              <w:rPr>
                <w:b/>
                <w:sz w:val="24"/>
                <w:szCs w:val="24"/>
                <w:u w:val="single"/>
              </w:rPr>
              <w:t>thematic statement</w:t>
            </w:r>
            <w:r w:rsidRPr="00A57F8C">
              <w:rPr>
                <w:sz w:val="24"/>
                <w:szCs w:val="24"/>
              </w:rPr>
              <w:t>.</w:t>
            </w:r>
          </w:p>
          <w:p w14:paraId="5C06753D" w14:textId="77777777" w:rsidR="00726B5A" w:rsidRPr="00FA39E8" w:rsidRDefault="00726B5A" w:rsidP="001A02F0">
            <w:pPr>
              <w:pStyle w:val="ListParagraph"/>
              <w:shd w:val="clear" w:color="auto" w:fill="FFFFFF" w:themeFill="background1"/>
              <w:ind w:left="360"/>
              <w:rPr>
                <w:sz w:val="24"/>
                <w:szCs w:val="24"/>
              </w:rPr>
            </w:pPr>
          </w:p>
          <w:p w14:paraId="0AD9DF01" w14:textId="77777777" w:rsidR="00726B5A" w:rsidRPr="00FA39E8" w:rsidRDefault="00726B5A" w:rsidP="001A02F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34CEC92" w14:textId="77777777" w:rsidR="00726B5A" w:rsidRPr="00FA39E8" w:rsidRDefault="00726B5A" w:rsidP="001A02F0">
            <w:pPr>
              <w:rPr>
                <w:sz w:val="24"/>
                <w:szCs w:val="24"/>
              </w:rPr>
            </w:pPr>
          </w:p>
          <w:p w14:paraId="191C9A9F" w14:textId="77777777" w:rsidR="00726B5A" w:rsidRPr="008066B1" w:rsidRDefault="00726B5A" w:rsidP="001A02F0">
            <w:pPr>
              <w:rPr>
                <w:sz w:val="24"/>
                <w:szCs w:val="24"/>
              </w:rPr>
            </w:pPr>
            <w:r w:rsidRPr="00FA39E8">
              <w:rPr>
                <w:sz w:val="24"/>
                <w:szCs w:val="24"/>
              </w:rPr>
              <w:t>STANDARD IV.A.2</w:t>
            </w:r>
          </w:p>
        </w:tc>
      </w:tr>
      <w:tr w:rsidR="00726B5A" w:rsidRPr="00473E2A" w14:paraId="68F68AEA" w14:textId="77777777" w:rsidTr="001A02F0">
        <w:trPr>
          <w:cantSplit/>
          <w:trHeight w:val="1134"/>
        </w:trPr>
        <w:tc>
          <w:tcPr>
            <w:tcW w:w="625" w:type="dxa"/>
            <w:shd w:val="clear" w:color="auto" w:fill="FFFFFF" w:themeFill="background1"/>
            <w:textDirection w:val="tbRl"/>
          </w:tcPr>
          <w:p w14:paraId="21044E62" w14:textId="77777777" w:rsidR="00726B5A" w:rsidRPr="00040BB9" w:rsidRDefault="00726B5A" w:rsidP="001A02F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25" w:type="dxa"/>
            <w:shd w:val="clear" w:color="auto" w:fill="FFFFFF" w:themeFill="background1"/>
          </w:tcPr>
          <w:p w14:paraId="3D3FC6DD" w14:textId="30A9F429" w:rsidR="00726B5A" w:rsidRPr="0048390D" w:rsidRDefault="00726B5A" w:rsidP="0048390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8390D">
              <w:rPr>
                <w:sz w:val="24"/>
                <w:szCs w:val="24"/>
              </w:rPr>
              <w:t xml:space="preserve">Write at least </w:t>
            </w:r>
            <w:r w:rsidRPr="0048390D">
              <w:rPr>
                <w:b/>
                <w:sz w:val="24"/>
                <w:szCs w:val="24"/>
                <w:u w:val="single"/>
              </w:rPr>
              <w:t>one</w:t>
            </w:r>
            <w:r w:rsidRPr="0048390D">
              <w:rPr>
                <w:b/>
                <w:sz w:val="24"/>
                <w:szCs w:val="24"/>
              </w:rPr>
              <w:t xml:space="preserve"> </w:t>
            </w:r>
            <w:r w:rsidRPr="0048390D">
              <w:rPr>
                <w:sz w:val="24"/>
                <w:szCs w:val="24"/>
              </w:rPr>
              <w:t xml:space="preserve">sentence summarizing the author’s </w:t>
            </w:r>
            <w:r w:rsidRPr="0048390D">
              <w:rPr>
                <w:b/>
                <w:sz w:val="24"/>
                <w:szCs w:val="24"/>
              </w:rPr>
              <w:t>literary background</w:t>
            </w:r>
            <w:r w:rsidRPr="0048390D">
              <w:rPr>
                <w:sz w:val="24"/>
                <w:szCs w:val="24"/>
              </w:rPr>
              <w:t>.</w:t>
            </w:r>
          </w:p>
          <w:p w14:paraId="52BCEE24" w14:textId="77777777" w:rsidR="00726B5A" w:rsidRPr="008066B1" w:rsidRDefault="00726B5A" w:rsidP="001A02F0">
            <w:pPr>
              <w:rPr>
                <w:sz w:val="24"/>
                <w:szCs w:val="24"/>
              </w:rPr>
            </w:pPr>
          </w:p>
          <w:p w14:paraId="3508BD76" w14:textId="77777777" w:rsidR="00726B5A" w:rsidRPr="008066B1" w:rsidRDefault="00726B5A" w:rsidP="001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you found </w:t>
            </w:r>
            <w:r w:rsidRPr="008066B1">
              <w:rPr>
                <w:sz w:val="24"/>
                <w:szCs w:val="24"/>
              </w:rPr>
              <w:t xml:space="preserve"> the information summarizing the author’s </w:t>
            </w:r>
            <w:r w:rsidRPr="008066B1">
              <w:rPr>
                <w:sz w:val="24"/>
                <w:szCs w:val="24"/>
                <w:u w:val="single"/>
              </w:rPr>
              <w:t>literary background</w:t>
            </w:r>
            <w:r>
              <w:rPr>
                <w:sz w:val="24"/>
                <w:szCs w:val="24"/>
              </w:rPr>
              <w:t>.</w:t>
            </w:r>
          </w:p>
          <w:p w14:paraId="2B591E4D" w14:textId="77777777" w:rsidR="00726B5A" w:rsidRPr="008066B1" w:rsidRDefault="00726B5A" w:rsidP="005E56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66B1">
              <w:rPr>
                <w:sz w:val="24"/>
                <w:szCs w:val="24"/>
              </w:rPr>
              <w:t xml:space="preserve">Did you find it in the </w:t>
            </w:r>
            <w:r w:rsidRPr="009A7522">
              <w:rPr>
                <w:b/>
                <w:sz w:val="24"/>
                <w:szCs w:val="24"/>
                <w:u w:val="single"/>
              </w:rPr>
              <w:t>detailed record</w:t>
            </w:r>
            <w:r w:rsidRPr="008066B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Explain.</w:t>
            </w:r>
          </w:p>
          <w:p w14:paraId="14EC3FED" w14:textId="77777777" w:rsidR="00726B5A" w:rsidRPr="008066B1" w:rsidRDefault="00726B5A" w:rsidP="005E56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66B1">
              <w:rPr>
                <w:sz w:val="24"/>
                <w:szCs w:val="24"/>
              </w:rPr>
              <w:t xml:space="preserve">If there wasn’t a </w:t>
            </w:r>
            <w:r w:rsidRPr="009A7522">
              <w:rPr>
                <w:b/>
                <w:sz w:val="24"/>
                <w:szCs w:val="24"/>
                <w:u w:val="single"/>
              </w:rPr>
              <w:t>detailed record</w:t>
            </w:r>
            <w:r w:rsidRPr="008066B1">
              <w:rPr>
                <w:sz w:val="24"/>
                <w:szCs w:val="24"/>
              </w:rPr>
              <w:t>, did you look up the author’s name on the internet?</w:t>
            </w:r>
            <w:r>
              <w:rPr>
                <w:sz w:val="24"/>
                <w:szCs w:val="24"/>
              </w:rPr>
              <w:t xml:space="preserve"> Explain.</w:t>
            </w:r>
          </w:p>
          <w:p w14:paraId="465D134E" w14:textId="77777777" w:rsidR="00726B5A" w:rsidRPr="008066B1" w:rsidRDefault="00726B5A" w:rsidP="001A02F0">
            <w:pPr>
              <w:rPr>
                <w:sz w:val="24"/>
                <w:szCs w:val="24"/>
              </w:rPr>
            </w:pPr>
          </w:p>
          <w:p w14:paraId="7BBA779E" w14:textId="77777777" w:rsidR="00726B5A" w:rsidRPr="008066B1" w:rsidRDefault="00726B5A" w:rsidP="001A02F0">
            <w:pPr>
              <w:rPr>
                <w:sz w:val="24"/>
                <w:szCs w:val="24"/>
              </w:rPr>
            </w:pPr>
            <w:r w:rsidRPr="008066B1">
              <w:rPr>
                <w:sz w:val="24"/>
                <w:szCs w:val="24"/>
              </w:rPr>
              <w:t>If you found the information somewhere other than in the</w:t>
            </w:r>
            <w:r>
              <w:rPr>
                <w:b/>
                <w:sz w:val="24"/>
                <w:szCs w:val="24"/>
                <w:u w:val="single"/>
              </w:rPr>
              <w:t xml:space="preserve"> magazine database</w:t>
            </w:r>
            <w:r w:rsidRPr="008066B1">
              <w:rPr>
                <w:sz w:val="24"/>
                <w:szCs w:val="24"/>
              </w:rPr>
              <w:t>, provide the name of the website and the internet address.</w:t>
            </w:r>
          </w:p>
          <w:p w14:paraId="3B8BD1E6" w14:textId="77777777" w:rsidR="00726B5A" w:rsidRPr="008066B1" w:rsidRDefault="00726B5A" w:rsidP="001A02F0">
            <w:pPr>
              <w:rPr>
                <w:sz w:val="24"/>
                <w:szCs w:val="24"/>
              </w:rPr>
            </w:pPr>
          </w:p>
          <w:p w14:paraId="7E0034CD" w14:textId="77777777" w:rsidR="00726B5A" w:rsidRPr="008066B1" w:rsidRDefault="00726B5A" w:rsidP="001A02F0">
            <w:pPr>
              <w:rPr>
                <w:sz w:val="24"/>
                <w:szCs w:val="24"/>
              </w:rPr>
            </w:pPr>
          </w:p>
        </w:tc>
      </w:tr>
      <w:tr w:rsidR="00726B5A" w:rsidRPr="00473E2A" w14:paraId="1AE306B5" w14:textId="77777777" w:rsidTr="0048390D">
        <w:tc>
          <w:tcPr>
            <w:tcW w:w="625" w:type="dxa"/>
            <w:shd w:val="clear" w:color="auto" w:fill="auto"/>
          </w:tcPr>
          <w:p w14:paraId="553C2952" w14:textId="77777777" w:rsidR="00726B5A" w:rsidRPr="0048390D" w:rsidRDefault="00726B5A" w:rsidP="0048390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2325" w:type="dxa"/>
            <w:shd w:val="clear" w:color="auto" w:fill="auto"/>
          </w:tcPr>
          <w:p w14:paraId="000A015D" w14:textId="137E3EB0" w:rsidR="00726B5A" w:rsidRPr="0048390D" w:rsidRDefault="00726B5A" w:rsidP="0048390D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48390D">
              <w:rPr>
                <w:b/>
                <w:sz w:val="24"/>
                <w:szCs w:val="24"/>
              </w:rPr>
              <w:t>Print the first page of the article along with the author’s information and staple them to this assessment.</w:t>
            </w:r>
          </w:p>
        </w:tc>
      </w:tr>
    </w:tbl>
    <w:p w14:paraId="128510E5" w14:textId="77777777" w:rsidR="00726B5A" w:rsidRPr="00473E2A" w:rsidRDefault="00726B5A" w:rsidP="00726B5A">
      <w:pPr>
        <w:rPr>
          <w:b/>
          <w:sz w:val="24"/>
          <w:szCs w:val="24"/>
        </w:rPr>
      </w:pPr>
    </w:p>
    <w:p w14:paraId="15E5D8B7" w14:textId="77777777" w:rsidR="00726B5A" w:rsidRPr="00473E2A" w:rsidRDefault="00726B5A" w:rsidP="00726B5A">
      <w:pPr>
        <w:rPr>
          <w:b/>
          <w:sz w:val="24"/>
          <w:szCs w:val="24"/>
        </w:rPr>
      </w:pPr>
    </w:p>
    <w:p w14:paraId="1BD71186" w14:textId="7886BF86" w:rsidR="00726B5A" w:rsidRDefault="00726B5A"/>
    <w:sectPr w:rsidR="00726B5A" w:rsidSect="0046165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8D3"/>
    <w:multiLevelType w:val="hybridMultilevel"/>
    <w:tmpl w:val="0876D2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954"/>
    <w:multiLevelType w:val="hybridMultilevel"/>
    <w:tmpl w:val="206E785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7697E"/>
    <w:multiLevelType w:val="hybridMultilevel"/>
    <w:tmpl w:val="9DB4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CC0"/>
    <w:multiLevelType w:val="hybridMultilevel"/>
    <w:tmpl w:val="6AE44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13048"/>
    <w:multiLevelType w:val="hybridMultilevel"/>
    <w:tmpl w:val="A76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3F15"/>
    <w:multiLevelType w:val="hybridMultilevel"/>
    <w:tmpl w:val="9B3A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E71C5"/>
    <w:multiLevelType w:val="hybridMultilevel"/>
    <w:tmpl w:val="DA96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19CC"/>
    <w:multiLevelType w:val="hybridMultilevel"/>
    <w:tmpl w:val="BBF2A7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933ABB"/>
    <w:multiLevelType w:val="hybridMultilevel"/>
    <w:tmpl w:val="94D88F5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FE0173"/>
    <w:multiLevelType w:val="multilevel"/>
    <w:tmpl w:val="36246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358DC"/>
    <w:multiLevelType w:val="hybridMultilevel"/>
    <w:tmpl w:val="B2E690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5A"/>
    <w:rsid w:val="002A7E50"/>
    <w:rsid w:val="0048390D"/>
    <w:rsid w:val="004B1073"/>
    <w:rsid w:val="00522D5F"/>
    <w:rsid w:val="005872ED"/>
    <w:rsid w:val="005E569A"/>
    <w:rsid w:val="00726B5A"/>
    <w:rsid w:val="009C4F99"/>
    <w:rsid w:val="009F00FA"/>
    <w:rsid w:val="00A74CA4"/>
    <w:rsid w:val="00C707E0"/>
    <w:rsid w:val="00C758FD"/>
    <w:rsid w:val="00E403F1"/>
    <w:rsid w:val="00E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D76A"/>
  <w15:chartTrackingRefBased/>
  <w15:docId w15:val="{3F9DEC88-6B7B-41B7-AD83-970C7F6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4</cp:revision>
  <dcterms:created xsi:type="dcterms:W3CDTF">2019-01-28T22:47:00Z</dcterms:created>
  <dcterms:modified xsi:type="dcterms:W3CDTF">2019-01-28T22:49:00Z</dcterms:modified>
</cp:coreProperties>
</file>