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8863" w14:textId="2D11992D" w:rsidR="00626FB0" w:rsidRPr="00295E5D" w:rsidRDefault="00626FB0" w:rsidP="00626FB0">
      <w:pPr>
        <w:rPr>
          <w:b/>
          <w:sz w:val="24"/>
          <w:szCs w:val="24"/>
        </w:rPr>
      </w:pPr>
      <w:r w:rsidRPr="00295E5D">
        <w:rPr>
          <w:b/>
          <w:sz w:val="24"/>
          <w:szCs w:val="24"/>
        </w:rPr>
        <w:t>Name ___________________________</w:t>
      </w:r>
      <w:r w:rsidR="00566806">
        <w:rPr>
          <w:b/>
          <w:sz w:val="24"/>
          <w:szCs w:val="24"/>
        </w:rPr>
        <w:t>__________</w:t>
      </w:r>
      <w:r w:rsidRPr="00295E5D">
        <w:rPr>
          <w:b/>
          <w:sz w:val="24"/>
          <w:szCs w:val="24"/>
        </w:rPr>
        <w:t>Period __________    __________/10</w:t>
      </w:r>
    </w:p>
    <w:p w14:paraId="0BA08D77" w14:textId="09C2B514" w:rsidR="007257E4" w:rsidRPr="00566806" w:rsidRDefault="00212080" w:rsidP="005C1068">
      <w:pPr>
        <w:jc w:val="center"/>
        <w:rPr>
          <w:i/>
          <w:sz w:val="24"/>
          <w:szCs w:val="24"/>
        </w:rPr>
      </w:pPr>
      <w:r w:rsidRPr="00295E5D">
        <w:rPr>
          <w:b/>
          <w:sz w:val="24"/>
          <w:szCs w:val="24"/>
        </w:rPr>
        <w:t>POETRY</w:t>
      </w:r>
      <w:r w:rsidR="00BE1667" w:rsidRPr="00295E5D">
        <w:rPr>
          <w:b/>
          <w:sz w:val="24"/>
          <w:szCs w:val="24"/>
        </w:rPr>
        <w:t xml:space="preserve"> SEARCH</w:t>
      </w:r>
      <w:r w:rsidR="00A902D6">
        <w:rPr>
          <w:b/>
          <w:sz w:val="24"/>
          <w:szCs w:val="24"/>
        </w:rPr>
        <w:t xml:space="preserve"> AND </w:t>
      </w:r>
      <w:r w:rsidR="00BE1667" w:rsidRPr="00295E5D">
        <w:rPr>
          <w:b/>
          <w:sz w:val="24"/>
          <w:szCs w:val="24"/>
        </w:rPr>
        <w:t xml:space="preserve">EVALUATION </w:t>
      </w:r>
      <w:r w:rsidR="00566806">
        <w:rPr>
          <w:b/>
          <w:sz w:val="24"/>
          <w:szCs w:val="24"/>
        </w:rPr>
        <w:br/>
      </w:r>
      <w:r w:rsidR="00566806" w:rsidRPr="00566806">
        <w:rPr>
          <w:i/>
          <w:sz w:val="24"/>
          <w:szCs w:val="24"/>
        </w:rPr>
        <w:t>Staple this sheet to the printed poem.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B6B11" w:rsidRPr="00295E5D" w14:paraId="0F13E6B1" w14:textId="77777777" w:rsidTr="00EC42CE">
        <w:tc>
          <w:tcPr>
            <w:tcW w:w="535" w:type="dxa"/>
          </w:tcPr>
          <w:p w14:paraId="76723330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037058E" w14:textId="15B907F0" w:rsidR="001B6B11" w:rsidRPr="001043F0" w:rsidRDefault="001B6B11" w:rsidP="005C1068">
            <w:pPr>
              <w:rPr>
                <w:sz w:val="24"/>
                <w:szCs w:val="24"/>
              </w:rPr>
            </w:pPr>
            <w:r w:rsidRPr="001043F0">
              <w:rPr>
                <w:sz w:val="24"/>
                <w:szCs w:val="24"/>
              </w:rPr>
              <w:t xml:space="preserve">Title and Author of the Poem  </w:t>
            </w:r>
          </w:p>
          <w:p w14:paraId="69DD0A40" w14:textId="778F2537" w:rsidR="001B6B11" w:rsidRPr="00EF28FF" w:rsidRDefault="00EF28FF" w:rsidP="005C1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C2598A" w:rsidRPr="00EF28FF">
              <w:rPr>
                <w:sz w:val="24"/>
                <w:szCs w:val="24"/>
              </w:rPr>
              <w:t>Mother to Son</w:t>
            </w:r>
            <w:r>
              <w:rPr>
                <w:sz w:val="24"/>
                <w:szCs w:val="24"/>
              </w:rPr>
              <w:t>”</w:t>
            </w:r>
            <w:r w:rsidR="00C2598A" w:rsidRPr="00EF28FF">
              <w:rPr>
                <w:sz w:val="24"/>
                <w:szCs w:val="24"/>
              </w:rPr>
              <w:t xml:space="preserve"> by Langston Hughes</w:t>
            </w:r>
          </w:p>
          <w:p w14:paraId="5FDF2824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</w:tc>
      </w:tr>
      <w:tr w:rsidR="001B6B11" w:rsidRPr="00295E5D" w14:paraId="41171B28" w14:textId="77777777" w:rsidTr="00EC42CE">
        <w:trPr>
          <w:cantSplit/>
          <w:trHeight w:val="1134"/>
        </w:trPr>
        <w:tc>
          <w:tcPr>
            <w:tcW w:w="535" w:type="dxa"/>
            <w:textDirection w:val="tbRl"/>
          </w:tcPr>
          <w:p w14:paraId="54F42B33" w14:textId="562F5B7D" w:rsidR="001B6B11" w:rsidRPr="00295E5D" w:rsidRDefault="001B6B11" w:rsidP="00295E5D">
            <w:pPr>
              <w:ind w:left="113" w:right="113"/>
              <w:rPr>
                <w:b/>
                <w:sz w:val="24"/>
                <w:szCs w:val="24"/>
              </w:rPr>
            </w:pPr>
            <w:r w:rsidRPr="00295E5D">
              <w:rPr>
                <w:b/>
                <w:sz w:val="24"/>
                <w:szCs w:val="24"/>
              </w:rPr>
              <w:t>SEARCH</w:t>
            </w:r>
          </w:p>
        </w:tc>
        <w:tc>
          <w:tcPr>
            <w:tcW w:w="8815" w:type="dxa"/>
          </w:tcPr>
          <w:p w14:paraId="2940FFD1" w14:textId="4E630DE9" w:rsidR="001B6B11" w:rsidRPr="001043F0" w:rsidRDefault="001B6B11" w:rsidP="009A588B">
            <w:pPr>
              <w:rPr>
                <w:sz w:val="24"/>
                <w:szCs w:val="24"/>
              </w:rPr>
            </w:pPr>
            <w:r w:rsidRPr="001043F0">
              <w:rPr>
                <w:sz w:val="24"/>
                <w:szCs w:val="24"/>
              </w:rPr>
              <w:t>What is the title of the web page or book that the poem came from?</w:t>
            </w:r>
          </w:p>
          <w:p w14:paraId="49197431" w14:textId="708B5FC1" w:rsidR="004616D0" w:rsidRDefault="004616D0" w:rsidP="009A588B">
            <w:pPr>
              <w:rPr>
                <w:b/>
                <w:sz w:val="24"/>
                <w:szCs w:val="24"/>
              </w:rPr>
            </w:pPr>
          </w:p>
          <w:p w14:paraId="2DE554CB" w14:textId="1087701F" w:rsidR="004616D0" w:rsidRPr="00442C2A" w:rsidRDefault="00216BEF" w:rsidP="009A588B">
            <w:pPr>
              <w:rPr>
                <w:i/>
                <w:sz w:val="24"/>
                <w:szCs w:val="24"/>
              </w:rPr>
            </w:pPr>
            <w:r w:rsidRPr="00442C2A">
              <w:rPr>
                <w:i/>
                <w:sz w:val="24"/>
                <w:szCs w:val="24"/>
              </w:rPr>
              <w:t>I accessed this poem throu</w:t>
            </w:r>
            <w:r w:rsidR="00442C2A" w:rsidRPr="00442C2A">
              <w:rPr>
                <w:i/>
                <w:sz w:val="24"/>
                <w:szCs w:val="24"/>
              </w:rPr>
              <w:t xml:space="preserve">gh the Poem Hunter website at </w:t>
            </w:r>
          </w:p>
          <w:p w14:paraId="36E5163A" w14:textId="2FF52F9B" w:rsidR="00442C2A" w:rsidRPr="00442C2A" w:rsidRDefault="00442C2A" w:rsidP="009A588B">
            <w:pPr>
              <w:rPr>
                <w:i/>
                <w:sz w:val="24"/>
                <w:szCs w:val="24"/>
              </w:rPr>
            </w:pPr>
            <w:r w:rsidRPr="00442C2A">
              <w:rPr>
                <w:i/>
                <w:sz w:val="24"/>
                <w:szCs w:val="24"/>
              </w:rPr>
              <w:t>https://www.poemhunter.com/poems/mother/page-1/31108</w:t>
            </w:r>
          </w:p>
          <w:p w14:paraId="18B05E1C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</w:tc>
      </w:tr>
      <w:tr w:rsidR="001B6B11" w:rsidRPr="00295E5D" w14:paraId="39C6F602" w14:textId="77777777" w:rsidTr="00EC42CE">
        <w:trPr>
          <w:cantSplit/>
          <w:trHeight w:val="1134"/>
        </w:trPr>
        <w:tc>
          <w:tcPr>
            <w:tcW w:w="535" w:type="dxa"/>
            <w:textDirection w:val="tbRl"/>
          </w:tcPr>
          <w:p w14:paraId="5E5B152A" w14:textId="08C385B3" w:rsidR="001B6B11" w:rsidRPr="00295E5D" w:rsidRDefault="001B6B11" w:rsidP="00295E5D">
            <w:pPr>
              <w:ind w:left="113" w:right="113"/>
              <w:rPr>
                <w:b/>
                <w:sz w:val="24"/>
                <w:szCs w:val="24"/>
              </w:rPr>
            </w:pPr>
            <w:r w:rsidRPr="00295E5D">
              <w:rPr>
                <w:b/>
                <w:sz w:val="24"/>
                <w:szCs w:val="24"/>
              </w:rPr>
              <w:t>SEARCH</w:t>
            </w:r>
          </w:p>
        </w:tc>
        <w:tc>
          <w:tcPr>
            <w:tcW w:w="8815" w:type="dxa"/>
          </w:tcPr>
          <w:p w14:paraId="0985C036" w14:textId="08C47355" w:rsidR="001B6B11" w:rsidRPr="002E53C6" w:rsidRDefault="001B6B11" w:rsidP="0011694A">
            <w:pPr>
              <w:rPr>
                <w:sz w:val="24"/>
                <w:szCs w:val="24"/>
              </w:rPr>
            </w:pPr>
            <w:r w:rsidRPr="002E53C6">
              <w:rPr>
                <w:sz w:val="24"/>
                <w:szCs w:val="24"/>
              </w:rPr>
              <w:t xml:space="preserve">What </w:t>
            </w:r>
            <w:r w:rsidR="001C09F9" w:rsidRPr="002E53C6">
              <w:rPr>
                <w:b/>
                <w:sz w:val="24"/>
                <w:szCs w:val="24"/>
                <w:u w:val="single"/>
              </w:rPr>
              <w:t>keywords</w:t>
            </w:r>
            <w:r w:rsidR="001043F0" w:rsidRPr="002E53C6">
              <w:rPr>
                <w:sz w:val="24"/>
                <w:szCs w:val="24"/>
              </w:rPr>
              <w:t xml:space="preserve"> did you start with,</w:t>
            </w:r>
            <w:r w:rsidRPr="002E53C6">
              <w:rPr>
                <w:sz w:val="24"/>
                <w:szCs w:val="24"/>
              </w:rPr>
              <w:t xml:space="preserve"> and did you need to change them? Explain if you </w:t>
            </w:r>
            <w:r w:rsidR="00B86EA6" w:rsidRPr="002E53C6">
              <w:rPr>
                <w:sz w:val="24"/>
                <w:szCs w:val="24"/>
              </w:rPr>
              <w:t xml:space="preserve">changed your </w:t>
            </w:r>
            <w:r w:rsidR="00B86EA6" w:rsidRPr="002E53C6">
              <w:rPr>
                <w:b/>
                <w:sz w:val="24"/>
                <w:szCs w:val="24"/>
                <w:u w:val="single"/>
              </w:rPr>
              <w:t>keywords</w:t>
            </w:r>
            <w:r w:rsidR="00B86EA6" w:rsidRPr="002E53C6">
              <w:rPr>
                <w:sz w:val="24"/>
                <w:szCs w:val="24"/>
              </w:rPr>
              <w:t xml:space="preserve"> or combined them with other </w:t>
            </w:r>
            <w:r w:rsidR="00B86EA6" w:rsidRPr="002E53C6">
              <w:rPr>
                <w:b/>
                <w:sz w:val="24"/>
                <w:szCs w:val="24"/>
                <w:u w:val="single"/>
              </w:rPr>
              <w:t>keyword</w:t>
            </w:r>
            <w:r w:rsidR="00B86EA6" w:rsidRPr="002E53C6">
              <w:rPr>
                <w:sz w:val="24"/>
                <w:szCs w:val="24"/>
                <w:u w:val="single"/>
              </w:rPr>
              <w:t>s</w:t>
            </w:r>
            <w:r w:rsidR="00B86EA6" w:rsidRPr="002E53C6">
              <w:rPr>
                <w:sz w:val="24"/>
                <w:szCs w:val="24"/>
              </w:rPr>
              <w:t>.</w:t>
            </w:r>
          </w:p>
          <w:p w14:paraId="0A7DDAF8" w14:textId="24733490" w:rsidR="00442C2A" w:rsidRPr="002E53C6" w:rsidRDefault="00442C2A" w:rsidP="0011694A">
            <w:pPr>
              <w:rPr>
                <w:b/>
                <w:sz w:val="24"/>
                <w:szCs w:val="24"/>
              </w:rPr>
            </w:pPr>
          </w:p>
          <w:p w14:paraId="544A7CEC" w14:textId="77777777" w:rsidR="00154A97" w:rsidRPr="002E53C6" w:rsidRDefault="00154A97" w:rsidP="00154A97">
            <w:pPr>
              <w:rPr>
                <w:sz w:val="24"/>
                <w:szCs w:val="24"/>
              </w:rPr>
            </w:pPr>
            <w:r w:rsidRPr="002E53C6">
              <w:rPr>
                <w:sz w:val="24"/>
                <w:szCs w:val="24"/>
              </w:rPr>
              <w:t>My thematic statement is “Parents can inspire or discourage their children.”  I used  p</w:t>
            </w:r>
            <w:r w:rsidRPr="002E53C6">
              <w:rPr>
                <w:b/>
                <w:sz w:val="24"/>
                <w:szCs w:val="24"/>
              </w:rPr>
              <w:t>arents</w:t>
            </w:r>
            <w:r w:rsidRPr="002E53C6">
              <w:rPr>
                <w:sz w:val="24"/>
                <w:szCs w:val="24"/>
              </w:rPr>
              <w:t xml:space="preserve"> as a key word because it allowed me to search for sources that are about both </w:t>
            </w:r>
            <w:r w:rsidRPr="002E53C6">
              <w:rPr>
                <w:b/>
                <w:sz w:val="24"/>
                <w:szCs w:val="24"/>
              </w:rPr>
              <w:t>mothers</w:t>
            </w:r>
            <w:r w:rsidRPr="002E53C6">
              <w:rPr>
                <w:sz w:val="24"/>
                <w:szCs w:val="24"/>
              </w:rPr>
              <w:t xml:space="preserve"> and </w:t>
            </w:r>
            <w:r w:rsidRPr="002E53C6">
              <w:rPr>
                <w:b/>
                <w:sz w:val="24"/>
                <w:szCs w:val="24"/>
              </w:rPr>
              <w:t>fathers</w:t>
            </w:r>
            <w:r w:rsidRPr="002E53C6">
              <w:rPr>
                <w:sz w:val="24"/>
                <w:szCs w:val="24"/>
              </w:rPr>
              <w:t xml:space="preserve">.  I also changed the verbs </w:t>
            </w:r>
            <w:r w:rsidRPr="002E53C6">
              <w:rPr>
                <w:b/>
                <w:sz w:val="24"/>
                <w:szCs w:val="24"/>
              </w:rPr>
              <w:t>inspire</w:t>
            </w:r>
            <w:r w:rsidRPr="002E53C6">
              <w:rPr>
                <w:sz w:val="24"/>
                <w:szCs w:val="24"/>
              </w:rPr>
              <w:t xml:space="preserve"> </w:t>
            </w:r>
            <w:r w:rsidRPr="002E53C6">
              <w:rPr>
                <w:b/>
                <w:sz w:val="24"/>
                <w:szCs w:val="24"/>
              </w:rPr>
              <w:t>and discourage</w:t>
            </w:r>
            <w:r w:rsidRPr="002E53C6">
              <w:rPr>
                <w:sz w:val="24"/>
                <w:szCs w:val="24"/>
              </w:rPr>
              <w:t xml:space="preserve"> to nouns, so, at least in my searches,  they were changed to  </w:t>
            </w:r>
            <w:r w:rsidRPr="002E53C6">
              <w:rPr>
                <w:b/>
                <w:sz w:val="24"/>
                <w:szCs w:val="24"/>
              </w:rPr>
              <w:t>inspiration</w:t>
            </w:r>
            <w:r w:rsidRPr="002E53C6">
              <w:rPr>
                <w:sz w:val="24"/>
                <w:szCs w:val="24"/>
              </w:rPr>
              <w:t xml:space="preserve"> and </w:t>
            </w:r>
            <w:r w:rsidRPr="002E53C6">
              <w:rPr>
                <w:b/>
                <w:sz w:val="24"/>
                <w:szCs w:val="24"/>
              </w:rPr>
              <w:t>discouragemen</w:t>
            </w:r>
            <w:r w:rsidRPr="002E53C6">
              <w:rPr>
                <w:sz w:val="24"/>
                <w:szCs w:val="24"/>
              </w:rPr>
              <w:t xml:space="preserve">t. I did this because nouns are more effective  keywords than other parts of speech. </w:t>
            </w:r>
          </w:p>
          <w:p w14:paraId="48A75196" w14:textId="77777777" w:rsidR="00154A97" w:rsidRPr="00154A97" w:rsidRDefault="00154A97" w:rsidP="00154A97">
            <w:pPr>
              <w:rPr>
                <w:sz w:val="24"/>
                <w:szCs w:val="24"/>
              </w:rPr>
            </w:pPr>
            <w:r w:rsidRPr="002E53C6">
              <w:rPr>
                <w:sz w:val="24"/>
                <w:szCs w:val="24"/>
              </w:rPr>
              <w:t xml:space="preserve">I found </w:t>
            </w:r>
            <w:r w:rsidRPr="00410155">
              <w:rPr>
                <w:b/>
                <w:sz w:val="24"/>
                <w:szCs w:val="24"/>
              </w:rPr>
              <w:t>mother</w:t>
            </w:r>
            <w:r w:rsidRPr="002E53C6">
              <w:rPr>
                <w:sz w:val="24"/>
                <w:szCs w:val="24"/>
              </w:rPr>
              <w:t xml:space="preserve"> to be a very effective keyword.</w:t>
            </w:r>
            <w:r w:rsidRPr="00154A97">
              <w:rPr>
                <w:sz w:val="24"/>
                <w:szCs w:val="24"/>
              </w:rPr>
              <w:t xml:space="preserve">  </w:t>
            </w:r>
          </w:p>
          <w:p w14:paraId="0C497008" w14:textId="09488501" w:rsidR="001B6B11" w:rsidRPr="00295E5D" w:rsidRDefault="001B6B11" w:rsidP="0011694A">
            <w:pPr>
              <w:pStyle w:val="ListParagraph"/>
              <w:rPr>
                <w:b/>
                <w:sz w:val="24"/>
                <w:szCs w:val="24"/>
              </w:rPr>
            </w:pPr>
          </w:p>
          <w:p w14:paraId="030D8C2B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</w:tc>
      </w:tr>
      <w:tr w:rsidR="001B6B11" w:rsidRPr="00295E5D" w14:paraId="77B1AA3E" w14:textId="77777777" w:rsidTr="00982E88">
        <w:trPr>
          <w:cantSplit/>
          <w:trHeight w:val="4265"/>
        </w:trPr>
        <w:tc>
          <w:tcPr>
            <w:tcW w:w="535" w:type="dxa"/>
            <w:textDirection w:val="tbRl"/>
          </w:tcPr>
          <w:p w14:paraId="0B72ECA3" w14:textId="74F3B076" w:rsidR="001B6B11" w:rsidRPr="00295E5D" w:rsidRDefault="001B6B11" w:rsidP="00295E5D">
            <w:pPr>
              <w:ind w:left="113" w:right="113"/>
              <w:rPr>
                <w:b/>
                <w:sz w:val="24"/>
                <w:szCs w:val="24"/>
              </w:rPr>
            </w:pPr>
            <w:r w:rsidRPr="00295E5D">
              <w:rPr>
                <w:b/>
                <w:sz w:val="24"/>
                <w:szCs w:val="24"/>
              </w:rPr>
              <w:t>SEARCH</w:t>
            </w:r>
          </w:p>
        </w:tc>
        <w:tc>
          <w:tcPr>
            <w:tcW w:w="8815" w:type="dxa"/>
            <w:tcBorders>
              <w:bottom w:val="double" w:sz="24" w:space="0" w:color="auto"/>
            </w:tcBorders>
          </w:tcPr>
          <w:p w14:paraId="4A06A31C" w14:textId="1A640DD2" w:rsidR="001B6B11" w:rsidRPr="001043F0" w:rsidRDefault="001B6B11" w:rsidP="005C1068">
            <w:pPr>
              <w:rPr>
                <w:sz w:val="24"/>
                <w:szCs w:val="24"/>
              </w:rPr>
            </w:pPr>
            <w:r w:rsidRPr="001043F0">
              <w:rPr>
                <w:sz w:val="24"/>
                <w:szCs w:val="24"/>
              </w:rPr>
              <w:t xml:space="preserve">Describe how you found the poem once you got to the web page or the book. </w:t>
            </w:r>
          </w:p>
          <w:p w14:paraId="7BAC3F1C" w14:textId="77777777" w:rsidR="001B6B11" w:rsidRPr="001043F0" w:rsidRDefault="001B6B11" w:rsidP="003362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43F0">
              <w:rPr>
                <w:sz w:val="24"/>
                <w:szCs w:val="24"/>
              </w:rPr>
              <w:t>If you used a web page, describe the path of links you used.</w:t>
            </w:r>
          </w:p>
          <w:p w14:paraId="19FE227D" w14:textId="77777777" w:rsidR="001B6B11" w:rsidRPr="001043F0" w:rsidRDefault="001B6B11" w:rsidP="003362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43F0">
              <w:rPr>
                <w:sz w:val="24"/>
                <w:szCs w:val="24"/>
              </w:rPr>
              <w:t>If you used a book, describe your search through the table of contents or the index.</w:t>
            </w:r>
          </w:p>
          <w:p w14:paraId="457DDF11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  <w:p w14:paraId="1A5AE0D4" w14:textId="3AB8627A" w:rsidR="00D9610B" w:rsidRPr="00D9610B" w:rsidRDefault="00D9610B" w:rsidP="00D9610B">
            <w:pPr>
              <w:rPr>
                <w:i/>
                <w:sz w:val="24"/>
                <w:szCs w:val="24"/>
              </w:rPr>
            </w:pPr>
            <w:r w:rsidRPr="00D9610B">
              <w:rPr>
                <w:i/>
                <w:sz w:val="24"/>
                <w:szCs w:val="24"/>
              </w:rPr>
              <w:t xml:space="preserve">My thematic statement is, “Parents </w:t>
            </w:r>
            <w:r w:rsidR="00154A97">
              <w:rPr>
                <w:i/>
                <w:sz w:val="24"/>
                <w:szCs w:val="24"/>
              </w:rPr>
              <w:t>can inspire or discourage their children</w:t>
            </w:r>
            <w:r w:rsidRPr="00D9610B">
              <w:rPr>
                <w:i/>
                <w:sz w:val="24"/>
                <w:szCs w:val="24"/>
              </w:rPr>
              <w:t xml:space="preserve">,” so I used </w:t>
            </w:r>
            <w:r w:rsidRPr="00C2338E">
              <w:rPr>
                <w:b/>
                <w:i/>
                <w:sz w:val="24"/>
                <w:szCs w:val="24"/>
              </w:rPr>
              <w:t>parents</w:t>
            </w:r>
            <w:r w:rsidRPr="00D9610B">
              <w:rPr>
                <w:i/>
                <w:sz w:val="24"/>
                <w:szCs w:val="24"/>
              </w:rPr>
              <w:t xml:space="preserve"> as a keyword. </w:t>
            </w:r>
            <w:r w:rsidR="00C2338E">
              <w:rPr>
                <w:i/>
                <w:sz w:val="24"/>
                <w:szCs w:val="24"/>
              </w:rPr>
              <w:t xml:space="preserve">At the </w:t>
            </w:r>
            <w:r w:rsidR="00C2338E" w:rsidRPr="00C2338E">
              <w:rPr>
                <w:b/>
                <w:i/>
                <w:sz w:val="24"/>
                <w:szCs w:val="24"/>
              </w:rPr>
              <w:t>Poem Hunter</w:t>
            </w:r>
            <w:r w:rsidR="00C2338E">
              <w:rPr>
                <w:i/>
                <w:sz w:val="24"/>
                <w:szCs w:val="24"/>
              </w:rPr>
              <w:t xml:space="preserve"> website,</w:t>
            </w:r>
            <w:r w:rsidRPr="00D9610B">
              <w:rPr>
                <w:i/>
                <w:sz w:val="24"/>
                <w:szCs w:val="24"/>
              </w:rPr>
              <w:t xml:space="preserve"> I clicked on </w:t>
            </w:r>
            <w:r w:rsidRPr="00C2338E">
              <w:rPr>
                <w:b/>
                <w:i/>
                <w:sz w:val="24"/>
                <w:szCs w:val="24"/>
              </w:rPr>
              <w:t>Poems About</w:t>
            </w:r>
            <w:r w:rsidRPr="00D9610B">
              <w:rPr>
                <w:i/>
                <w:sz w:val="24"/>
                <w:szCs w:val="24"/>
              </w:rPr>
              <w:t xml:space="preserve"> and didn’t see </w:t>
            </w:r>
            <w:r w:rsidRPr="00C2338E">
              <w:rPr>
                <w:b/>
                <w:i/>
                <w:sz w:val="24"/>
                <w:szCs w:val="24"/>
              </w:rPr>
              <w:t>parents</w:t>
            </w:r>
            <w:r w:rsidRPr="00D9610B">
              <w:rPr>
                <w:i/>
                <w:sz w:val="24"/>
                <w:szCs w:val="24"/>
              </w:rPr>
              <w:t xml:space="preserve"> listed as a topic. I clicked on </w:t>
            </w:r>
            <w:r w:rsidRPr="00C2338E">
              <w:rPr>
                <w:b/>
                <w:i/>
                <w:sz w:val="24"/>
                <w:szCs w:val="24"/>
              </w:rPr>
              <w:t>More Topics</w:t>
            </w:r>
            <w:r w:rsidRPr="00D9610B">
              <w:rPr>
                <w:i/>
                <w:sz w:val="24"/>
                <w:szCs w:val="24"/>
              </w:rPr>
              <w:t xml:space="preserve"> and a </w:t>
            </w:r>
            <w:r w:rsidR="00874B2E">
              <w:rPr>
                <w:i/>
                <w:sz w:val="24"/>
                <w:szCs w:val="24"/>
              </w:rPr>
              <w:t>longer list</w:t>
            </w:r>
            <w:r w:rsidRPr="00D9610B">
              <w:rPr>
                <w:i/>
                <w:sz w:val="24"/>
                <w:szCs w:val="24"/>
              </w:rPr>
              <w:t xml:space="preserve"> of topics opened.  Both the </w:t>
            </w:r>
            <w:r w:rsidRPr="00C2338E">
              <w:rPr>
                <w:b/>
                <w:i/>
                <w:sz w:val="24"/>
                <w:szCs w:val="24"/>
              </w:rPr>
              <w:t>fathers</w:t>
            </w:r>
            <w:r w:rsidRPr="00D9610B">
              <w:rPr>
                <w:i/>
                <w:sz w:val="24"/>
                <w:szCs w:val="24"/>
              </w:rPr>
              <w:t xml:space="preserve"> and </w:t>
            </w:r>
            <w:r w:rsidRPr="00C2338E">
              <w:rPr>
                <w:b/>
                <w:i/>
                <w:sz w:val="24"/>
                <w:szCs w:val="24"/>
              </w:rPr>
              <w:t>mother</w:t>
            </w:r>
            <w:r w:rsidRPr="00D9610B">
              <w:rPr>
                <w:i/>
                <w:sz w:val="24"/>
                <w:szCs w:val="24"/>
              </w:rPr>
              <w:t xml:space="preserve">s were listed as topics.  I clicked on </w:t>
            </w:r>
            <w:r w:rsidR="00C2338E" w:rsidRPr="00C2338E">
              <w:rPr>
                <w:b/>
                <w:i/>
                <w:sz w:val="24"/>
                <w:szCs w:val="24"/>
              </w:rPr>
              <w:t>m</w:t>
            </w:r>
            <w:r w:rsidRPr="00C2338E">
              <w:rPr>
                <w:b/>
                <w:i/>
                <w:sz w:val="24"/>
                <w:szCs w:val="24"/>
              </w:rPr>
              <w:t>others</w:t>
            </w:r>
            <w:r w:rsidRPr="00D9610B">
              <w:rPr>
                <w:i/>
                <w:sz w:val="24"/>
                <w:szCs w:val="24"/>
              </w:rPr>
              <w:t>. The poem “Mother to Son” was the first in the list.  I read through many of the poems but decided to stay with it because it was written by Langston Hughes, a famous writer</w:t>
            </w:r>
            <w:r w:rsidR="009C7E72">
              <w:rPr>
                <w:i/>
                <w:sz w:val="24"/>
                <w:szCs w:val="24"/>
              </w:rPr>
              <w:t xml:space="preserve">. </w:t>
            </w:r>
            <w:r w:rsidR="002F7847">
              <w:rPr>
                <w:i/>
                <w:sz w:val="24"/>
                <w:szCs w:val="24"/>
              </w:rPr>
              <w:t xml:space="preserve">It worked well for this assignment because the author </w:t>
            </w:r>
            <w:r w:rsidR="009C7E72">
              <w:rPr>
                <w:i/>
                <w:sz w:val="24"/>
                <w:szCs w:val="24"/>
              </w:rPr>
              <w:t>used  strong visual images as well as dialectic speech.</w:t>
            </w:r>
          </w:p>
          <w:p w14:paraId="08E357DC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  <w:p w14:paraId="7DE93C0D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</w:tc>
      </w:tr>
    </w:tbl>
    <w:p w14:paraId="0AC7ADD5" w14:textId="77777777" w:rsidR="00982E88" w:rsidRDefault="00982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575799" w:rsidRPr="00295E5D" w14:paraId="7B5A86BC" w14:textId="77777777" w:rsidTr="00566806">
        <w:trPr>
          <w:cantSplit/>
          <w:trHeight w:val="1134"/>
        </w:trPr>
        <w:tc>
          <w:tcPr>
            <w:tcW w:w="535" w:type="dxa"/>
            <w:textDirection w:val="tbRl"/>
          </w:tcPr>
          <w:p w14:paraId="5E802C2C" w14:textId="1A395037" w:rsidR="00575799" w:rsidRPr="00295E5D" w:rsidRDefault="00575799" w:rsidP="00575799">
            <w:pPr>
              <w:ind w:left="113" w:right="113"/>
              <w:rPr>
                <w:b/>
                <w:sz w:val="24"/>
                <w:szCs w:val="24"/>
              </w:rPr>
            </w:pPr>
            <w:r w:rsidRPr="00295E5D">
              <w:rPr>
                <w:b/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8815" w:type="dxa"/>
            <w:tcBorders>
              <w:bottom w:val="double" w:sz="24" w:space="0" w:color="auto"/>
            </w:tcBorders>
          </w:tcPr>
          <w:p w14:paraId="6AF264CF" w14:textId="77777777" w:rsidR="00575799" w:rsidRPr="00A17F9B" w:rsidRDefault="00575799" w:rsidP="00D96A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</w:t>
            </w:r>
            <w:r w:rsidRPr="00A17F9B">
              <w:rPr>
                <w:b/>
                <w:sz w:val="24"/>
                <w:szCs w:val="24"/>
                <w:u w:val="single"/>
              </w:rPr>
              <w:t>valuate</w:t>
            </w:r>
            <w:r w:rsidRPr="00A17F9B">
              <w:rPr>
                <w:sz w:val="24"/>
                <w:szCs w:val="24"/>
              </w:rPr>
              <w:t xml:space="preserve"> the appropriateness of the poem for this assignment.</w:t>
            </w:r>
          </w:p>
          <w:p w14:paraId="70125820" w14:textId="77777777" w:rsidR="00575799" w:rsidRPr="00404080" w:rsidRDefault="00575799" w:rsidP="0057579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Read the entire poem if it’s short</w:t>
            </w:r>
            <w:r w:rsidRPr="00404080">
              <w:rPr>
                <w:sz w:val="24"/>
                <w:szCs w:val="24"/>
              </w:rPr>
              <w:t xml:space="preserve">. </w:t>
            </w:r>
          </w:p>
          <w:p w14:paraId="446F816C" w14:textId="6DCC6025" w:rsidR="00575799" w:rsidRPr="00575799" w:rsidRDefault="00575799" w:rsidP="0057579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OR</w:t>
            </w:r>
          </w:p>
          <w:p w14:paraId="04C4D2D2" w14:textId="77777777" w:rsidR="00575799" w:rsidRPr="00E115D2" w:rsidRDefault="00575799" w:rsidP="0057579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5A18A1">
              <w:rPr>
                <w:sz w:val="24"/>
                <w:szCs w:val="24"/>
              </w:rPr>
              <w:t xml:space="preserve">Read the first and last stanza and the first lines of each stanza in between if the poem is longer. </w:t>
            </w:r>
            <w:r>
              <w:rPr>
                <w:sz w:val="24"/>
                <w:szCs w:val="24"/>
              </w:rPr>
              <w:t>This strategy is called skimming.</w:t>
            </w:r>
          </w:p>
          <w:p w14:paraId="0DD879D0" w14:textId="6CD64424" w:rsidR="00575799" w:rsidRDefault="00575799" w:rsidP="0057579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which reading method you used and why.</w:t>
            </w:r>
          </w:p>
          <w:p w14:paraId="7301171B" w14:textId="77777777" w:rsidR="00D96AB6" w:rsidRDefault="00D96AB6" w:rsidP="00D96AB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6F287BF8" w14:textId="77777777" w:rsidR="000C2FD3" w:rsidRPr="00072A68" w:rsidRDefault="000C2FD3" w:rsidP="000C2FD3">
            <w:pPr>
              <w:rPr>
                <w:i/>
                <w:sz w:val="24"/>
                <w:szCs w:val="24"/>
              </w:rPr>
            </w:pPr>
            <w:r w:rsidRPr="00072A68">
              <w:rPr>
                <w:i/>
                <w:sz w:val="24"/>
                <w:szCs w:val="24"/>
              </w:rPr>
              <w:t>This poem is written in one stanza with 20 lines so I read the entire poem.  I read the whole thing rather than skimming it.</w:t>
            </w:r>
          </w:p>
          <w:p w14:paraId="44C5EAE4" w14:textId="04B30BF8" w:rsidR="00575799" w:rsidRDefault="00575799" w:rsidP="000C2FD3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77D10DDB" w14:textId="77777777" w:rsidR="00575799" w:rsidRDefault="00575799" w:rsidP="0057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5 keywords from your reading of the poem that explain the poem’s content.  </w:t>
            </w:r>
          </w:p>
          <w:p w14:paraId="2A0D9361" w14:textId="77777777" w:rsidR="00575799" w:rsidRDefault="00575799" w:rsidP="00575799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</w:tblGrid>
            <w:tr w:rsidR="000C2FD3" w14:paraId="79DED715" w14:textId="77777777" w:rsidTr="000C2FD3">
              <w:tc>
                <w:tcPr>
                  <w:tcW w:w="2863" w:type="dxa"/>
                  <w:vAlign w:val="bottom"/>
                </w:tcPr>
                <w:p w14:paraId="5F4BF2A0" w14:textId="2714C1A0" w:rsidR="000C2FD3" w:rsidRPr="000C2FD3" w:rsidRDefault="000C2FD3" w:rsidP="000C2FD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tacks</w:t>
                  </w:r>
                </w:p>
              </w:tc>
              <w:tc>
                <w:tcPr>
                  <w:tcW w:w="2863" w:type="dxa"/>
                  <w:vAlign w:val="bottom"/>
                </w:tcPr>
                <w:p w14:paraId="7FA7C35B" w14:textId="11A6812F" w:rsidR="000C2FD3" w:rsidRPr="000C2FD3" w:rsidRDefault="000C2FD3" w:rsidP="000C2FD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2FD3">
                    <w:rPr>
                      <w:i/>
                      <w:sz w:val="24"/>
                      <w:szCs w:val="24"/>
                    </w:rPr>
                    <w:t>splinters</w:t>
                  </w:r>
                </w:p>
              </w:tc>
              <w:tc>
                <w:tcPr>
                  <w:tcW w:w="2863" w:type="dxa"/>
                  <w:vAlign w:val="bottom"/>
                </w:tcPr>
                <w:p w14:paraId="7B0235B9" w14:textId="77777777" w:rsidR="000C2FD3" w:rsidRDefault="000C2FD3" w:rsidP="000C2FD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1FE7517" w14:textId="38DEA01F" w:rsidR="000C2FD3" w:rsidRPr="000C2FD3" w:rsidRDefault="000C2FD3" w:rsidP="000C2FD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2FD3">
                    <w:rPr>
                      <w:i/>
                      <w:sz w:val="24"/>
                      <w:szCs w:val="24"/>
                    </w:rPr>
                    <w:t>dark</w:t>
                  </w:r>
                </w:p>
              </w:tc>
            </w:tr>
            <w:tr w:rsidR="000C2FD3" w14:paraId="33414054" w14:textId="77777777" w:rsidTr="000C2FD3">
              <w:tc>
                <w:tcPr>
                  <w:tcW w:w="2863" w:type="dxa"/>
                  <w:vAlign w:val="bottom"/>
                </w:tcPr>
                <w:p w14:paraId="01D20F4C" w14:textId="25705D97" w:rsidR="000C2FD3" w:rsidRPr="000C2FD3" w:rsidRDefault="000C2FD3" w:rsidP="000C2FD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2FD3">
                    <w:rPr>
                      <w:i/>
                      <w:sz w:val="24"/>
                      <w:szCs w:val="24"/>
                    </w:rPr>
                    <w:t>Climbin’</w:t>
                  </w:r>
                </w:p>
              </w:tc>
              <w:tc>
                <w:tcPr>
                  <w:tcW w:w="2863" w:type="dxa"/>
                  <w:vAlign w:val="bottom"/>
                </w:tcPr>
                <w:p w14:paraId="72A19180" w14:textId="51F9D08F" w:rsidR="000C2FD3" w:rsidRPr="000C2FD3" w:rsidRDefault="000C2FD3" w:rsidP="000C2FD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2FD3">
                    <w:rPr>
                      <w:i/>
                      <w:sz w:val="24"/>
                      <w:szCs w:val="24"/>
                    </w:rPr>
                    <w:t>hard</w:t>
                  </w:r>
                </w:p>
              </w:tc>
              <w:tc>
                <w:tcPr>
                  <w:tcW w:w="2863" w:type="dxa"/>
                  <w:shd w:val="clear" w:color="auto" w:fill="A6A6A6" w:themeFill="background1" w:themeFillShade="A6"/>
                </w:tcPr>
                <w:p w14:paraId="43DE8F9D" w14:textId="77777777" w:rsidR="000C2FD3" w:rsidRDefault="000C2FD3" w:rsidP="00575799">
                  <w:pPr>
                    <w:rPr>
                      <w:sz w:val="24"/>
                      <w:szCs w:val="24"/>
                    </w:rPr>
                  </w:pPr>
                </w:p>
                <w:p w14:paraId="3B57D2DD" w14:textId="1ED3F158" w:rsidR="000C2FD3" w:rsidRDefault="000C2FD3" w:rsidP="005757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672483" w14:textId="213FBFF7" w:rsidR="00575799" w:rsidRPr="00A17F9B" w:rsidRDefault="00575799" w:rsidP="00575799">
            <w:pPr>
              <w:rPr>
                <w:sz w:val="24"/>
                <w:szCs w:val="24"/>
              </w:rPr>
            </w:pPr>
          </w:p>
          <w:p w14:paraId="6AF06CBC" w14:textId="6254E7BF" w:rsidR="00575799" w:rsidRDefault="00575799" w:rsidP="0057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Write a “One Sentence Summary” of the poem’s content, utilizing  the 5 keywords from your reading of the poem.</w:t>
            </w:r>
          </w:p>
          <w:p w14:paraId="6E4B754F" w14:textId="27BEAEB5" w:rsidR="000C2FD3" w:rsidRDefault="000C2FD3" w:rsidP="00575799">
            <w:pPr>
              <w:rPr>
                <w:sz w:val="24"/>
                <w:szCs w:val="24"/>
              </w:rPr>
            </w:pPr>
          </w:p>
          <w:p w14:paraId="24885C83" w14:textId="4BF95C2B" w:rsidR="00575799" w:rsidRPr="00D96AB6" w:rsidRDefault="000C2FD3" w:rsidP="00575799">
            <w:pPr>
              <w:rPr>
                <w:i/>
                <w:sz w:val="24"/>
                <w:szCs w:val="24"/>
              </w:rPr>
            </w:pPr>
            <w:r w:rsidRPr="000C2FD3">
              <w:rPr>
                <w:i/>
                <w:sz w:val="24"/>
                <w:szCs w:val="24"/>
              </w:rPr>
              <w:t xml:space="preserve">A mother encourages her son to persevere by comparing her life to a staircase, with </w:t>
            </w:r>
            <w:r w:rsidRPr="000C2FD3">
              <w:rPr>
                <w:i/>
                <w:sz w:val="24"/>
                <w:szCs w:val="24"/>
                <w:highlight w:val="lightGray"/>
              </w:rPr>
              <w:t>splinters</w:t>
            </w:r>
            <w:r w:rsidRPr="000C2FD3">
              <w:rPr>
                <w:i/>
                <w:sz w:val="24"/>
                <w:szCs w:val="24"/>
              </w:rPr>
              <w:t xml:space="preserve"> and </w:t>
            </w:r>
            <w:r w:rsidRPr="00D96AB6">
              <w:rPr>
                <w:i/>
                <w:sz w:val="24"/>
                <w:szCs w:val="24"/>
                <w:highlight w:val="lightGray"/>
              </w:rPr>
              <w:t>tacks</w:t>
            </w:r>
            <w:r w:rsidRPr="000C2FD3">
              <w:rPr>
                <w:i/>
                <w:sz w:val="24"/>
                <w:szCs w:val="24"/>
              </w:rPr>
              <w:t xml:space="preserve"> that she has climbed even when it was </w:t>
            </w:r>
            <w:r w:rsidRPr="00D96AB6">
              <w:rPr>
                <w:i/>
                <w:sz w:val="24"/>
                <w:szCs w:val="24"/>
                <w:highlight w:val="lightGray"/>
              </w:rPr>
              <w:t>dark</w:t>
            </w:r>
            <w:r w:rsidRPr="000C2FD3">
              <w:rPr>
                <w:i/>
                <w:sz w:val="24"/>
                <w:szCs w:val="24"/>
              </w:rPr>
              <w:t xml:space="preserve"> and the </w:t>
            </w:r>
            <w:r w:rsidRPr="00D96AB6">
              <w:rPr>
                <w:i/>
                <w:sz w:val="24"/>
                <w:szCs w:val="24"/>
                <w:highlight w:val="lightGray"/>
              </w:rPr>
              <w:t>climbin</w:t>
            </w:r>
            <w:r w:rsidRPr="000C2FD3">
              <w:rPr>
                <w:i/>
                <w:sz w:val="24"/>
                <w:szCs w:val="24"/>
              </w:rPr>
              <w:t xml:space="preserve">’ was </w:t>
            </w:r>
            <w:r w:rsidRPr="00D96AB6">
              <w:rPr>
                <w:i/>
                <w:sz w:val="24"/>
                <w:szCs w:val="24"/>
                <w:highlight w:val="lightGray"/>
              </w:rPr>
              <w:t>hard.</w:t>
            </w:r>
          </w:p>
          <w:p w14:paraId="1E51DCF1" w14:textId="77777777" w:rsidR="00575799" w:rsidRPr="00C2704E" w:rsidRDefault="00575799" w:rsidP="00575799">
            <w:pPr>
              <w:rPr>
                <w:sz w:val="24"/>
                <w:szCs w:val="24"/>
              </w:rPr>
            </w:pPr>
          </w:p>
          <w:p w14:paraId="4595CABD" w14:textId="4109861A" w:rsidR="00575799" w:rsidRDefault="00575799" w:rsidP="00575799">
            <w:pPr>
              <w:pStyle w:val="ListParagraph"/>
              <w:ind w:left="0"/>
              <w:rPr>
                <w:sz w:val="24"/>
                <w:szCs w:val="24"/>
              </w:rPr>
            </w:pPr>
            <w:r w:rsidRPr="00C2704E">
              <w:rPr>
                <w:sz w:val="24"/>
                <w:szCs w:val="24"/>
              </w:rPr>
              <w:t xml:space="preserve">In </w:t>
            </w:r>
            <w:r w:rsidRPr="00712741">
              <w:rPr>
                <w:b/>
                <w:sz w:val="24"/>
                <w:szCs w:val="24"/>
                <w:u w:val="single"/>
              </w:rPr>
              <w:t>one</w:t>
            </w:r>
            <w:r w:rsidRPr="00C2704E">
              <w:rPr>
                <w:sz w:val="24"/>
                <w:szCs w:val="24"/>
              </w:rPr>
              <w:t xml:space="preserve"> or more sentence(s), explain how this poem connects to your </w:t>
            </w:r>
            <w:r w:rsidRPr="00E87C06">
              <w:rPr>
                <w:b/>
                <w:sz w:val="24"/>
                <w:szCs w:val="24"/>
                <w:u w:val="single"/>
              </w:rPr>
              <w:t>thematic statement</w:t>
            </w:r>
            <w:r w:rsidRPr="00C2704E">
              <w:rPr>
                <w:sz w:val="24"/>
                <w:szCs w:val="24"/>
              </w:rPr>
              <w:t>.</w:t>
            </w:r>
          </w:p>
          <w:p w14:paraId="256A645F" w14:textId="77777777" w:rsidR="00982E88" w:rsidRDefault="00982E88" w:rsidP="0057579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5509500" w14:textId="79A4E7EF" w:rsidR="00D96AB6" w:rsidRPr="00982E88" w:rsidRDefault="00D96AB6" w:rsidP="00575799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982E88">
              <w:rPr>
                <w:i/>
                <w:sz w:val="24"/>
                <w:szCs w:val="24"/>
              </w:rPr>
              <w:t xml:space="preserve">My thematic statement is “Parents can </w:t>
            </w:r>
            <w:r w:rsidR="00F40575">
              <w:rPr>
                <w:i/>
                <w:sz w:val="24"/>
                <w:szCs w:val="24"/>
              </w:rPr>
              <w:t xml:space="preserve">inspire or discourage </w:t>
            </w:r>
            <w:bookmarkStart w:id="0" w:name="_GoBack"/>
            <w:bookmarkEnd w:id="0"/>
            <w:r w:rsidRPr="00982E88">
              <w:rPr>
                <w:i/>
                <w:sz w:val="24"/>
                <w:szCs w:val="24"/>
              </w:rPr>
              <w:t xml:space="preserve">their children.”  The narrator of this poem, is a woman who has led a hard life, but continues to persevere.  </w:t>
            </w:r>
            <w:r w:rsidR="00982E88" w:rsidRPr="00982E88">
              <w:rPr>
                <w:i/>
                <w:sz w:val="24"/>
                <w:szCs w:val="24"/>
              </w:rPr>
              <w:t>She tries to inspire her son to take her life as inspiration, and to persevere as she has done</w:t>
            </w:r>
            <w:r w:rsidR="005179A6">
              <w:rPr>
                <w:i/>
                <w:sz w:val="24"/>
                <w:szCs w:val="24"/>
              </w:rPr>
              <w:t>.</w:t>
            </w:r>
            <w:r w:rsidRPr="00982E88">
              <w:rPr>
                <w:i/>
                <w:sz w:val="24"/>
                <w:szCs w:val="24"/>
              </w:rPr>
              <w:t xml:space="preserve"> </w:t>
            </w:r>
          </w:p>
          <w:p w14:paraId="0482D45D" w14:textId="338E4740" w:rsidR="00575799" w:rsidRPr="00D96AB6" w:rsidRDefault="00575799" w:rsidP="00D96AB6">
            <w:pPr>
              <w:rPr>
                <w:b/>
                <w:sz w:val="24"/>
                <w:szCs w:val="24"/>
              </w:rPr>
            </w:pPr>
          </w:p>
          <w:p w14:paraId="762B6F52" w14:textId="2A19B9D8" w:rsidR="00575799" w:rsidRPr="00295E5D" w:rsidRDefault="00575799" w:rsidP="00575799">
            <w:pPr>
              <w:rPr>
                <w:b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STANDARD IV.A.3</w:t>
            </w:r>
          </w:p>
        </w:tc>
      </w:tr>
      <w:tr w:rsidR="00575799" w:rsidRPr="00295E5D" w14:paraId="0C78AA04" w14:textId="77777777" w:rsidTr="00CA2CF6">
        <w:trPr>
          <w:cantSplit/>
          <w:trHeight w:val="1134"/>
        </w:trPr>
        <w:tc>
          <w:tcPr>
            <w:tcW w:w="535" w:type="dxa"/>
            <w:textDirection w:val="tbRl"/>
            <w:vAlign w:val="bottom"/>
          </w:tcPr>
          <w:p w14:paraId="1D0DED18" w14:textId="5B29FD48" w:rsidR="00575799" w:rsidRPr="00295E5D" w:rsidRDefault="00575799" w:rsidP="0057579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</w:t>
            </w:r>
          </w:p>
        </w:tc>
        <w:tc>
          <w:tcPr>
            <w:tcW w:w="8815" w:type="dxa"/>
            <w:tcBorders>
              <w:top w:val="double" w:sz="24" w:space="0" w:color="auto"/>
            </w:tcBorders>
          </w:tcPr>
          <w:p w14:paraId="3AF26ECB" w14:textId="0657F51D" w:rsidR="00575799" w:rsidRPr="001043F0" w:rsidRDefault="00575799" w:rsidP="00575799">
            <w:pPr>
              <w:rPr>
                <w:sz w:val="24"/>
                <w:szCs w:val="24"/>
              </w:rPr>
            </w:pPr>
            <w:r w:rsidRPr="001043F0">
              <w:rPr>
                <w:sz w:val="24"/>
                <w:szCs w:val="24"/>
              </w:rPr>
              <w:t xml:space="preserve">Find information that explains your </w:t>
            </w:r>
            <w:r w:rsidRPr="001043F0">
              <w:rPr>
                <w:sz w:val="24"/>
                <w:szCs w:val="24"/>
                <w:u w:val="single"/>
              </w:rPr>
              <w:t>author’s literary background</w:t>
            </w:r>
            <w:r w:rsidRPr="001043F0">
              <w:rPr>
                <w:sz w:val="24"/>
                <w:szCs w:val="24"/>
              </w:rPr>
              <w:t xml:space="preserve">. In no less than </w:t>
            </w:r>
            <w:r w:rsidRPr="001043F0">
              <w:rPr>
                <w:sz w:val="24"/>
                <w:szCs w:val="24"/>
                <w:u w:val="single"/>
              </w:rPr>
              <w:t>two</w:t>
            </w:r>
            <w:r w:rsidRPr="001043F0">
              <w:rPr>
                <w:sz w:val="24"/>
                <w:szCs w:val="24"/>
              </w:rPr>
              <w:t xml:space="preserve"> sentences summarize the </w:t>
            </w:r>
            <w:r w:rsidRPr="001043F0">
              <w:rPr>
                <w:sz w:val="24"/>
                <w:szCs w:val="24"/>
                <w:u w:val="single"/>
              </w:rPr>
              <w:t>author’s literary background</w:t>
            </w:r>
            <w:r w:rsidRPr="001043F0">
              <w:rPr>
                <w:sz w:val="24"/>
                <w:szCs w:val="24"/>
              </w:rPr>
              <w:t>. Cite the source for the information on the author’s background.</w:t>
            </w:r>
          </w:p>
          <w:p w14:paraId="77631639" w14:textId="006D3D79" w:rsidR="00575799" w:rsidRDefault="00575799" w:rsidP="00575799">
            <w:pPr>
              <w:rPr>
                <w:b/>
                <w:sz w:val="24"/>
                <w:szCs w:val="24"/>
              </w:rPr>
            </w:pPr>
          </w:p>
          <w:p w14:paraId="38CD9C03" w14:textId="6220233A" w:rsidR="00575799" w:rsidRPr="00C3787A" w:rsidRDefault="00575799" w:rsidP="00575799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C3787A">
              <w:rPr>
                <w:rFonts w:ascii="Arial" w:hAnsi="Arial" w:cs="Arial"/>
                <w:i/>
                <w:color w:val="222222"/>
                <w:shd w:val="clear" w:color="auto" w:fill="FFFFFF"/>
              </w:rPr>
              <w:t>James Mercer Langston Hughes was an American poet, social activist, novelist, playwright, and columnist from Joplin, Missouri. He moved to New York City as a young man, where he made his career. He was one of the earliest innovators of the then-new literary art form called jazz poetry.</w:t>
            </w:r>
          </w:p>
          <w:p w14:paraId="05F45253" w14:textId="25BD5239" w:rsidR="00575799" w:rsidRDefault="00575799" w:rsidP="00575799">
            <w:pPr>
              <w:rPr>
                <w:b/>
                <w:sz w:val="24"/>
                <w:szCs w:val="24"/>
              </w:rPr>
            </w:pPr>
          </w:p>
          <w:p w14:paraId="6B0829E6" w14:textId="0843FACA" w:rsidR="00575799" w:rsidRPr="00C3787A" w:rsidRDefault="00575799" w:rsidP="00575799">
            <w:pPr>
              <w:rPr>
                <w:b/>
                <w:sz w:val="20"/>
                <w:szCs w:val="20"/>
              </w:rPr>
            </w:pPr>
            <w:r w:rsidRPr="00C3787A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“Langston Hughes.” </w:t>
            </w:r>
            <w:r w:rsidRPr="00C3787A">
              <w:rPr>
                <w:rFonts w:ascii="Segoe UI" w:hAnsi="Segoe UI" w:cs="Segoe UI"/>
                <w:i/>
                <w:iCs/>
                <w:color w:val="333333"/>
                <w:sz w:val="20"/>
                <w:szCs w:val="20"/>
                <w:shd w:val="clear" w:color="auto" w:fill="FFFFFF"/>
              </w:rPr>
              <w:t>Wikipedia</w:t>
            </w:r>
            <w:r w:rsidRPr="00C3787A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, Wikimedia Foundation, 2 Jan. 2019, en.wikipedia.org/wiki/Langston_Hughes.</w:t>
            </w:r>
          </w:p>
          <w:p w14:paraId="2DB54C9E" w14:textId="77777777" w:rsidR="00575799" w:rsidRPr="00295E5D" w:rsidRDefault="00575799" w:rsidP="00575799">
            <w:pPr>
              <w:rPr>
                <w:b/>
                <w:sz w:val="24"/>
                <w:szCs w:val="24"/>
              </w:rPr>
            </w:pPr>
          </w:p>
          <w:p w14:paraId="51D723FB" w14:textId="77777777" w:rsidR="00575799" w:rsidRPr="00295E5D" w:rsidRDefault="00575799" w:rsidP="00575799">
            <w:pPr>
              <w:rPr>
                <w:b/>
                <w:sz w:val="24"/>
                <w:szCs w:val="24"/>
              </w:rPr>
            </w:pPr>
          </w:p>
          <w:p w14:paraId="2C45CA8F" w14:textId="1F4915D4" w:rsidR="00575799" w:rsidRPr="00295E5D" w:rsidRDefault="00575799" w:rsidP="00575799">
            <w:pPr>
              <w:rPr>
                <w:b/>
                <w:sz w:val="24"/>
                <w:szCs w:val="24"/>
              </w:rPr>
            </w:pPr>
          </w:p>
        </w:tc>
      </w:tr>
    </w:tbl>
    <w:p w14:paraId="26B06470" w14:textId="5EE381AD" w:rsidR="005C1068" w:rsidRPr="00295E5D" w:rsidRDefault="005C1068" w:rsidP="005C1068">
      <w:pPr>
        <w:rPr>
          <w:sz w:val="24"/>
          <w:szCs w:val="24"/>
        </w:rPr>
      </w:pPr>
    </w:p>
    <w:p w14:paraId="498DAC79" w14:textId="77777777" w:rsidR="007257E4" w:rsidRPr="00295E5D" w:rsidRDefault="007257E4" w:rsidP="005C1068">
      <w:pPr>
        <w:rPr>
          <w:sz w:val="24"/>
          <w:szCs w:val="24"/>
        </w:rPr>
      </w:pPr>
    </w:p>
    <w:p w14:paraId="7109685B" w14:textId="77777777" w:rsidR="007257E4" w:rsidRPr="00295E5D" w:rsidRDefault="007257E4" w:rsidP="005C1068">
      <w:pPr>
        <w:rPr>
          <w:sz w:val="24"/>
          <w:szCs w:val="24"/>
        </w:rPr>
      </w:pPr>
    </w:p>
    <w:sectPr w:rsidR="007257E4" w:rsidRPr="00295E5D" w:rsidSect="00725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E9"/>
    <w:multiLevelType w:val="hybridMultilevel"/>
    <w:tmpl w:val="9E4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C0"/>
    <w:multiLevelType w:val="hybridMultilevel"/>
    <w:tmpl w:val="36246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E769B"/>
    <w:multiLevelType w:val="hybridMultilevel"/>
    <w:tmpl w:val="E2E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355E"/>
    <w:multiLevelType w:val="hybridMultilevel"/>
    <w:tmpl w:val="519AFED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68"/>
    <w:rsid w:val="00007F06"/>
    <w:rsid w:val="00015FC0"/>
    <w:rsid w:val="00021F42"/>
    <w:rsid w:val="00034780"/>
    <w:rsid w:val="0004608E"/>
    <w:rsid w:val="00072A68"/>
    <w:rsid w:val="000822BD"/>
    <w:rsid w:val="0008456F"/>
    <w:rsid w:val="000B77AD"/>
    <w:rsid w:val="000C2FD3"/>
    <w:rsid w:val="000E6A42"/>
    <w:rsid w:val="001043F0"/>
    <w:rsid w:val="00105127"/>
    <w:rsid w:val="0011694A"/>
    <w:rsid w:val="00154A97"/>
    <w:rsid w:val="001B6B11"/>
    <w:rsid w:val="001C09F9"/>
    <w:rsid w:val="00212080"/>
    <w:rsid w:val="00216BEF"/>
    <w:rsid w:val="002224DE"/>
    <w:rsid w:val="00225AC0"/>
    <w:rsid w:val="00255990"/>
    <w:rsid w:val="00295E5D"/>
    <w:rsid w:val="002E53C6"/>
    <w:rsid w:val="002F7847"/>
    <w:rsid w:val="003362B1"/>
    <w:rsid w:val="003A02AA"/>
    <w:rsid w:val="003C15BC"/>
    <w:rsid w:val="003D7F6D"/>
    <w:rsid w:val="00410155"/>
    <w:rsid w:val="00417C32"/>
    <w:rsid w:val="004214AE"/>
    <w:rsid w:val="00440B0F"/>
    <w:rsid w:val="00442C2A"/>
    <w:rsid w:val="004616D0"/>
    <w:rsid w:val="00493DE9"/>
    <w:rsid w:val="004B0F17"/>
    <w:rsid w:val="005179A6"/>
    <w:rsid w:val="005242AF"/>
    <w:rsid w:val="00566806"/>
    <w:rsid w:val="00575799"/>
    <w:rsid w:val="00576FE8"/>
    <w:rsid w:val="00583A0E"/>
    <w:rsid w:val="005C1068"/>
    <w:rsid w:val="005C72E0"/>
    <w:rsid w:val="00626FB0"/>
    <w:rsid w:val="00722620"/>
    <w:rsid w:val="007257E4"/>
    <w:rsid w:val="0078163E"/>
    <w:rsid w:val="007A010F"/>
    <w:rsid w:val="00873E3B"/>
    <w:rsid w:val="00874B2E"/>
    <w:rsid w:val="008F61B2"/>
    <w:rsid w:val="008F6309"/>
    <w:rsid w:val="008F6818"/>
    <w:rsid w:val="00904020"/>
    <w:rsid w:val="0094539C"/>
    <w:rsid w:val="00982E88"/>
    <w:rsid w:val="00996C45"/>
    <w:rsid w:val="009A588B"/>
    <w:rsid w:val="009C7E72"/>
    <w:rsid w:val="00A902D6"/>
    <w:rsid w:val="00B86EA6"/>
    <w:rsid w:val="00BE1667"/>
    <w:rsid w:val="00BF704A"/>
    <w:rsid w:val="00C2338E"/>
    <w:rsid w:val="00C2598A"/>
    <w:rsid w:val="00C3787A"/>
    <w:rsid w:val="00C604DE"/>
    <w:rsid w:val="00C90AFF"/>
    <w:rsid w:val="00CA2CF6"/>
    <w:rsid w:val="00CE2D83"/>
    <w:rsid w:val="00CE3729"/>
    <w:rsid w:val="00CF7CBC"/>
    <w:rsid w:val="00D37CF1"/>
    <w:rsid w:val="00D71061"/>
    <w:rsid w:val="00D7393E"/>
    <w:rsid w:val="00D920CA"/>
    <w:rsid w:val="00D9610B"/>
    <w:rsid w:val="00D96AB6"/>
    <w:rsid w:val="00DA5A7C"/>
    <w:rsid w:val="00DC126A"/>
    <w:rsid w:val="00E05AE6"/>
    <w:rsid w:val="00E3744D"/>
    <w:rsid w:val="00E47428"/>
    <w:rsid w:val="00EC42CE"/>
    <w:rsid w:val="00EF28FF"/>
    <w:rsid w:val="00EF4FC2"/>
    <w:rsid w:val="00F14C75"/>
    <w:rsid w:val="00F16DCD"/>
    <w:rsid w:val="00F40575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1567"/>
  <w15:chartTrackingRefBased/>
  <w15:docId w15:val="{B7222948-3D43-47A3-AF68-5F0EC8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15</cp:revision>
  <cp:lastPrinted>2019-01-15T19:34:00Z</cp:lastPrinted>
  <dcterms:created xsi:type="dcterms:W3CDTF">2019-01-06T00:41:00Z</dcterms:created>
  <dcterms:modified xsi:type="dcterms:W3CDTF">2019-03-03T18:38:00Z</dcterms:modified>
</cp:coreProperties>
</file>