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DADBB" w14:textId="6932F245" w:rsidR="00CE632A" w:rsidRPr="00CE632A" w:rsidRDefault="00CE632A" w:rsidP="00CE63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32A">
        <w:rPr>
          <w:rFonts w:ascii="Times New Roman" w:hAnsi="Times New Roman" w:cs="Times New Roman"/>
          <w:b/>
          <w:sz w:val="24"/>
          <w:szCs w:val="24"/>
        </w:rPr>
        <w:t>ORGANIZER FOR NOTES</w:t>
      </w:r>
      <w:r w:rsidR="00E01E7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B6CD9">
        <w:rPr>
          <w:rFonts w:ascii="Times New Roman" w:hAnsi="Times New Roman" w:cs="Times New Roman"/>
          <w:b/>
          <w:sz w:val="24"/>
          <w:szCs w:val="24"/>
        </w:rPr>
        <w:t>DECA COMPETITIVE EVENT)</w:t>
      </w:r>
    </w:p>
    <w:p w14:paraId="7C091557" w14:textId="77777777" w:rsidR="00A77CB7" w:rsidRPr="00CE632A" w:rsidRDefault="00CE632A">
      <w:pPr>
        <w:rPr>
          <w:rFonts w:ascii="Times New Roman" w:hAnsi="Times New Roman" w:cs="Times New Roman"/>
          <w:sz w:val="24"/>
          <w:szCs w:val="24"/>
        </w:rPr>
      </w:pPr>
      <w:r w:rsidRPr="00CE632A">
        <w:rPr>
          <w:rFonts w:ascii="Times New Roman" w:hAnsi="Times New Roman" w:cs="Times New Roman"/>
          <w:sz w:val="24"/>
          <w:szCs w:val="24"/>
        </w:rPr>
        <w:t>Name _________________________________   Teacher _____________________________</w:t>
      </w:r>
    </w:p>
    <w:p w14:paraId="711724A2" w14:textId="1A604AED" w:rsidR="006106C7" w:rsidRPr="00CE632A" w:rsidRDefault="00CE632A">
      <w:pPr>
        <w:rPr>
          <w:rFonts w:ascii="Times New Roman" w:hAnsi="Times New Roman" w:cs="Times New Roman"/>
          <w:sz w:val="24"/>
          <w:szCs w:val="24"/>
        </w:rPr>
      </w:pPr>
      <w:r w:rsidRPr="00CE632A">
        <w:rPr>
          <w:rFonts w:ascii="Times New Roman" w:hAnsi="Times New Roman" w:cs="Times New Roman"/>
          <w:sz w:val="24"/>
          <w:szCs w:val="24"/>
        </w:rPr>
        <w:t>Class _______________________   Period _________________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8365"/>
        <w:gridCol w:w="1350"/>
      </w:tblGrid>
      <w:tr w:rsidR="006106C7" w:rsidRPr="00CE632A" w14:paraId="4DB1B402" w14:textId="77777777" w:rsidTr="00955A34">
        <w:tc>
          <w:tcPr>
            <w:tcW w:w="9715" w:type="dxa"/>
            <w:gridSpan w:val="2"/>
            <w:shd w:val="clear" w:color="auto" w:fill="auto"/>
          </w:tcPr>
          <w:p w14:paraId="7FF3F958" w14:textId="27AA50C3" w:rsidR="006106C7" w:rsidRDefault="004B6CD9" w:rsidP="004B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Competitive Event: </w:t>
            </w:r>
            <w:r w:rsidR="00BE72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106C7" w:rsidRPr="00CE632A" w14:paraId="128AE895" w14:textId="77777777" w:rsidTr="00955A34">
        <w:tc>
          <w:tcPr>
            <w:tcW w:w="9715" w:type="dxa"/>
            <w:gridSpan w:val="2"/>
            <w:shd w:val="clear" w:color="auto" w:fill="auto"/>
          </w:tcPr>
          <w:p w14:paraId="22F7ABEA" w14:textId="254C8A56" w:rsidR="006106C7" w:rsidRDefault="0061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C25" w:rsidRPr="00CE632A" w14:paraId="0C27C419" w14:textId="790609AE" w:rsidTr="003C4973">
        <w:tc>
          <w:tcPr>
            <w:tcW w:w="8365" w:type="dxa"/>
            <w:shd w:val="clear" w:color="auto" w:fill="D9D9D9" w:themeFill="background1" w:themeFillShade="D9"/>
          </w:tcPr>
          <w:p w14:paraId="0EA560F5" w14:textId="571DA565" w:rsidR="00E14C25" w:rsidRPr="002C4BE8" w:rsidRDefault="00D07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 of the business or organization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79855C02" w14:textId="77777777" w:rsidR="00E14C25" w:rsidRPr="0021763B" w:rsidRDefault="00E14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63B">
              <w:rPr>
                <w:rFonts w:ascii="Times New Roman" w:hAnsi="Times New Roman" w:cs="Times New Roman"/>
                <w:b/>
                <w:sz w:val="24"/>
                <w:szCs w:val="24"/>
              </w:rPr>
              <w:t>Source #</w:t>
            </w:r>
          </w:p>
        </w:tc>
      </w:tr>
      <w:tr w:rsidR="00E14C25" w:rsidRPr="00CE632A" w14:paraId="1B02769D" w14:textId="0E58365E" w:rsidTr="003C4973">
        <w:tc>
          <w:tcPr>
            <w:tcW w:w="8365" w:type="dxa"/>
          </w:tcPr>
          <w:p w14:paraId="6C9AA0DC" w14:textId="532923B0" w:rsidR="00E14C25" w:rsidRPr="00CE632A" w:rsidRDefault="00E14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31A1774" w14:textId="7084B767" w:rsidR="00E14C25" w:rsidRPr="00CE632A" w:rsidRDefault="00E14C25" w:rsidP="00DE2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C25" w:rsidRPr="00CE632A" w14:paraId="0ABA6735" w14:textId="160A3C12" w:rsidTr="003C4973">
        <w:tc>
          <w:tcPr>
            <w:tcW w:w="8365" w:type="dxa"/>
          </w:tcPr>
          <w:p w14:paraId="488D24BA" w14:textId="2535F23A" w:rsidR="00E14C25" w:rsidRPr="006106C7" w:rsidRDefault="00E14C25" w:rsidP="00D0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9C6CD2F" w14:textId="3840C8E4" w:rsidR="00E14C25" w:rsidRPr="00CE632A" w:rsidRDefault="00E14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C25" w:rsidRPr="00CE632A" w14:paraId="1E04BA51" w14:textId="7484809B" w:rsidTr="003C4973">
        <w:tc>
          <w:tcPr>
            <w:tcW w:w="8365" w:type="dxa"/>
          </w:tcPr>
          <w:p w14:paraId="2C161BA5" w14:textId="219A6DCB" w:rsidR="00E14C25" w:rsidRPr="006106C7" w:rsidRDefault="00E14C25" w:rsidP="003C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72F560A" w14:textId="2F3F7454" w:rsidR="00E14C25" w:rsidRPr="00CE632A" w:rsidRDefault="00E14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C25" w:rsidRPr="00CE632A" w14:paraId="04F36741" w14:textId="5BC37470" w:rsidTr="003C4973">
        <w:tc>
          <w:tcPr>
            <w:tcW w:w="8365" w:type="dxa"/>
            <w:shd w:val="clear" w:color="auto" w:fill="D9D9D9" w:themeFill="background1" w:themeFillShade="D9"/>
          </w:tcPr>
          <w:p w14:paraId="366C727E" w14:textId="65AD52B9" w:rsidR="00E14C25" w:rsidRPr="0021763B" w:rsidRDefault="00D07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 of the community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79712708" w14:textId="77777777" w:rsidR="00E14C25" w:rsidRPr="0021763B" w:rsidRDefault="00E14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63B">
              <w:rPr>
                <w:rFonts w:ascii="Times New Roman" w:hAnsi="Times New Roman" w:cs="Times New Roman"/>
                <w:b/>
                <w:sz w:val="24"/>
                <w:szCs w:val="24"/>
              </w:rPr>
              <w:t>Source #</w:t>
            </w:r>
          </w:p>
        </w:tc>
      </w:tr>
      <w:tr w:rsidR="00E14C25" w:rsidRPr="00CE632A" w14:paraId="722C94C6" w14:textId="31FDB983" w:rsidTr="003C4973">
        <w:tc>
          <w:tcPr>
            <w:tcW w:w="8365" w:type="dxa"/>
            <w:shd w:val="clear" w:color="auto" w:fill="auto"/>
          </w:tcPr>
          <w:p w14:paraId="08CCDA25" w14:textId="454B6F07" w:rsidR="00E14C25" w:rsidRPr="00CE632A" w:rsidRDefault="00E14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35D97364" w14:textId="24BC4D71" w:rsidR="00E14C25" w:rsidRPr="00CE632A" w:rsidRDefault="00E14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C25" w:rsidRPr="00CE632A" w14:paraId="08E98E7A" w14:textId="2E69AF7B" w:rsidTr="003C4973">
        <w:tc>
          <w:tcPr>
            <w:tcW w:w="8365" w:type="dxa"/>
            <w:shd w:val="clear" w:color="auto" w:fill="auto"/>
          </w:tcPr>
          <w:p w14:paraId="33545AC7" w14:textId="53283B52" w:rsidR="00E14C25" w:rsidRPr="00CE632A" w:rsidRDefault="00D0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Economic:</w:t>
            </w:r>
          </w:p>
        </w:tc>
        <w:tc>
          <w:tcPr>
            <w:tcW w:w="1350" w:type="dxa"/>
            <w:shd w:val="clear" w:color="auto" w:fill="auto"/>
          </w:tcPr>
          <w:p w14:paraId="462B5F08" w14:textId="66F3B886" w:rsidR="00E14C25" w:rsidRPr="00CE632A" w:rsidRDefault="00E14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0F1" w:rsidRPr="00CE632A" w14:paraId="67C2E339" w14:textId="77777777" w:rsidTr="003C4973">
        <w:tc>
          <w:tcPr>
            <w:tcW w:w="8365" w:type="dxa"/>
            <w:shd w:val="clear" w:color="auto" w:fill="auto"/>
          </w:tcPr>
          <w:p w14:paraId="798462BF" w14:textId="77777777" w:rsidR="00D070F1" w:rsidRDefault="00D0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66CD29A1" w14:textId="77777777" w:rsidR="00D070F1" w:rsidRDefault="00D0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0F1" w:rsidRPr="00CE632A" w14:paraId="5D068B4C" w14:textId="77777777" w:rsidTr="003C4973">
        <w:tc>
          <w:tcPr>
            <w:tcW w:w="8365" w:type="dxa"/>
            <w:shd w:val="clear" w:color="auto" w:fill="auto"/>
          </w:tcPr>
          <w:p w14:paraId="5CA3FCE7" w14:textId="22AFF65A" w:rsidR="00D070F1" w:rsidRDefault="00D0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Geographic:</w:t>
            </w:r>
          </w:p>
        </w:tc>
        <w:tc>
          <w:tcPr>
            <w:tcW w:w="1350" w:type="dxa"/>
            <w:shd w:val="clear" w:color="auto" w:fill="auto"/>
          </w:tcPr>
          <w:p w14:paraId="1A2A1F7C" w14:textId="77777777" w:rsidR="00D070F1" w:rsidRDefault="00D0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0F1" w:rsidRPr="00CE632A" w14:paraId="5BCB6AED" w14:textId="77777777" w:rsidTr="003C4973">
        <w:tc>
          <w:tcPr>
            <w:tcW w:w="8365" w:type="dxa"/>
            <w:shd w:val="clear" w:color="auto" w:fill="auto"/>
          </w:tcPr>
          <w:p w14:paraId="4CC2BF58" w14:textId="77777777" w:rsidR="00D070F1" w:rsidRDefault="00D0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66335EDE" w14:textId="77777777" w:rsidR="00D070F1" w:rsidRDefault="00D0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0F1" w:rsidRPr="00CE632A" w14:paraId="4CF5347D" w14:textId="77777777" w:rsidTr="003C4973">
        <w:tc>
          <w:tcPr>
            <w:tcW w:w="8365" w:type="dxa"/>
            <w:shd w:val="clear" w:color="auto" w:fill="auto"/>
          </w:tcPr>
          <w:p w14:paraId="7DBB1B99" w14:textId="09102326" w:rsidR="00D070F1" w:rsidRDefault="00D0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Demographic:</w:t>
            </w:r>
          </w:p>
        </w:tc>
        <w:tc>
          <w:tcPr>
            <w:tcW w:w="1350" w:type="dxa"/>
            <w:shd w:val="clear" w:color="auto" w:fill="auto"/>
          </w:tcPr>
          <w:p w14:paraId="0E1EC195" w14:textId="77777777" w:rsidR="00D070F1" w:rsidRDefault="00D0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0F1" w:rsidRPr="00CE632A" w14:paraId="2076EE0F" w14:textId="77777777" w:rsidTr="003C4973">
        <w:tc>
          <w:tcPr>
            <w:tcW w:w="8365" w:type="dxa"/>
            <w:shd w:val="clear" w:color="auto" w:fill="auto"/>
          </w:tcPr>
          <w:p w14:paraId="42807E8F" w14:textId="77777777" w:rsidR="00D070F1" w:rsidRDefault="00D0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5683FC67" w14:textId="77777777" w:rsidR="00D070F1" w:rsidRDefault="00D0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0F1" w:rsidRPr="00CE632A" w14:paraId="4C535305" w14:textId="77777777" w:rsidTr="003C4973">
        <w:tc>
          <w:tcPr>
            <w:tcW w:w="8365" w:type="dxa"/>
            <w:shd w:val="clear" w:color="auto" w:fill="auto"/>
          </w:tcPr>
          <w:p w14:paraId="01105D4B" w14:textId="4B211BFB" w:rsidR="00D070F1" w:rsidRDefault="00D0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Socioeconomic:</w:t>
            </w:r>
          </w:p>
        </w:tc>
        <w:tc>
          <w:tcPr>
            <w:tcW w:w="1350" w:type="dxa"/>
            <w:shd w:val="clear" w:color="auto" w:fill="auto"/>
          </w:tcPr>
          <w:p w14:paraId="6BD7AEA1" w14:textId="77777777" w:rsidR="00D070F1" w:rsidRDefault="00D0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0F1" w:rsidRPr="00CE632A" w14:paraId="3285475A" w14:textId="77777777" w:rsidTr="003C4973">
        <w:tc>
          <w:tcPr>
            <w:tcW w:w="8365" w:type="dxa"/>
            <w:shd w:val="clear" w:color="auto" w:fill="auto"/>
          </w:tcPr>
          <w:p w14:paraId="38A9F347" w14:textId="77777777" w:rsidR="00D070F1" w:rsidRDefault="00D0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6AE6C7A0" w14:textId="77777777" w:rsidR="00D070F1" w:rsidRDefault="00D0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0F1" w:rsidRPr="00CE632A" w14:paraId="1E176667" w14:textId="77777777" w:rsidTr="003C4973">
        <w:tc>
          <w:tcPr>
            <w:tcW w:w="8365" w:type="dxa"/>
            <w:shd w:val="clear" w:color="auto" w:fill="auto"/>
          </w:tcPr>
          <w:p w14:paraId="24C990FC" w14:textId="77777777" w:rsidR="00D070F1" w:rsidRDefault="00D0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63CBD781" w14:textId="77777777" w:rsidR="00D070F1" w:rsidRDefault="00D0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0F1" w:rsidRPr="00CE632A" w14:paraId="708FA90B" w14:textId="77777777" w:rsidTr="003C4973">
        <w:tc>
          <w:tcPr>
            <w:tcW w:w="8365" w:type="dxa"/>
            <w:shd w:val="clear" w:color="auto" w:fill="auto"/>
          </w:tcPr>
          <w:p w14:paraId="73D3F21B" w14:textId="77777777" w:rsidR="00D070F1" w:rsidRDefault="00D0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24FBF26B" w14:textId="77777777" w:rsidR="00D070F1" w:rsidRDefault="00D0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0F1" w:rsidRPr="00CE632A" w14:paraId="7849CCE8" w14:textId="77777777" w:rsidTr="003C4973">
        <w:tc>
          <w:tcPr>
            <w:tcW w:w="8365" w:type="dxa"/>
            <w:shd w:val="clear" w:color="auto" w:fill="auto"/>
          </w:tcPr>
          <w:p w14:paraId="6EFA5A6F" w14:textId="77777777" w:rsidR="00D070F1" w:rsidRDefault="00D0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156C56C7" w14:textId="77777777" w:rsidR="00D070F1" w:rsidRDefault="00D0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C25" w:rsidRPr="00CE632A" w14:paraId="43B87BB5" w14:textId="47048998" w:rsidTr="003C4973">
        <w:tc>
          <w:tcPr>
            <w:tcW w:w="8365" w:type="dxa"/>
            <w:shd w:val="clear" w:color="auto" w:fill="D9D9D9" w:themeFill="background1" w:themeFillShade="D9"/>
          </w:tcPr>
          <w:p w14:paraId="2E8A4C5D" w14:textId="2CDC7F55" w:rsidR="00E14C25" w:rsidRPr="0021763B" w:rsidRDefault="00D07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Overview of the business or organization’s current corporate social responsibility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0AA053B8" w14:textId="77777777" w:rsidR="00E14C25" w:rsidRPr="0021763B" w:rsidRDefault="00E14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63B">
              <w:rPr>
                <w:rFonts w:ascii="Times New Roman" w:hAnsi="Times New Roman" w:cs="Times New Roman"/>
                <w:b/>
                <w:sz w:val="24"/>
                <w:szCs w:val="24"/>
              </w:rPr>
              <w:t>Source #</w:t>
            </w:r>
          </w:p>
        </w:tc>
      </w:tr>
      <w:bookmarkEnd w:id="0"/>
      <w:tr w:rsidR="00E14C25" w:rsidRPr="00CE632A" w14:paraId="2A019522" w14:textId="1236D99A" w:rsidTr="003C4973">
        <w:tc>
          <w:tcPr>
            <w:tcW w:w="8365" w:type="dxa"/>
            <w:shd w:val="clear" w:color="auto" w:fill="auto"/>
          </w:tcPr>
          <w:p w14:paraId="176E9BA2" w14:textId="08665C44" w:rsidR="00E14C25" w:rsidRPr="00CE632A" w:rsidRDefault="00111B39" w:rsidP="003C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“In 2011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the  company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was following a few early data points, having discovered that ex-cons could make great employees.  That would keep proving itself out.  Mod would eventually embrace what it calls impact hiring – people with backgrounds of incarceration, homelessness, drug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addition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or mental disability – and credits the decision in large part with its rapid growth.</w:t>
            </w:r>
          </w:p>
        </w:tc>
        <w:tc>
          <w:tcPr>
            <w:tcW w:w="1350" w:type="dxa"/>
            <w:shd w:val="clear" w:color="auto" w:fill="auto"/>
          </w:tcPr>
          <w:p w14:paraId="09555745" w14:textId="63F48A3C" w:rsidR="00E14C25" w:rsidRPr="00CE632A" w:rsidRDefault="00111B39" w:rsidP="006C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4C25" w:rsidRPr="00CE632A" w14:paraId="14D272E9" w14:textId="43D5D8CA" w:rsidTr="003C4973">
        <w:tc>
          <w:tcPr>
            <w:tcW w:w="8365" w:type="dxa"/>
            <w:shd w:val="clear" w:color="auto" w:fill="auto"/>
          </w:tcPr>
          <w:p w14:paraId="19C3137E" w14:textId="398E2E81" w:rsidR="00E14C25" w:rsidRPr="00CE632A" w:rsidRDefault="00E14C25" w:rsidP="0026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6BCF8FF4" w14:textId="1A039DA1" w:rsidR="00E14C25" w:rsidRPr="00CE632A" w:rsidRDefault="00E14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C25" w:rsidRPr="00CE632A" w14:paraId="053A2AE3" w14:textId="062C09D2" w:rsidTr="003C4973">
        <w:tc>
          <w:tcPr>
            <w:tcW w:w="8365" w:type="dxa"/>
            <w:shd w:val="clear" w:color="auto" w:fill="auto"/>
          </w:tcPr>
          <w:p w14:paraId="688F2471" w14:textId="08334AF2" w:rsidR="00E14C25" w:rsidRPr="00CE632A" w:rsidRDefault="00E14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5675EE0C" w14:textId="17C2F0E6" w:rsidR="00E14C25" w:rsidRPr="00CE632A" w:rsidRDefault="00E14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C25" w:rsidRPr="00CE632A" w14:paraId="7ECE0856" w14:textId="3EB3106A" w:rsidTr="003C4973">
        <w:tc>
          <w:tcPr>
            <w:tcW w:w="8365" w:type="dxa"/>
            <w:shd w:val="clear" w:color="auto" w:fill="000000" w:themeFill="text1"/>
          </w:tcPr>
          <w:p w14:paraId="238C08DA" w14:textId="77777777" w:rsidR="00E14C25" w:rsidRPr="00CE632A" w:rsidRDefault="00E14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000000" w:themeFill="text1"/>
          </w:tcPr>
          <w:p w14:paraId="4E3C6A7C" w14:textId="77777777" w:rsidR="00E14C25" w:rsidRPr="00CE632A" w:rsidRDefault="00E14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C25" w:rsidRPr="00CE632A" w14:paraId="6BCE375E" w14:textId="5ADDA7AE" w:rsidTr="003C4973">
        <w:tc>
          <w:tcPr>
            <w:tcW w:w="8365" w:type="dxa"/>
            <w:shd w:val="clear" w:color="auto" w:fill="D9D9D9" w:themeFill="background1" w:themeFillShade="D9"/>
          </w:tcPr>
          <w:p w14:paraId="4122BDA8" w14:textId="556BBFBE" w:rsidR="00E14C25" w:rsidRPr="00CE632A" w:rsidRDefault="00E14C25" w:rsidP="003C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Copy and paste the MLA citation for each source in a cell.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6CD2BDF4" w14:textId="77777777" w:rsidR="00E14C25" w:rsidRPr="00CE632A" w:rsidRDefault="00E14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Source #</w:t>
            </w:r>
          </w:p>
        </w:tc>
      </w:tr>
      <w:tr w:rsidR="00E14C25" w:rsidRPr="00CE632A" w14:paraId="4B2679C7" w14:textId="738DAB39" w:rsidTr="003C4973">
        <w:tc>
          <w:tcPr>
            <w:tcW w:w="8365" w:type="dxa"/>
            <w:shd w:val="clear" w:color="auto" w:fill="auto"/>
          </w:tcPr>
          <w:p w14:paraId="612F098E" w14:textId="3156108A" w:rsidR="00E14C25" w:rsidRPr="00CE632A" w:rsidRDefault="003C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973">
              <w:rPr>
                <w:rFonts w:ascii="Helvetica" w:hAnsi="Helvetica" w:cs="Helvetica"/>
                <w:color w:val="333333"/>
                <w:sz w:val="18"/>
                <w:szCs w:val="18"/>
                <w:highlight w:val="yellow"/>
                <w:shd w:val="clear" w:color="auto" w:fill="2F786B"/>
              </w:rPr>
              <w:t>CARTER, CLINT. “The New Con Job.” </w:t>
            </w:r>
            <w:r w:rsidRPr="003C4973">
              <w:rPr>
                <w:rFonts w:ascii="Helvetica" w:hAnsi="Helvetica" w:cs="Helvetica"/>
                <w:i/>
                <w:iCs/>
                <w:color w:val="333333"/>
                <w:sz w:val="18"/>
                <w:szCs w:val="18"/>
                <w:highlight w:val="yellow"/>
                <w:bdr w:val="none" w:sz="0" w:space="0" w:color="auto" w:frame="1"/>
                <w:shd w:val="clear" w:color="auto" w:fill="2F786B"/>
              </w:rPr>
              <w:t>Entrepreneur</w:t>
            </w:r>
            <w:r w:rsidRPr="003C4973">
              <w:rPr>
                <w:rFonts w:ascii="Helvetica" w:hAnsi="Helvetica" w:cs="Helvetica"/>
                <w:color w:val="333333"/>
                <w:sz w:val="18"/>
                <w:szCs w:val="18"/>
                <w:highlight w:val="yellow"/>
                <w:shd w:val="clear" w:color="auto" w:fill="2F786B"/>
              </w:rPr>
              <w:t>, vol. 46, no. 7, Sept. 2018, pp. 86–91. </w:t>
            </w:r>
            <w:r w:rsidRPr="003C4973">
              <w:rPr>
                <w:rFonts w:ascii="Helvetica" w:hAnsi="Helvetica" w:cs="Helvetica"/>
                <w:i/>
                <w:iCs/>
                <w:color w:val="333333"/>
                <w:sz w:val="18"/>
                <w:szCs w:val="18"/>
                <w:highlight w:val="yellow"/>
                <w:bdr w:val="none" w:sz="0" w:space="0" w:color="auto" w:frame="1"/>
                <w:shd w:val="clear" w:color="auto" w:fill="2F786B"/>
              </w:rPr>
              <w:t>EBSCOhost</w:t>
            </w:r>
            <w:r w:rsidRPr="003C4973">
              <w:rPr>
                <w:rFonts w:ascii="Helvetica" w:hAnsi="Helvetica" w:cs="Helvetica"/>
                <w:color w:val="333333"/>
                <w:sz w:val="18"/>
                <w:szCs w:val="18"/>
                <w:highlight w:val="yellow"/>
                <w:shd w:val="clear" w:color="auto" w:fill="2F786B"/>
              </w:rPr>
              <w:t>, search.ebscohost.com/login.aspx?direct=true&amp;db=bth&amp;AN=131140103&amp;site=bsi-live.</w:t>
            </w:r>
          </w:p>
        </w:tc>
        <w:tc>
          <w:tcPr>
            <w:tcW w:w="1350" w:type="dxa"/>
            <w:shd w:val="clear" w:color="auto" w:fill="auto"/>
          </w:tcPr>
          <w:p w14:paraId="648E88E4" w14:textId="09712C5E" w:rsidR="00E14C25" w:rsidRPr="00CE632A" w:rsidRDefault="00E14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4C25" w:rsidRPr="00CE632A" w14:paraId="28EEC66D" w14:textId="4F57AFAB" w:rsidTr="003C4973">
        <w:tc>
          <w:tcPr>
            <w:tcW w:w="8365" w:type="dxa"/>
            <w:shd w:val="clear" w:color="auto" w:fill="auto"/>
          </w:tcPr>
          <w:p w14:paraId="1E1AB72A" w14:textId="21A190D6" w:rsidR="00E14C25" w:rsidRPr="00CE632A" w:rsidRDefault="00E14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01F18101" w14:textId="06DB37D3" w:rsidR="00E14C25" w:rsidRPr="00CE632A" w:rsidRDefault="00E14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4C25" w:rsidRPr="00CE632A" w14:paraId="1A576846" w14:textId="2B90083E" w:rsidTr="003C4973">
        <w:tc>
          <w:tcPr>
            <w:tcW w:w="8365" w:type="dxa"/>
            <w:shd w:val="clear" w:color="auto" w:fill="auto"/>
          </w:tcPr>
          <w:p w14:paraId="6B3F0CE1" w14:textId="4E3E1BF6" w:rsidR="00E14C25" w:rsidRPr="00CE632A" w:rsidRDefault="00E14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6CDDF6F1" w14:textId="4E245A36" w:rsidR="00E14C25" w:rsidRPr="00CE632A" w:rsidRDefault="00E14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4C25" w:rsidRPr="00CE632A" w14:paraId="6A57FC19" w14:textId="228B44F5" w:rsidTr="003C4973">
        <w:tc>
          <w:tcPr>
            <w:tcW w:w="8365" w:type="dxa"/>
            <w:shd w:val="clear" w:color="auto" w:fill="auto"/>
          </w:tcPr>
          <w:p w14:paraId="18385DE2" w14:textId="3FC38B60" w:rsidR="00E14C25" w:rsidRDefault="00E14C25">
            <w:pPr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50" w:type="dxa"/>
            <w:shd w:val="clear" w:color="auto" w:fill="auto"/>
          </w:tcPr>
          <w:p w14:paraId="457666F1" w14:textId="2B905DC0" w:rsidR="00E14C25" w:rsidRDefault="00E14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4C25" w:rsidRPr="00CE632A" w14:paraId="173AB839" w14:textId="7BE2DF19" w:rsidTr="003C4973">
        <w:tc>
          <w:tcPr>
            <w:tcW w:w="8365" w:type="dxa"/>
            <w:shd w:val="clear" w:color="auto" w:fill="auto"/>
          </w:tcPr>
          <w:p w14:paraId="713DFA2E" w14:textId="7C6E3F6D" w:rsidR="00E14C25" w:rsidRDefault="00E14C25">
            <w:pPr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50" w:type="dxa"/>
            <w:shd w:val="clear" w:color="auto" w:fill="auto"/>
          </w:tcPr>
          <w:p w14:paraId="71B3BBDB" w14:textId="3C0B6267" w:rsidR="00E14C25" w:rsidRDefault="00E14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4C25" w:rsidRPr="00CE632A" w14:paraId="2B41F0B7" w14:textId="67699114" w:rsidTr="003C4973">
        <w:tc>
          <w:tcPr>
            <w:tcW w:w="8365" w:type="dxa"/>
            <w:shd w:val="clear" w:color="auto" w:fill="auto"/>
          </w:tcPr>
          <w:p w14:paraId="50B1AB4C" w14:textId="2C84289E" w:rsidR="00E14C25" w:rsidRDefault="00E14C25">
            <w:pPr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50" w:type="dxa"/>
            <w:shd w:val="clear" w:color="auto" w:fill="auto"/>
          </w:tcPr>
          <w:p w14:paraId="4B05740D" w14:textId="5C1B47F2" w:rsidR="00E14C25" w:rsidRDefault="00E14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4C25" w:rsidRPr="00CE632A" w14:paraId="2DB4B324" w14:textId="5A860802" w:rsidTr="003C4973">
        <w:tc>
          <w:tcPr>
            <w:tcW w:w="8365" w:type="dxa"/>
            <w:shd w:val="clear" w:color="auto" w:fill="auto"/>
          </w:tcPr>
          <w:p w14:paraId="78BDF020" w14:textId="6516FE27" w:rsidR="00E14C25" w:rsidRDefault="00E14C25">
            <w:pPr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50" w:type="dxa"/>
            <w:shd w:val="clear" w:color="auto" w:fill="auto"/>
          </w:tcPr>
          <w:p w14:paraId="29B2069E" w14:textId="4FEF21BA" w:rsidR="00E14C25" w:rsidRDefault="00E14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4C25" w:rsidRPr="00CE632A" w14:paraId="0B79F491" w14:textId="5C3F1964" w:rsidTr="003C4973">
        <w:tc>
          <w:tcPr>
            <w:tcW w:w="8365" w:type="dxa"/>
            <w:shd w:val="clear" w:color="auto" w:fill="auto"/>
          </w:tcPr>
          <w:p w14:paraId="24073919" w14:textId="3E210652" w:rsidR="00E14C25" w:rsidRDefault="00E14C25">
            <w:pPr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50" w:type="dxa"/>
            <w:shd w:val="clear" w:color="auto" w:fill="auto"/>
          </w:tcPr>
          <w:p w14:paraId="442646E1" w14:textId="07FA5ED4" w:rsidR="00E14C25" w:rsidRDefault="00E14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0ACA" w:rsidRPr="00CE632A" w14:paraId="59729584" w14:textId="77777777" w:rsidTr="003C4973">
        <w:tc>
          <w:tcPr>
            <w:tcW w:w="8365" w:type="dxa"/>
            <w:shd w:val="clear" w:color="auto" w:fill="FFFFFF" w:themeFill="background1"/>
          </w:tcPr>
          <w:p w14:paraId="2708F6A6" w14:textId="44337D24" w:rsidR="00930ACA" w:rsidRDefault="00930ACA">
            <w:pPr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1DEAF2D5" w14:textId="64802173" w:rsidR="00930ACA" w:rsidRDefault="0093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30ACA" w:rsidRPr="00CE632A" w14:paraId="166A2461" w14:textId="77777777" w:rsidTr="003C4973">
        <w:tc>
          <w:tcPr>
            <w:tcW w:w="8365" w:type="dxa"/>
            <w:shd w:val="clear" w:color="auto" w:fill="FFFFFF" w:themeFill="background1"/>
          </w:tcPr>
          <w:p w14:paraId="3441A6F1" w14:textId="06549D35" w:rsidR="00930ACA" w:rsidRDefault="00930ACA">
            <w:pPr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55AE2FBC" w14:textId="0D59938A" w:rsidR="00930ACA" w:rsidRDefault="00B53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0ACA" w:rsidRPr="00CE632A" w14:paraId="6B40FF7E" w14:textId="77777777" w:rsidTr="003C4973">
        <w:tc>
          <w:tcPr>
            <w:tcW w:w="8365" w:type="dxa"/>
            <w:shd w:val="clear" w:color="auto" w:fill="FFFFFF" w:themeFill="background1"/>
          </w:tcPr>
          <w:p w14:paraId="6E77EEBC" w14:textId="77777777" w:rsidR="00930ACA" w:rsidRDefault="00930ACA">
            <w:pPr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0A0E8CEC" w14:textId="77777777" w:rsidR="00930ACA" w:rsidRDefault="00930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480E7D" w14:textId="77777777" w:rsidR="00CE632A" w:rsidRPr="00CE632A" w:rsidRDefault="00CE632A">
      <w:pPr>
        <w:rPr>
          <w:rFonts w:ascii="Times New Roman" w:hAnsi="Times New Roman" w:cs="Times New Roman"/>
          <w:sz w:val="24"/>
          <w:szCs w:val="24"/>
        </w:rPr>
      </w:pPr>
    </w:p>
    <w:sectPr w:rsidR="00CE632A" w:rsidRPr="00CE632A" w:rsidSect="00CE632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73CFB"/>
    <w:multiLevelType w:val="multilevel"/>
    <w:tmpl w:val="3084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2A"/>
    <w:rsid w:val="00111B39"/>
    <w:rsid w:val="0021763B"/>
    <w:rsid w:val="0026470C"/>
    <w:rsid w:val="002C4BE8"/>
    <w:rsid w:val="002C6DEF"/>
    <w:rsid w:val="0030609B"/>
    <w:rsid w:val="003410F1"/>
    <w:rsid w:val="003C0E57"/>
    <w:rsid w:val="003C4973"/>
    <w:rsid w:val="004A55B0"/>
    <w:rsid w:val="004B6CD9"/>
    <w:rsid w:val="004D2744"/>
    <w:rsid w:val="006106C7"/>
    <w:rsid w:val="006C1E35"/>
    <w:rsid w:val="006D192E"/>
    <w:rsid w:val="006F32D2"/>
    <w:rsid w:val="007A0792"/>
    <w:rsid w:val="007B3AB4"/>
    <w:rsid w:val="00837C0F"/>
    <w:rsid w:val="008561F2"/>
    <w:rsid w:val="00930ACA"/>
    <w:rsid w:val="009A6A90"/>
    <w:rsid w:val="009B05BF"/>
    <w:rsid w:val="009F6323"/>
    <w:rsid w:val="00A047EA"/>
    <w:rsid w:val="00A77CB7"/>
    <w:rsid w:val="00A80D33"/>
    <w:rsid w:val="00AF468A"/>
    <w:rsid w:val="00B41D31"/>
    <w:rsid w:val="00B53F4B"/>
    <w:rsid w:val="00B776C3"/>
    <w:rsid w:val="00BA3B25"/>
    <w:rsid w:val="00BE72AD"/>
    <w:rsid w:val="00C0211F"/>
    <w:rsid w:val="00C32B4D"/>
    <w:rsid w:val="00CD36F9"/>
    <w:rsid w:val="00CE632A"/>
    <w:rsid w:val="00CE694B"/>
    <w:rsid w:val="00D0343F"/>
    <w:rsid w:val="00D070F1"/>
    <w:rsid w:val="00D41F75"/>
    <w:rsid w:val="00D50443"/>
    <w:rsid w:val="00D651C9"/>
    <w:rsid w:val="00D6590E"/>
    <w:rsid w:val="00DC5AE9"/>
    <w:rsid w:val="00DD239C"/>
    <w:rsid w:val="00DE2F90"/>
    <w:rsid w:val="00E01E72"/>
    <w:rsid w:val="00E14C25"/>
    <w:rsid w:val="00F42542"/>
    <w:rsid w:val="00F502A4"/>
    <w:rsid w:val="00F6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7CBF7"/>
  <w15:chartTrackingRefBased/>
  <w15:docId w15:val="{6E9190EF-1C5D-41A6-9207-5A13CFC3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776C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C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0D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4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Public Schools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Hanson</dc:creator>
  <cp:keywords/>
  <dc:description/>
  <cp:lastModifiedBy>Christine Hanson</cp:lastModifiedBy>
  <cp:revision>2</cp:revision>
  <cp:lastPrinted>2018-07-16T17:20:00Z</cp:lastPrinted>
  <dcterms:created xsi:type="dcterms:W3CDTF">2018-10-09T15:52:00Z</dcterms:created>
  <dcterms:modified xsi:type="dcterms:W3CDTF">2018-10-09T15:52:00Z</dcterms:modified>
</cp:coreProperties>
</file>