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1E4D" w14:textId="4E985B7B" w:rsidR="00283094" w:rsidRPr="00491F9F" w:rsidRDefault="00283094" w:rsidP="00283094">
      <w:pPr>
        <w:rPr>
          <w:b/>
          <w:sz w:val="24"/>
          <w:szCs w:val="24"/>
        </w:rPr>
      </w:pPr>
      <w:r w:rsidRPr="00491F9F">
        <w:rPr>
          <w:b/>
          <w:sz w:val="24"/>
          <w:szCs w:val="24"/>
        </w:rPr>
        <w:t>Name ________________________  Period ____________      __________</w:t>
      </w:r>
      <w:r w:rsidR="00C41A41">
        <w:rPr>
          <w:b/>
          <w:sz w:val="24"/>
          <w:szCs w:val="24"/>
        </w:rPr>
        <w:t>pts</w:t>
      </w:r>
    </w:p>
    <w:p w14:paraId="188443F2" w14:textId="393C6FF3" w:rsidR="00A75AEC" w:rsidRPr="00491F9F" w:rsidRDefault="00A75AEC" w:rsidP="00A75AEC">
      <w:pPr>
        <w:jc w:val="center"/>
        <w:rPr>
          <w:b/>
          <w:sz w:val="24"/>
          <w:szCs w:val="24"/>
        </w:rPr>
      </w:pPr>
      <w:r w:rsidRPr="00491F9F">
        <w:rPr>
          <w:b/>
          <w:sz w:val="24"/>
          <w:szCs w:val="24"/>
        </w:rPr>
        <w:t>MAGAZINE ARTICLE SEARCH</w:t>
      </w:r>
      <w:r w:rsidR="00C41A41">
        <w:rPr>
          <w:b/>
          <w:sz w:val="24"/>
          <w:szCs w:val="24"/>
        </w:rPr>
        <w:t xml:space="preserve"> AND </w:t>
      </w:r>
      <w:r w:rsidRPr="00491F9F">
        <w:rPr>
          <w:b/>
          <w:sz w:val="24"/>
          <w:szCs w:val="24"/>
        </w:rPr>
        <w:t>EVALUATION</w:t>
      </w:r>
      <w:r w:rsidR="00C71DA2" w:rsidRPr="00491F9F">
        <w:rPr>
          <w:b/>
          <w:sz w:val="24"/>
          <w:szCs w:val="24"/>
        </w:rPr>
        <w:t xml:space="preserve"> </w:t>
      </w:r>
      <w:r w:rsidR="00C71DA2" w:rsidRPr="00491F9F">
        <w:rPr>
          <w:b/>
          <w:sz w:val="24"/>
          <w:szCs w:val="24"/>
        </w:rPr>
        <w:br/>
      </w:r>
      <w:r w:rsidR="00922CF6" w:rsidRPr="00491F9F">
        <w:rPr>
          <w:i/>
          <w:sz w:val="24"/>
          <w:szCs w:val="24"/>
        </w:rPr>
        <w:t>Staple this sheet to the printed article.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777"/>
      </w:tblGrid>
      <w:tr w:rsidR="00FD08FD" w:rsidRPr="00491F9F" w14:paraId="30743EA4" w14:textId="77777777" w:rsidTr="00922CF6">
        <w:tc>
          <w:tcPr>
            <w:tcW w:w="573" w:type="dxa"/>
          </w:tcPr>
          <w:p w14:paraId="02B5C43B" w14:textId="77777777" w:rsidR="00FD08FD" w:rsidRPr="00491F9F" w:rsidRDefault="00FD08FD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9285501" w14:textId="3BF5E13D" w:rsidR="00FD08FD" w:rsidRDefault="007C21B7" w:rsidP="005C1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thematic statement:  </w:t>
            </w:r>
            <w:bookmarkStart w:id="0" w:name="_GoBack"/>
            <w:bookmarkEnd w:id="0"/>
          </w:p>
          <w:p w14:paraId="6C427BB4" w14:textId="77777777" w:rsidR="007C21B7" w:rsidRDefault="007C21B7" w:rsidP="005C1068">
            <w:pPr>
              <w:rPr>
                <w:sz w:val="24"/>
                <w:szCs w:val="24"/>
              </w:rPr>
            </w:pPr>
          </w:p>
          <w:p w14:paraId="1235AE81" w14:textId="1093A681" w:rsidR="007C21B7" w:rsidRPr="00ED3945" w:rsidRDefault="007C21B7" w:rsidP="005C1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Underline important words and phrases in the </w:t>
            </w:r>
            <w:r w:rsidRPr="007C21B7">
              <w:rPr>
                <w:b/>
                <w:sz w:val="24"/>
                <w:szCs w:val="24"/>
                <w:u w:val="single"/>
              </w:rPr>
              <w:t>thematic statement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FD08FD" w:rsidRPr="00491F9F" w14:paraId="22B9ECB6" w14:textId="77777777" w:rsidTr="00922CF6">
        <w:tc>
          <w:tcPr>
            <w:tcW w:w="573" w:type="dxa"/>
          </w:tcPr>
          <w:p w14:paraId="2A5566F1" w14:textId="77777777" w:rsidR="00FD08FD" w:rsidRPr="00491F9F" w:rsidRDefault="00FD08FD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03198B2E" w14:textId="77777777" w:rsidR="00FD08FD" w:rsidRDefault="007531A3" w:rsidP="005C1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Synonyms and related words that you will use as </w:t>
            </w:r>
            <w:r w:rsidRPr="007531A3">
              <w:rPr>
                <w:b/>
                <w:sz w:val="24"/>
                <w:szCs w:val="24"/>
                <w:u w:val="single"/>
              </w:rPr>
              <w:t xml:space="preserve">keywords </w:t>
            </w:r>
            <w:r>
              <w:rPr>
                <w:sz w:val="24"/>
                <w:szCs w:val="24"/>
              </w:rPr>
              <w:t>(search terms).</w:t>
            </w:r>
          </w:p>
          <w:p w14:paraId="5B2A0A32" w14:textId="77777777" w:rsidR="007531A3" w:rsidRDefault="007531A3" w:rsidP="005C1068">
            <w:pPr>
              <w:rPr>
                <w:sz w:val="24"/>
                <w:szCs w:val="24"/>
              </w:rPr>
            </w:pPr>
          </w:p>
          <w:p w14:paraId="295AFD73" w14:textId="05FD22BB" w:rsidR="007531A3" w:rsidRPr="00ED3945" w:rsidRDefault="007531A3" w:rsidP="005C1068">
            <w:pPr>
              <w:rPr>
                <w:sz w:val="24"/>
                <w:szCs w:val="24"/>
              </w:rPr>
            </w:pPr>
          </w:p>
        </w:tc>
      </w:tr>
      <w:tr w:rsidR="00CC75B0" w:rsidRPr="00491F9F" w14:paraId="0F13E6B1" w14:textId="77777777" w:rsidTr="00922CF6">
        <w:tc>
          <w:tcPr>
            <w:tcW w:w="573" w:type="dxa"/>
          </w:tcPr>
          <w:p w14:paraId="2B32C916" w14:textId="77777777" w:rsidR="00CC75B0" w:rsidRPr="00491F9F" w:rsidRDefault="00CC75B0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037058E" w14:textId="1B5F1EF1" w:rsidR="00CC75B0" w:rsidRPr="00ED3945" w:rsidRDefault="00CC75B0" w:rsidP="005C1068">
            <w:p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>Title and Author of the article</w:t>
            </w:r>
          </w:p>
          <w:p w14:paraId="69DD0A40" w14:textId="77777777" w:rsidR="00CC75B0" w:rsidRPr="00ED3945" w:rsidRDefault="00CC75B0" w:rsidP="00964096">
            <w:pPr>
              <w:tabs>
                <w:tab w:val="left" w:pos="4193"/>
              </w:tabs>
              <w:rPr>
                <w:sz w:val="24"/>
                <w:szCs w:val="24"/>
              </w:rPr>
            </w:pPr>
          </w:p>
          <w:p w14:paraId="5FDF2824" w14:textId="77777777" w:rsidR="00CC75B0" w:rsidRPr="00491F9F" w:rsidRDefault="00CC75B0" w:rsidP="005C1068">
            <w:pPr>
              <w:rPr>
                <w:b/>
                <w:sz w:val="24"/>
                <w:szCs w:val="24"/>
              </w:rPr>
            </w:pPr>
          </w:p>
        </w:tc>
      </w:tr>
      <w:tr w:rsidR="00CC75B0" w:rsidRPr="00491F9F" w14:paraId="76CEEF9A" w14:textId="77777777" w:rsidTr="00922CF6">
        <w:tc>
          <w:tcPr>
            <w:tcW w:w="573" w:type="dxa"/>
          </w:tcPr>
          <w:p w14:paraId="162A4C58" w14:textId="77777777" w:rsidR="00CC75B0" w:rsidRPr="00491F9F" w:rsidRDefault="00CC75B0" w:rsidP="004932C3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049B801" w14:textId="35AD7448" w:rsidR="00CC75B0" w:rsidRPr="00ED3945" w:rsidRDefault="00CC75B0" w:rsidP="004932C3">
            <w:p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>What is the title of the magazine</w:t>
            </w:r>
            <w:r w:rsidR="007536BC" w:rsidRPr="00ED3945">
              <w:rPr>
                <w:sz w:val="24"/>
                <w:szCs w:val="24"/>
              </w:rPr>
              <w:t>/journal</w:t>
            </w:r>
            <w:r w:rsidRPr="00ED3945">
              <w:rPr>
                <w:sz w:val="24"/>
                <w:szCs w:val="24"/>
              </w:rPr>
              <w:t xml:space="preserve"> that the article came from?</w:t>
            </w:r>
          </w:p>
          <w:p w14:paraId="2D53371F" w14:textId="77777777" w:rsidR="00CC75B0" w:rsidRDefault="00CC75B0" w:rsidP="0011694A">
            <w:pPr>
              <w:rPr>
                <w:b/>
                <w:sz w:val="24"/>
                <w:szCs w:val="24"/>
              </w:rPr>
            </w:pPr>
          </w:p>
          <w:p w14:paraId="7FC6559A" w14:textId="2DCD055B" w:rsidR="00FF44AD" w:rsidRPr="00491F9F" w:rsidRDefault="00FF44AD" w:rsidP="0011694A">
            <w:pPr>
              <w:rPr>
                <w:b/>
                <w:sz w:val="24"/>
                <w:szCs w:val="24"/>
              </w:rPr>
            </w:pPr>
          </w:p>
        </w:tc>
      </w:tr>
      <w:tr w:rsidR="00CC75B0" w:rsidRPr="00491F9F" w14:paraId="39C6F602" w14:textId="77777777" w:rsidTr="007E2A3F">
        <w:trPr>
          <w:cantSplit/>
          <w:trHeight w:val="1134"/>
        </w:trPr>
        <w:tc>
          <w:tcPr>
            <w:tcW w:w="573" w:type="dxa"/>
            <w:textDirection w:val="tbRl"/>
          </w:tcPr>
          <w:p w14:paraId="4D46DCD8" w14:textId="0D857DEC" w:rsidR="00CC75B0" w:rsidRPr="00ED3945" w:rsidRDefault="00D65E42" w:rsidP="00D65E42">
            <w:pPr>
              <w:ind w:left="113" w:right="113"/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>SEARCH</w:t>
            </w:r>
          </w:p>
        </w:tc>
        <w:tc>
          <w:tcPr>
            <w:tcW w:w="8777" w:type="dxa"/>
            <w:tcBorders>
              <w:bottom w:val="double" w:sz="24" w:space="0" w:color="auto"/>
            </w:tcBorders>
          </w:tcPr>
          <w:p w14:paraId="66A857AA" w14:textId="220116FA" w:rsidR="0014213E" w:rsidRPr="00ED3945" w:rsidRDefault="0014213E" w:rsidP="0014213E">
            <w:p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Explain how you used </w:t>
            </w:r>
            <w:r w:rsidR="000C53C5" w:rsidRPr="00ED3945">
              <w:rPr>
                <w:b/>
                <w:sz w:val="24"/>
                <w:szCs w:val="24"/>
                <w:u w:val="single"/>
              </w:rPr>
              <w:t>keywords</w:t>
            </w:r>
            <w:r w:rsidR="00ED3945" w:rsidRPr="00ED3945">
              <w:rPr>
                <w:b/>
                <w:sz w:val="24"/>
                <w:szCs w:val="24"/>
                <w:u w:val="single"/>
              </w:rPr>
              <w:t xml:space="preserve"> </w:t>
            </w:r>
            <w:r w:rsidR="00ED3945">
              <w:rPr>
                <w:sz w:val="24"/>
                <w:szCs w:val="24"/>
              </w:rPr>
              <w:t>in your search.</w:t>
            </w:r>
          </w:p>
          <w:p w14:paraId="4CAFA924" w14:textId="77777777" w:rsidR="00770822" w:rsidRDefault="00CC75B0" w:rsidP="006961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What </w:t>
            </w:r>
            <w:r w:rsidR="000C53C5" w:rsidRPr="00ED3945">
              <w:rPr>
                <w:b/>
                <w:sz w:val="24"/>
                <w:szCs w:val="24"/>
                <w:u w:val="single"/>
              </w:rPr>
              <w:t>keywords</w:t>
            </w:r>
            <w:r w:rsidRPr="00ED3945">
              <w:rPr>
                <w:sz w:val="24"/>
                <w:szCs w:val="24"/>
              </w:rPr>
              <w:t xml:space="preserve"> did you start with, and did you need to change them?</w:t>
            </w:r>
          </w:p>
          <w:p w14:paraId="4489F813" w14:textId="2B04132B" w:rsidR="003A1532" w:rsidRDefault="003A1532" w:rsidP="003A1532">
            <w:pPr>
              <w:rPr>
                <w:sz w:val="24"/>
                <w:szCs w:val="24"/>
              </w:rPr>
            </w:pPr>
          </w:p>
          <w:p w14:paraId="56601FF4" w14:textId="77777777" w:rsidR="003A1532" w:rsidRDefault="003A1532" w:rsidP="003A1532">
            <w:pPr>
              <w:rPr>
                <w:sz w:val="24"/>
                <w:szCs w:val="24"/>
              </w:rPr>
            </w:pPr>
          </w:p>
          <w:p w14:paraId="5E4F8091" w14:textId="228A29BB" w:rsidR="003A1532" w:rsidRDefault="003A1532" w:rsidP="003A15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Did you change </w:t>
            </w:r>
            <w:r>
              <w:rPr>
                <w:sz w:val="24"/>
                <w:szCs w:val="24"/>
              </w:rPr>
              <w:t>from a</w:t>
            </w:r>
            <w:r w:rsidR="001A0DBB">
              <w:rPr>
                <w:sz w:val="24"/>
                <w:szCs w:val="24"/>
              </w:rPr>
              <w:t xml:space="preserve"> </w:t>
            </w:r>
            <w:r w:rsidR="001A0DBB" w:rsidRPr="001A0DBB">
              <w:rPr>
                <w:b/>
                <w:sz w:val="24"/>
                <w:szCs w:val="24"/>
                <w:u w:val="single"/>
              </w:rPr>
              <w:t>Basic</w:t>
            </w:r>
            <w:r w:rsidRPr="001A0DBB">
              <w:rPr>
                <w:b/>
                <w:sz w:val="24"/>
                <w:szCs w:val="24"/>
                <w:u w:val="single"/>
              </w:rPr>
              <w:t xml:space="preserve"> </w:t>
            </w:r>
            <w:r w:rsidR="001A0DBB" w:rsidRPr="001A0DBB">
              <w:rPr>
                <w:b/>
                <w:sz w:val="24"/>
                <w:szCs w:val="24"/>
                <w:u w:val="single"/>
              </w:rPr>
              <w:t>S</w:t>
            </w:r>
            <w:r w:rsidRPr="001A0DBB">
              <w:rPr>
                <w:b/>
                <w:sz w:val="24"/>
                <w:szCs w:val="24"/>
                <w:u w:val="single"/>
              </w:rPr>
              <w:t>earch</w:t>
            </w:r>
            <w:r>
              <w:rPr>
                <w:sz w:val="24"/>
                <w:szCs w:val="24"/>
              </w:rPr>
              <w:t xml:space="preserve"> to a</w:t>
            </w:r>
            <w:r w:rsidR="001A0DB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1A0DBB">
              <w:rPr>
                <w:b/>
                <w:sz w:val="24"/>
                <w:szCs w:val="24"/>
                <w:u w:val="single"/>
              </w:rPr>
              <w:t>Advanced Search</w:t>
            </w:r>
            <w:r w:rsidRPr="00ED3945">
              <w:rPr>
                <w:sz w:val="24"/>
                <w:szCs w:val="24"/>
              </w:rPr>
              <w:t>? Explain.</w:t>
            </w:r>
          </w:p>
          <w:p w14:paraId="296FA8E7" w14:textId="3054E620" w:rsidR="00B14098" w:rsidRDefault="00B14098" w:rsidP="00B14098">
            <w:pPr>
              <w:rPr>
                <w:sz w:val="24"/>
                <w:szCs w:val="24"/>
              </w:rPr>
            </w:pPr>
          </w:p>
          <w:p w14:paraId="440D2441" w14:textId="4734A828" w:rsidR="00B14098" w:rsidRDefault="00B14098" w:rsidP="00B14098">
            <w:pPr>
              <w:rPr>
                <w:sz w:val="24"/>
                <w:szCs w:val="24"/>
              </w:rPr>
            </w:pPr>
          </w:p>
          <w:p w14:paraId="4A23D881" w14:textId="04301ABB" w:rsidR="00B14098" w:rsidRPr="00B14098" w:rsidRDefault="00305A5A" w:rsidP="00B140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use </w:t>
            </w:r>
            <w:r w:rsidRPr="00305A5A">
              <w:rPr>
                <w:b/>
                <w:sz w:val="24"/>
                <w:szCs w:val="24"/>
                <w:u w:val="single"/>
              </w:rPr>
              <w:t>limiters</w:t>
            </w:r>
            <w:r>
              <w:rPr>
                <w:sz w:val="24"/>
                <w:szCs w:val="24"/>
              </w:rPr>
              <w:t xml:space="preserve"> in your search ?  Explain.</w:t>
            </w:r>
          </w:p>
          <w:p w14:paraId="3F050EEF" w14:textId="77777777" w:rsidR="003A1532" w:rsidRPr="003A1532" w:rsidRDefault="003A1532" w:rsidP="003A1532">
            <w:pPr>
              <w:rPr>
                <w:sz w:val="24"/>
                <w:szCs w:val="24"/>
              </w:rPr>
            </w:pPr>
          </w:p>
          <w:p w14:paraId="0C497008" w14:textId="09488501" w:rsidR="00CC75B0" w:rsidRPr="00ED3945" w:rsidRDefault="00CC75B0" w:rsidP="0011694A">
            <w:pPr>
              <w:pStyle w:val="ListParagraph"/>
              <w:rPr>
                <w:sz w:val="24"/>
                <w:szCs w:val="24"/>
              </w:rPr>
            </w:pPr>
          </w:p>
          <w:p w14:paraId="641F9CAF" w14:textId="77777777" w:rsidR="00CC75B0" w:rsidRPr="00491F9F" w:rsidRDefault="00CC75B0" w:rsidP="005C1068">
            <w:pPr>
              <w:rPr>
                <w:b/>
                <w:sz w:val="24"/>
                <w:szCs w:val="24"/>
              </w:rPr>
            </w:pPr>
          </w:p>
          <w:p w14:paraId="030D8C2B" w14:textId="77777777" w:rsidR="00CC75B0" w:rsidRPr="00491F9F" w:rsidRDefault="00CC75B0" w:rsidP="005C1068">
            <w:pPr>
              <w:rPr>
                <w:b/>
                <w:sz w:val="24"/>
                <w:szCs w:val="24"/>
              </w:rPr>
            </w:pPr>
          </w:p>
        </w:tc>
      </w:tr>
      <w:tr w:rsidR="00CC75B0" w:rsidRPr="00491F9F" w14:paraId="77B1AA3E" w14:textId="77777777" w:rsidTr="007E2A3F">
        <w:trPr>
          <w:cantSplit/>
          <w:trHeight w:val="2132"/>
        </w:trPr>
        <w:tc>
          <w:tcPr>
            <w:tcW w:w="573" w:type="dxa"/>
            <w:textDirection w:val="tbRl"/>
          </w:tcPr>
          <w:p w14:paraId="7AE5E1E1" w14:textId="4BB1C640" w:rsidR="00CC75B0" w:rsidRPr="00ED3945" w:rsidRDefault="000C48AF" w:rsidP="000C48AF">
            <w:pPr>
              <w:pStyle w:val="ListParagraph"/>
              <w:ind w:left="113" w:right="113"/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>EVLAUATE</w:t>
            </w:r>
          </w:p>
        </w:tc>
        <w:tc>
          <w:tcPr>
            <w:tcW w:w="8777" w:type="dxa"/>
            <w:tcBorders>
              <w:top w:val="double" w:sz="24" w:space="0" w:color="auto"/>
            </w:tcBorders>
          </w:tcPr>
          <w:p w14:paraId="35500911" w14:textId="29E93A28" w:rsidR="004F5D22" w:rsidRPr="00E042DF" w:rsidRDefault="008B4142" w:rsidP="006A0E6E">
            <w:pPr>
              <w:rPr>
                <w:sz w:val="24"/>
                <w:szCs w:val="24"/>
              </w:rPr>
            </w:pPr>
            <w:r w:rsidRPr="00E042DF">
              <w:rPr>
                <w:sz w:val="24"/>
                <w:szCs w:val="24"/>
              </w:rPr>
              <w:t xml:space="preserve">Evaluate the appropriateness of the article </w:t>
            </w:r>
            <w:r w:rsidR="00E042DF" w:rsidRPr="00E042DF">
              <w:rPr>
                <w:sz w:val="24"/>
                <w:szCs w:val="24"/>
              </w:rPr>
              <w:t>for this assignment</w:t>
            </w:r>
            <w:r w:rsidR="00E042DF">
              <w:rPr>
                <w:sz w:val="24"/>
                <w:szCs w:val="24"/>
              </w:rPr>
              <w:t xml:space="preserve"> by using one of these reading methods.</w:t>
            </w:r>
          </w:p>
          <w:p w14:paraId="457DDF11" w14:textId="0CAF97F2" w:rsidR="00CC75B0" w:rsidRPr="00ED3945" w:rsidRDefault="00CC75B0" w:rsidP="006951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After clicking on the title,  click on the </w:t>
            </w:r>
            <w:r w:rsidRPr="00ED3945">
              <w:rPr>
                <w:b/>
                <w:sz w:val="24"/>
                <w:szCs w:val="24"/>
                <w:u w:val="single"/>
              </w:rPr>
              <w:t>detailed record</w:t>
            </w:r>
            <w:r w:rsidRPr="00ED3945">
              <w:rPr>
                <w:sz w:val="24"/>
                <w:szCs w:val="24"/>
              </w:rPr>
              <w:t xml:space="preserve"> icon (on the left). Did you find the </w:t>
            </w:r>
            <w:r w:rsidRPr="00ED3945">
              <w:rPr>
                <w:b/>
                <w:sz w:val="24"/>
                <w:szCs w:val="24"/>
                <w:u w:val="single"/>
              </w:rPr>
              <w:t>abstract</w:t>
            </w:r>
            <w:r w:rsidRPr="00ED3945">
              <w:rPr>
                <w:sz w:val="24"/>
                <w:szCs w:val="24"/>
              </w:rPr>
              <w:t xml:space="preserve"> ( summary) and read it?</w:t>
            </w:r>
            <w:r w:rsidR="00861E80" w:rsidRPr="00ED3945">
              <w:rPr>
                <w:sz w:val="24"/>
                <w:szCs w:val="24"/>
              </w:rPr>
              <w:t xml:space="preserve"> Explain your process.</w:t>
            </w:r>
          </w:p>
          <w:p w14:paraId="0AB43D0D" w14:textId="72A2C41C" w:rsidR="006A0E6E" w:rsidRPr="00491F9F" w:rsidRDefault="006A0E6E" w:rsidP="006A0E6E">
            <w:pPr>
              <w:rPr>
                <w:b/>
                <w:sz w:val="24"/>
                <w:szCs w:val="24"/>
              </w:rPr>
            </w:pPr>
          </w:p>
          <w:p w14:paraId="36A9FE9A" w14:textId="7B408630" w:rsidR="00491F9F" w:rsidRDefault="006A0E6E" w:rsidP="002347FF">
            <w:pPr>
              <w:rPr>
                <w:b/>
                <w:sz w:val="24"/>
                <w:szCs w:val="24"/>
              </w:rPr>
            </w:pPr>
            <w:r w:rsidRPr="00491F9F">
              <w:rPr>
                <w:b/>
                <w:sz w:val="24"/>
                <w:szCs w:val="24"/>
              </w:rPr>
              <w:t xml:space="preserve">         </w:t>
            </w:r>
            <w:r w:rsidR="00F91B55">
              <w:rPr>
                <w:b/>
                <w:sz w:val="24"/>
                <w:szCs w:val="24"/>
              </w:rPr>
              <w:t xml:space="preserve">           </w:t>
            </w:r>
          </w:p>
          <w:p w14:paraId="61288DEF" w14:textId="1A5B2BBF" w:rsidR="006A0E6E" w:rsidRPr="00491F9F" w:rsidRDefault="00F71D35" w:rsidP="002347FF">
            <w:pPr>
              <w:rPr>
                <w:b/>
                <w:sz w:val="24"/>
                <w:szCs w:val="24"/>
              </w:rPr>
            </w:pPr>
            <w:r w:rsidRPr="00491F9F">
              <w:rPr>
                <w:b/>
                <w:sz w:val="24"/>
                <w:szCs w:val="24"/>
              </w:rPr>
              <w:t xml:space="preserve">                   </w:t>
            </w:r>
          </w:p>
          <w:p w14:paraId="7DE93C0D" w14:textId="5B6D98B2" w:rsidR="00CC75B0" w:rsidRPr="00491F9F" w:rsidRDefault="001B4D8E" w:rsidP="005C1068">
            <w:pPr>
              <w:rPr>
                <w:b/>
                <w:sz w:val="24"/>
                <w:szCs w:val="24"/>
              </w:rPr>
            </w:pPr>
            <w:r w:rsidRPr="00491F9F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DA0C94" w:rsidRPr="00491F9F">
              <w:rPr>
                <w:b/>
                <w:sz w:val="24"/>
                <w:szCs w:val="24"/>
              </w:rPr>
              <w:t xml:space="preserve">     </w:t>
            </w:r>
            <w:r w:rsidR="00491F9F">
              <w:rPr>
                <w:b/>
                <w:sz w:val="24"/>
                <w:szCs w:val="24"/>
              </w:rPr>
              <w:t xml:space="preserve">     </w:t>
            </w:r>
            <w:r w:rsidR="00DA0C94" w:rsidRPr="00491F9F">
              <w:rPr>
                <w:b/>
                <w:sz w:val="24"/>
                <w:szCs w:val="24"/>
              </w:rPr>
              <w:t xml:space="preserve">  </w:t>
            </w:r>
            <w:r w:rsidR="00491F9F">
              <w:rPr>
                <w:b/>
                <w:sz w:val="24"/>
                <w:szCs w:val="24"/>
              </w:rPr>
              <w:t xml:space="preserve">     </w:t>
            </w:r>
            <w:r w:rsidRPr="00491F9F">
              <w:rPr>
                <w:b/>
                <w:sz w:val="24"/>
                <w:szCs w:val="24"/>
                <w:highlight w:val="lightGray"/>
              </w:rPr>
              <w:t>OR</w:t>
            </w:r>
          </w:p>
        </w:tc>
      </w:tr>
      <w:tr w:rsidR="00F71D35" w:rsidRPr="00491F9F" w14:paraId="67BD8073" w14:textId="77777777" w:rsidTr="0016111A">
        <w:trPr>
          <w:cantSplit/>
          <w:trHeight w:val="1134"/>
        </w:trPr>
        <w:tc>
          <w:tcPr>
            <w:tcW w:w="573" w:type="dxa"/>
            <w:textDirection w:val="tbRl"/>
          </w:tcPr>
          <w:p w14:paraId="11303C09" w14:textId="56DC5F94" w:rsidR="00F71D35" w:rsidRPr="00ED3945" w:rsidRDefault="00CD3D8B" w:rsidP="00CD3D8B">
            <w:pPr>
              <w:ind w:left="113" w:right="113"/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>EVLAUATE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14:paraId="48F52601" w14:textId="3F8A6DD9" w:rsidR="00F71D35" w:rsidRPr="00ED3945" w:rsidRDefault="00F71D35" w:rsidP="00F71D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If there wasn’t an </w:t>
            </w:r>
            <w:r w:rsidRPr="00ED3945">
              <w:rPr>
                <w:b/>
                <w:sz w:val="24"/>
                <w:szCs w:val="24"/>
                <w:u w:val="single"/>
              </w:rPr>
              <w:t>abstract</w:t>
            </w:r>
            <w:r w:rsidRPr="00ED3945">
              <w:rPr>
                <w:sz w:val="24"/>
                <w:szCs w:val="24"/>
              </w:rPr>
              <w:t xml:space="preserve">, click on the </w:t>
            </w:r>
            <w:r w:rsidRPr="00B50B45">
              <w:rPr>
                <w:b/>
                <w:sz w:val="24"/>
                <w:szCs w:val="24"/>
                <w:u w:val="single"/>
              </w:rPr>
              <w:t>PDF full text</w:t>
            </w:r>
            <w:r w:rsidRPr="00ED3945">
              <w:rPr>
                <w:sz w:val="24"/>
                <w:szCs w:val="24"/>
              </w:rPr>
              <w:t xml:space="preserve"> </w:t>
            </w:r>
            <w:r w:rsidR="00B50B45">
              <w:rPr>
                <w:sz w:val="24"/>
                <w:szCs w:val="24"/>
              </w:rPr>
              <w:t xml:space="preserve">icon </w:t>
            </w:r>
            <w:r w:rsidRPr="00ED3945">
              <w:rPr>
                <w:sz w:val="24"/>
                <w:szCs w:val="24"/>
              </w:rPr>
              <w:t>(on the left). Skim</w:t>
            </w:r>
            <w:r w:rsidR="00E075C0" w:rsidRPr="00ED3945">
              <w:rPr>
                <w:sz w:val="24"/>
                <w:szCs w:val="24"/>
              </w:rPr>
              <w:t xml:space="preserve"> </w:t>
            </w:r>
            <w:r w:rsidRPr="00ED3945">
              <w:rPr>
                <w:sz w:val="24"/>
                <w:szCs w:val="24"/>
              </w:rPr>
              <w:t xml:space="preserve"> the entire article</w:t>
            </w:r>
            <w:r w:rsidR="00E075C0" w:rsidRPr="00ED3945">
              <w:rPr>
                <w:sz w:val="24"/>
                <w:szCs w:val="24"/>
              </w:rPr>
              <w:t xml:space="preserve"> by reading the first and last paragraphs and the first sentences of the paragraphs in between</w:t>
            </w:r>
            <w:r w:rsidRPr="00ED3945">
              <w:rPr>
                <w:sz w:val="24"/>
                <w:szCs w:val="24"/>
              </w:rPr>
              <w:t xml:space="preserve">. </w:t>
            </w:r>
            <w:r w:rsidR="00861E80" w:rsidRPr="00ED3945">
              <w:rPr>
                <w:sz w:val="24"/>
                <w:szCs w:val="24"/>
              </w:rPr>
              <w:t xml:space="preserve"> Explain your process.</w:t>
            </w:r>
          </w:p>
          <w:p w14:paraId="250CCB31" w14:textId="56E558DC" w:rsidR="00F71D35" w:rsidRDefault="00F71D35" w:rsidP="00A268B8">
            <w:pPr>
              <w:rPr>
                <w:b/>
                <w:sz w:val="24"/>
                <w:szCs w:val="24"/>
              </w:rPr>
            </w:pPr>
          </w:p>
          <w:p w14:paraId="378ED1C7" w14:textId="228EDDA1" w:rsidR="00861E80" w:rsidRDefault="00861E80" w:rsidP="00A268B8">
            <w:pPr>
              <w:rPr>
                <w:b/>
                <w:sz w:val="24"/>
                <w:szCs w:val="24"/>
              </w:rPr>
            </w:pPr>
          </w:p>
          <w:p w14:paraId="5DD933D1" w14:textId="77777777" w:rsidR="00D83956" w:rsidRPr="00491F9F" w:rsidRDefault="00D83956" w:rsidP="00A268B8">
            <w:pPr>
              <w:rPr>
                <w:b/>
                <w:sz w:val="24"/>
                <w:szCs w:val="24"/>
              </w:rPr>
            </w:pPr>
          </w:p>
          <w:p w14:paraId="027BF047" w14:textId="7753D8D4" w:rsidR="004A6EC2" w:rsidRPr="00491F9F" w:rsidRDefault="004A6EC2" w:rsidP="00A268B8">
            <w:pPr>
              <w:rPr>
                <w:b/>
                <w:sz w:val="24"/>
                <w:szCs w:val="24"/>
              </w:rPr>
            </w:pPr>
          </w:p>
        </w:tc>
      </w:tr>
      <w:tr w:rsidR="003E2864" w:rsidRPr="00491F9F" w14:paraId="4E256580" w14:textId="77777777" w:rsidTr="00CB2DC7">
        <w:trPr>
          <w:cantSplit/>
          <w:trHeight w:val="1134"/>
        </w:trPr>
        <w:tc>
          <w:tcPr>
            <w:tcW w:w="573" w:type="dxa"/>
            <w:textDirection w:val="tbRl"/>
          </w:tcPr>
          <w:p w14:paraId="6A755B65" w14:textId="5A3E464E" w:rsidR="003E2864" w:rsidRPr="00491F9F" w:rsidRDefault="003E2864" w:rsidP="00CB2DC7">
            <w:pPr>
              <w:ind w:left="113" w:right="113"/>
              <w:rPr>
                <w:b/>
                <w:sz w:val="24"/>
                <w:szCs w:val="24"/>
              </w:rPr>
            </w:pPr>
            <w:r w:rsidRPr="00491F9F">
              <w:rPr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14:paraId="18C2996C" w14:textId="77777777" w:rsidR="0016111A" w:rsidRDefault="0016111A" w:rsidP="003E2864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0C087980" w14:textId="77777777" w:rsidR="00EA0E34" w:rsidRPr="00EA0E34" w:rsidRDefault="00EA0E34" w:rsidP="00EA0E34">
            <w:pPr>
              <w:rPr>
                <w:sz w:val="24"/>
                <w:szCs w:val="24"/>
              </w:rPr>
            </w:pPr>
          </w:p>
          <w:p w14:paraId="7E388C36" w14:textId="696AD2E1" w:rsidR="003E2864" w:rsidRDefault="003E2864" w:rsidP="003E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5 </w:t>
            </w:r>
            <w:r w:rsidR="000248BC">
              <w:rPr>
                <w:sz w:val="24"/>
                <w:szCs w:val="24"/>
              </w:rPr>
              <w:t xml:space="preserve">important words </w:t>
            </w:r>
            <w:r>
              <w:rPr>
                <w:sz w:val="24"/>
                <w:szCs w:val="24"/>
              </w:rPr>
              <w:t xml:space="preserve"> from your reading of the </w:t>
            </w:r>
            <w:r w:rsidR="00D50753">
              <w:rPr>
                <w:sz w:val="24"/>
                <w:szCs w:val="24"/>
              </w:rPr>
              <w:t>article</w:t>
            </w:r>
            <w:r w:rsidR="003D0078">
              <w:rPr>
                <w:sz w:val="24"/>
                <w:szCs w:val="24"/>
              </w:rPr>
              <w:t xml:space="preserve">’s abstract </w:t>
            </w:r>
            <w:r w:rsidR="009E5B36">
              <w:rPr>
                <w:sz w:val="24"/>
                <w:szCs w:val="24"/>
              </w:rPr>
              <w:t>or skimming.</w:t>
            </w:r>
          </w:p>
          <w:p w14:paraId="5A67E5BB" w14:textId="77777777" w:rsidR="003E2864" w:rsidRDefault="003E2864" w:rsidP="003E2864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1"/>
              <w:gridCol w:w="2850"/>
              <w:gridCol w:w="2850"/>
            </w:tblGrid>
            <w:tr w:rsidR="003E2864" w14:paraId="4CEA9B60" w14:textId="77777777" w:rsidTr="002B1D78">
              <w:tc>
                <w:tcPr>
                  <w:tcW w:w="2863" w:type="dxa"/>
                </w:tcPr>
                <w:p w14:paraId="5EE52959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  <w:p w14:paraId="1870232F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14:paraId="21029279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14:paraId="7ABA01F9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2864" w14:paraId="612DE8A8" w14:textId="77777777" w:rsidTr="002B1D78">
              <w:tc>
                <w:tcPr>
                  <w:tcW w:w="2863" w:type="dxa"/>
                </w:tcPr>
                <w:p w14:paraId="5F579DB2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  <w:p w14:paraId="3F499E1D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14:paraId="0643A052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shd w:val="clear" w:color="auto" w:fill="A6A6A6" w:themeFill="background1" w:themeFillShade="A6"/>
                </w:tcPr>
                <w:p w14:paraId="6B6A1ED6" w14:textId="77777777" w:rsidR="003E2864" w:rsidRDefault="003E2864" w:rsidP="003E286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B4A3DB" w14:textId="7E3BA459" w:rsidR="003E2864" w:rsidRDefault="003E2864" w:rsidP="003E2864">
            <w:pPr>
              <w:rPr>
                <w:sz w:val="24"/>
                <w:szCs w:val="24"/>
              </w:rPr>
            </w:pPr>
          </w:p>
          <w:p w14:paraId="061087DE" w14:textId="43390DEA" w:rsidR="00D529A1" w:rsidRDefault="00D529A1" w:rsidP="003E2864">
            <w:pPr>
              <w:rPr>
                <w:sz w:val="24"/>
                <w:szCs w:val="24"/>
              </w:rPr>
            </w:pPr>
          </w:p>
          <w:p w14:paraId="264C9AAA" w14:textId="1E037BF4" w:rsidR="00EA0E34" w:rsidRDefault="00EA0E34" w:rsidP="00EA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“</w:t>
            </w:r>
            <w:r w:rsidRPr="00263FAB">
              <w:rPr>
                <w:b/>
                <w:sz w:val="24"/>
                <w:szCs w:val="24"/>
                <w:u w:val="single"/>
              </w:rPr>
              <w:t>One Sentence Summary</w:t>
            </w:r>
            <w:r>
              <w:rPr>
                <w:sz w:val="24"/>
                <w:szCs w:val="24"/>
              </w:rPr>
              <w:t xml:space="preserve">” of the </w:t>
            </w:r>
            <w:r w:rsidR="000248BC">
              <w:rPr>
                <w:sz w:val="24"/>
                <w:szCs w:val="24"/>
              </w:rPr>
              <w:t>article’s</w:t>
            </w:r>
            <w:r>
              <w:rPr>
                <w:sz w:val="24"/>
                <w:szCs w:val="24"/>
              </w:rPr>
              <w:t xml:space="preserve"> content, utilizing  the 5 </w:t>
            </w:r>
            <w:r w:rsidR="000248BC">
              <w:rPr>
                <w:sz w:val="24"/>
                <w:szCs w:val="24"/>
              </w:rPr>
              <w:t>important words.</w:t>
            </w:r>
          </w:p>
          <w:p w14:paraId="1F086880" w14:textId="342D5BC6" w:rsidR="00D529A1" w:rsidRPr="00C2704E" w:rsidRDefault="00D529A1" w:rsidP="003E2864">
            <w:pPr>
              <w:rPr>
                <w:sz w:val="24"/>
                <w:szCs w:val="24"/>
              </w:rPr>
            </w:pPr>
          </w:p>
          <w:p w14:paraId="57FECA32" w14:textId="77777777" w:rsidR="003E2864" w:rsidRPr="00C2704E" w:rsidRDefault="003E2864" w:rsidP="003E2864">
            <w:pPr>
              <w:rPr>
                <w:sz w:val="24"/>
                <w:szCs w:val="24"/>
              </w:rPr>
            </w:pPr>
          </w:p>
          <w:p w14:paraId="649FBE7F" w14:textId="77777777" w:rsidR="003E2864" w:rsidRDefault="003E2864" w:rsidP="003E2864">
            <w:pPr>
              <w:pStyle w:val="ListParagraph"/>
              <w:ind w:left="0"/>
              <w:rPr>
                <w:sz w:val="24"/>
                <w:szCs w:val="24"/>
              </w:rPr>
            </w:pPr>
            <w:r w:rsidRPr="00C2704E">
              <w:rPr>
                <w:sz w:val="24"/>
                <w:szCs w:val="24"/>
              </w:rPr>
              <w:t xml:space="preserve">In </w:t>
            </w:r>
            <w:r w:rsidRPr="00712741">
              <w:rPr>
                <w:b/>
                <w:sz w:val="24"/>
                <w:szCs w:val="24"/>
                <w:u w:val="single"/>
              </w:rPr>
              <w:t>one</w:t>
            </w:r>
            <w:r w:rsidRPr="00C2704E">
              <w:rPr>
                <w:sz w:val="24"/>
                <w:szCs w:val="24"/>
              </w:rPr>
              <w:t xml:space="preserve"> or more sentence(s), explain how this poem connects to your </w:t>
            </w:r>
            <w:r w:rsidRPr="00E87C06">
              <w:rPr>
                <w:b/>
                <w:sz w:val="24"/>
                <w:szCs w:val="24"/>
                <w:u w:val="single"/>
              </w:rPr>
              <w:t>thematic statement</w:t>
            </w:r>
            <w:r w:rsidRPr="00C2704E">
              <w:rPr>
                <w:sz w:val="24"/>
                <w:szCs w:val="24"/>
              </w:rPr>
              <w:t>.</w:t>
            </w:r>
          </w:p>
          <w:p w14:paraId="5F5C0246" w14:textId="77777777" w:rsidR="003E2864" w:rsidRPr="00C2704E" w:rsidRDefault="003E2864" w:rsidP="003E286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7D02619" w14:textId="117F199E" w:rsidR="003E2864" w:rsidRDefault="003E2864" w:rsidP="003E286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540678CC" w14:textId="77777777" w:rsidR="00384D2F" w:rsidRPr="00473E2A" w:rsidRDefault="00384D2F" w:rsidP="003E286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4647D3C" w14:textId="375271C9" w:rsidR="003E2864" w:rsidRPr="00491F9F" w:rsidRDefault="003E2864" w:rsidP="003E2864">
            <w:pPr>
              <w:rPr>
                <w:b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STANDARD IV.A.3</w:t>
            </w:r>
          </w:p>
        </w:tc>
      </w:tr>
      <w:tr w:rsidR="003E2864" w:rsidRPr="00491F9F" w14:paraId="09C005EF" w14:textId="77777777" w:rsidTr="00922CF6">
        <w:tc>
          <w:tcPr>
            <w:tcW w:w="573" w:type="dxa"/>
          </w:tcPr>
          <w:p w14:paraId="7DC600A0" w14:textId="77777777" w:rsidR="003E2864" w:rsidRPr="00ED3945" w:rsidRDefault="003E2864" w:rsidP="003E2864">
            <w:pPr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14:paraId="7BE74FCE" w14:textId="77777777" w:rsidR="00703A1C" w:rsidRDefault="003E2864" w:rsidP="003E2864">
            <w:p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Find biographical information on the author.  </w:t>
            </w:r>
          </w:p>
          <w:p w14:paraId="7ACC299A" w14:textId="77777777" w:rsidR="00703A1C" w:rsidRDefault="00703A1C" w:rsidP="003E2864">
            <w:pPr>
              <w:rPr>
                <w:sz w:val="24"/>
                <w:szCs w:val="24"/>
              </w:rPr>
            </w:pPr>
          </w:p>
          <w:p w14:paraId="16824B59" w14:textId="0564F8B4" w:rsidR="003E2864" w:rsidRDefault="003E2864" w:rsidP="003E2864">
            <w:pPr>
              <w:rPr>
                <w:sz w:val="24"/>
                <w:szCs w:val="24"/>
              </w:rPr>
            </w:pPr>
            <w:r w:rsidRPr="00ED3945">
              <w:rPr>
                <w:sz w:val="24"/>
                <w:szCs w:val="24"/>
              </w:rPr>
              <w:t xml:space="preserve">In no less than two sentences, summarize the author’s </w:t>
            </w:r>
            <w:r w:rsidRPr="00ED3945">
              <w:rPr>
                <w:b/>
                <w:sz w:val="24"/>
                <w:szCs w:val="24"/>
                <w:u w:val="single"/>
              </w:rPr>
              <w:t>literary background</w:t>
            </w:r>
            <w:r w:rsidRPr="00ED3945">
              <w:rPr>
                <w:sz w:val="24"/>
                <w:szCs w:val="24"/>
              </w:rPr>
              <w:t>.</w:t>
            </w:r>
          </w:p>
          <w:p w14:paraId="0DA5B955" w14:textId="29C39E3D" w:rsidR="00703A1C" w:rsidRDefault="00703A1C" w:rsidP="003E2864">
            <w:pPr>
              <w:rPr>
                <w:sz w:val="24"/>
                <w:szCs w:val="24"/>
              </w:rPr>
            </w:pPr>
          </w:p>
          <w:p w14:paraId="509A5204" w14:textId="4B4944B6" w:rsidR="00703A1C" w:rsidRDefault="00703A1C" w:rsidP="003E2864">
            <w:pPr>
              <w:rPr>
                <w:sz w:val="24"/>
                <w:szCs w:val="24"/>
              </w:rPr>
            </w:pPr>
          </w:p>
          <w:p w14:paraId="54DDCB1D" w14:textId="62D1172A" w:rsidR="00703A1C" w:rsidRDefault="00703A1C" w:rsidP="003E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Cite the source for the information on the </w:t>
            </w:r>
            <w:r w:rsidR="00650491">
              <w:rPr>
                <w:sz w:val="24"/>
                <w:szCs w:val="24"/>
              </w:rPr>
              <w:t xml:space="preserve">author’s </w:t>
            </w:r>
            <w:r w:rsidR="00650491" w:rsidRPr="00650491">
              <w:rPr>
                <w:b/>
                <w:sz w:val="24"/>
                <w:szCs w:val="24"/>
                <w:u w:val="single"/>
              </w:rPr>
              <w:t>literary background.</w:t>
            </w:r>
          </w:p>
          <w:p w14:paraId="04F384A0" w14:textId="0D3393D1" w:rsidR="0016111A" w:rsidRDefault="0016111A" w:rsidP="003E2864">
            <w:pPr>
              <w:rPr>
                <w:sz w:val="24"/>
                <w:szCs w:val="24"/>
              </w:rPr>
            </w:pPr>
          </w:p>
          <w:p w14:paraId="0EBA7A6B" w14:textId="77777777" w:rsidR="0016111A" w:rsidRPr="00ED3945" w:rsidRDefault="0016111A" w:rsidP="003E2864">
            <w:pPr>
              <w:rPr>
                <w:sz w:val="24"/>
                <w:szCs w:val="24"/>
              </w:rPr>
            </w:pPr>
          </w:p>
          <w:p w14:paraId="46850F1D" w14:textId="1754FF02" w:rsidR="003E2864" w:rsidRDefault="003E2864" w:rsidP="003E2864">
            <w:pPr>
              <w:rPr>
                <w:sz w:val="24"/>
                <w:szCs w:val="24"/>
              </w:rPr>
            </w:pPr>
          </w:p>
          <w:p w14:paraId="32C79B7C" w14:textId="77777777" w:rsidR="00384D2F" w:rsidRPr="00ED3945" w:rsidRDefault="00384D2F" w:rsidP="003E2864">
            <w:pPr>
              <w:rPr>
                <w:sz w:val="24"/>
                <w:szCs w:val="24"/>
              </w:rPr>
            </w:pPr>
          </w:p>
          <w:p w14:paraId="0BB3BF56" w14:textId="5CE9B8E2" w:rsidR="003E2864" w:rsidRPr="00ED3945" w:rsidRDefault="003E2864" w:rsidP="003E2864">
            <w:pPr>
              <w:rPr>
                <w:sz w:val="24"/>
                <w:szCs w:val="24"/>
              </w:rPr>
            </w:pPr>
          </w:p>
        </w:tc>
      </w:tr>
    </w:tbl>
    <w:p w14:paraId="26B06470" w14:textId="5EE381AD" w:rsidR="005C1068" w:rsidRPr="00491F9F" w:rsidRDefault="005C1068" w:rsidP="005C1068">
      <w:pPr>
        <w:rPr>
          <w:sz w:val="24"/>
          <w:szCs w:val="24"/>
        </w:rPr>
      </w:pPr>
    </w:p>
    <w:p w14:paraId="498DAC79" w14:textId="77777777" w:rsidR="007257E4" w:rsidRPr="00491F9F" w:rsidRDefault="007257E4" w:rsidP="005C1068">
      <w:pPr>
        <w:rPr>
          <w:sz w:val="24"/>
          <w:szCs w:val="24"/>
        </w:rPr>
      </w:pPr>
    </w:p>
    <w:p w14:paraId="7109685B" w14:textId="77777777" w:rsidR="007257E4" w:rsidRPr="00491F9F" w:rsidRDefault="007257E4" w:rsidP="005C1068">
      <w:pPr>
        <w:rPr>
          <w:sz w:val="24"/>
          <w:szCs w:val="24"/>
        </w:rPr>
      </w:pPr>
    </w:p>
    <w:sectPr w:rsidR="007257E4" w:rsidRPr="00491F9F" w:rsidSect="00725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E9"/>
    <w:multiLevelType w:val="hybridMultilevel"/>
    <w:tmpl w:val="9E4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C0"/>
    <w:multiLevelType w:val="hybridMultilevel"/>
    <w:tmpl w:val="36246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C355E"/>
    <w:multiLevelType w:val="hybridMultilevel"/>
    <w:tmpl w:val="519AFED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7E1A7183"/>
    <w:multiLevelType w:val="hybridMultilevel"/>
    <w:tmpl w:val="B86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71D8"/>
    <w:multiLevelType w:val="hybridMultilevel"/>
    <w:tmpl w:val="BB8EE6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68"/>
    <w:rsid w:val="00014FDE"/>
    <w:rsid w:val="000248BC"/>
    <w:rsid w:val="0004608E"/>
    <w:rsid w:val="00082027"/>
    <w:rsid w:val="0008456F"/>
    <w:rsid w:val="000C48AF"/>
    <w:rsid w:val="000C53C5"/>
    <w:rsid w:val="000D607C"/>
    <w:rsid w:val="00105788"/>
    <w:rsid w:val="0011694A"/>
    <w:rsid w:val="00131FAF"/>
    <w:rsid w:val="0014213E"/>
    <w:rsid w:val="00143BCE"/>
    <w:rsid w:val="001472B9"/>
    <w:rsid w:val="0016111A"/>
    <w:rsid w:val="00161FFB"/>
    <w:rsid w:val="001A01C8"/>
    <w:rsid w:val="001A0DBB"/>
    <w:rsid w:val="001A6B25"/>
    <w:rsid w:val="001B2EAB"/>
    <w:rsid w:val="001B4D8E"/>
    <w:rsid w:val="001F7C5B"/>
    <w:rsid w:val="002347FF"/>
    <w:rsid w:val="00283094"/>
    <w:rsid w:val="002B4AB5"/>
    <w:rsid w:val="002B53C6"/>
    <w:rsid w:val="00305A5A"/>
    <w:rsid w:val="003362B1"/>
    <w:rsid w:val="00384D2F"/>
    <w:rsid w:val="003A1532"/>
    <w:rsid w:val="003B52F4"/>
    <w:rsid w:val="003C15BC"/>
    <w:rsid w:val="003C7982"/>
    <w:rsid w:val="003D0078"/>
    <w:rsid w:val="003E2864"/>
    <w:rsid w:val="00444E23"/>
    <w:rsid w:val="00463D69"/>
    <w:rsid w:val="00483E2C"/>
    <w:rsid w:val="00491F9F"/>
    <w:rsid w:val="004932C3"/>
    <w:rsid w:val="004A6EC2"/>
    <w:rsid w:val="004B06C4"/>
    <w:rsid w:val="004B0F17"/>
    <w:rsid w:val="004F1C48"/>
    <w:rsid w:val="004F5D22"/>
    <w:rsid w:val="00542EBF"/>
    <w:rsid w:val="005703E2"/>
    <w:rsid w:val="00576FE8"/>
    <w:rsid w:val="005B24F3"/>
    <w:rsid w:val="005C1068"/>
    <w:rsid w:val="005E5CC1"/>
    <w:rsid w:val="00605784"/>
    <w:rsid w:val="00611919"/>
    <w:rsid w:val="00650491"/>
    <w:rsid w:val="006615AC"/>
    <w:rsid w:val="006951B8"/>
    <w:rsid w:val="0069617B"/>
    <w:rsid w:val="006A0E6E"/>
    <w:rsid w:val="006E58E1"/>
    <w:rsid w:val="00703A1C"/>
    <w:rsid w:val="007257E4"/>
    <w:rsid w:val="00732764"/>
    <w:rsid w:val="007531A3"/>
    <w:rsid w:val="007536BC"/>
    <w:rsid w:val="00770822"/>
    <w:rsid w:val="007857C3"/>
    <w:rsid w:val="007A229D"/>
    <w:rsid w:val="007C21B7"/>
    <w:rsid w:val="007E2A3F"/>
    <w:rsid w:val="007F43E4"/>
    <w:rsid w:val="007F46DD"/>
    <w:rsid w:val="00861E80"/>
    <w:rsid w:val="00880229"/>
    <w:rsid w:val="00890E36"/>
    <w:rsid w:val="008B4142"/>
    <w:rsid w:val="008F6309"/>
    <w:rsid w:val="00922CF6"/>
    <w:rsid w:val="00947345"/>
    <w:rsid w:val="00964096"/>
    <w:rsid w:val="009A7731"/>
    <w:rsid w:val="009B0671"/>
    <w:rsid w:val="009B3706"/>
    <w:rsid w:val="009D4829"/>
    <w:rsid w:val="009E5B36"/>
    <w:rsid w:val="00A2052F"/>
    <w:rsid w:val="00A25F94"/>
    <w:rsid w:val="00A2680A"/>
    <w:rsid w:val="00A268B8"/>
    <w:rsid w:val="00A43B22"/>
    <w:rsid w:val="00A65A10"/>
    <w:rsid w:val="00A75AEC"/>
    <w:rsid w:val="00B14098"/>
    <w:rsid w:val="00B50B45"/>
    <w:rsid w:val="00BA3C48"/>
    <w:rsid w:val="00C41A41"/>
    <w:rsid w:val="00C71DA2"/>
    <w:rsid w:val="00C76B5D"/>
    <w:rsid w:val="00C97D2A"/>
    <w:rsid w:val="00CB2DC7"/>
    <w:rsid w:val="00CC75B0"/>
    <w:rsid w:val="00CD3D8B"/>
    <w:rsid w:val="00CE2FD1"/>
    <w:rsid w:val="00CE307E"/>
    <w:rsid w:val="00CF170C"/>
    <w:rsid w:val="00D033D7"/>
    <w:rsid w:val="00D37538"/>
    <w:rsid w:val="00D50753"/>
    <w:rsid w:val="00D529A1"/>
    <w:rsid w:val="00D6170F"/>
    <w:rsid w:val="00D65E42"/>
    <w:rsid w:val="00D83956"/>
    <w:rsid w:val="00D920CA"/>
    <w:rsid w:val="00DA0C94"/>
    <w:rsid w:val="00DD03D6"/>
    <w:rsid w:val="00DE21CE"/>
    <w:rsid w:val="00DF63ED"/>
    <w:rsid w:val="00E042DF"/>
    <w:rsid w:val="00E05AE6"/>
    <w:rsid w:val="00E075C0"/>
    <w:rsid w:val="00E1172C"/>
    <w:rsid w:val="00E80DB3"/>
    <w:rsid w:val="00E92A1C"/>
    <w:rsid w:val="00EA0E34"/>
    <w:rsid w:val="00ED3945"/>
    <w:rsid w:val="00ED5852"/>
    <w:rsid w:val="00F10796"/>
    <w:rsid w:val="00F10D69"/>
    <w:rsid w:val="00F47A56"/>
    <w:rsid w:val="00F511C0"/>
    <w:rsid w:val="00F71D35"/>
    <w:rsid w:val="00F91B55"/>
    <w:rsid w:val="00F9374A"/>
    <w:rsid w:val="00FD08FD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1567"/>
  <w15:chartTrackingRefBased/>
  <w15:docId w15:val="{B7222948-3D43-47A3-AF68-5F0EC8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2019-03-22T04:39:00Z</cp:lastPrinted>
  <dcterms:created xsi:type="dcterms:W3CDTF">2019-03-24T20:05:00Z</dcterms:created>
  <dcterms:modified xsi:type="dcterms:W3CDTF">2019-03-25T02:33:00Z</dcterms:modified>
</cp:coreProperties>
</file>