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24603" w14:textId="2ABBFDD8" w:rsidR="00410209" w:rsidRDefault="00C225FC" w:rsidP="00410209">
      <w:pPr>
        <w:pStyle w:val="NormalWeb"/>
        <w:spacing w:before="0" w:beforeAutospacing="0" w:after="380" w:afterAutospacing="0"/>
        <w:jc w:val="center"/>
        <w:rPr>
          <w:rFonts w:ascii="Arial" w:hAnsi="Arial" w:cs="Arial"/>
          <w:b/>
          <w:color w:val="4A4A4A"/>
          <w:shd w:val="clear" w:color="auto" w:fill="FFFFFF"/>
        </w:rPr>
      </w:pPr>
      <w:r>
        <w:rPr>
          <w:rFonts w:ascii="Arial" w:hAnsi="Arial" w:cs="Arial"/>
          <w:b/>
          <w:color w:val="4A4A4A"/>
          <w:shd w:val="clear" w:color="auto" w:fill="FFFFFF"/>
        </w:rPr>
        <w:t>Fake News or Not?</w:t>
      </w:r>
    </w:p>
    <w:p w14:paraId="3F34B41C" w14:textId="03AE78E6" w:rsidR="00410209" w:rsidRPr="00985E36" w:rsidRDefault="00410209" w:rsidP="00985E36">
      <w:pPr>
        <w:pStyle w:val="NormalWeb"/>
        <w:spacing w:before="0" w:beforeAutospacing="0" w:after="380" w:afterAutospacing="0"/>
        <w:jc w:val="center"/>
        <w:rPr>
          <w:rFonts w:ascii="Arial" w:hAnsi="Arial" w:cs="Arial"/>
          <w:b/>
          <w:color w:val="4A4A4A"/>
          <w:shd w:val="clear" w:color="auto" w:fill="FFFFFF"/>
        </w:rPr>
      </w:pPr>
    </w:p>
    <w:p w14:paraId="63EE79E6" w14:textId="77777777" w:rsidR="00410209" w:rsidRDefault="00410209" w:rsidP="00410209">
      <w:pPr>
        <w:pStyle w:val="NormalWeb"/>
        <w:spacing w:before="0" w:beforeAutospacing="0" w:after="380" w:afterAutospacing="0"/>
      </w:pPr>
      <w:r>
        <w:rPr>
          <w:rFonts w:ascii="Arial" w:hAnsi="Arial" w:cs="Arial"/>
          <w:color w:val="4A4A4A"/>
          <w:shd w:val="clear" w:color="auto" w:fill="FFFFFF"/>
        </w:rPr>
        <w:t>Article A:  </w:t>
      </w:r>
      <w:hyperlink r:id="rId6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http://www.truthandaction.org/tim-kaine-whites-become-minority</w:t>
        </w:r>
      </w:hyperlink>
    </w:p>
    <w:p w14:paraId="4EC763B1" w14:textId="77777777" w:rsidR="00410209" w:rsidRDefault="00410209" w:rsidP="00410209">
      <w:pPr>
        <w:pStyle w:val="NormalWeb"/>
        <w:spacing w:before="0" w:beforeAutospacing="0" w:after="380" w:afterAutospacing="0"/>
      </w:pPr>
      <w:r>
        <w:rPr>
          <w:rFonts w:ascii="Arial" w:hAnsi="Arial" w:cs="Arial"/>
          <w:color w:val="4A4A4A"/>
          <w:shd w:val="clear" w:color="auto" w:fill="FFFFFF"/>
        </w:rPr>
        <w:t xml:space="preserve">Article B: </w:t>
      </w:r>
      <w:hyperlink r:id="rId7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https://www.washingtonpost.com/news/act-four/wp/2016/06/07/dwayne-johnson-says-he-might-want-to-run-for-president-he-could-actually-win/?utm_term=.8de66daf0589</w:t>
        </w:r>
      </w:hyperlink>
    </w:p>
    <w:p w14:paraId="52484FCC" w14:textId="77777777" w:rsidR="00410209" w:rsidRDefault="00410209" w:rsidP="00410209">
      <w:pPr>
        <w:pStyle w:val="NormalWeb"/>
        <w:spacing w:before="0" w:beforeAutospacing="0" w:after="380" w:afterAutospacing="0"/>
      </w:pPr>
      <w:r>
        <w:rPr>
          <w:rFonts w:ascii="Arial" w:hAnsi="Arial" w:cs="Arial"/>
          <w:color w:val="4A4A4A"/>
          <w:shd w:val="clear" w:color="auto" w:fill="FFFFFF"/>
        </w:rPr>
        <w:t xml:space="preserve">Article C: </w:t>
      </w:r>
      <w:hyperlink r:id="rId8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http://www.thefiscaltimes.com/2017/03/02/Trump-Has-New-Reason-His-Military-Buildup-Job-Creation</w:t>
        </w:r>
      </w:hyperlink>
    </w:p>
    <w:p w14:paraId="3B2A1E6D" w14:textId="77777777" w:rsidR="00410209" w:rsidRDefault="00410209" w:rsidP="00410209">
      <w:pPr>
        <w:pStyle w:val="NormalWeb"/>
        <w:spacing w:before="0" w:beforeAutospacing="0" w:after="380" w:afterAutospacing="0"/>
      </w:pPr>
      <w:r>
        <w:rPr>
          <w:rFonts w:ascii="Arial" w:hAnsi="Arial" w:cs="Arial"/>
          <w:color w:val="4A4A4A"/>
          <w:shd w:val="clear" w:color="auto" w:fill="FFFFFF"/>
        </w:rPr>
        <w:t xml:space="preserve">Article D: </w:t>
      </w:r>
      <w:hyperlink r:id="rId9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http://freedomdaily.com/person-charged-assassinate-trump/</w:t>
        </w:r>
      </w:hyperlink>
    </w:p>
    <w:p w14:paraId="59DE02DA" w14:textId="77777777" w:rsidR="00410209" w:rsidRDefault="00410209" w:rsidP="00410209">
      <w:pPr>
        <w:pStyle w:val="NormalWeb"/>
        <w:spacing w:before="0" w:beforeAutospacing="0" w:after="380" w:afterAutospacing="0"/>
      </w:pPr>
      <w:r>
        <w:rPr>
          <w:rFonts w:ascii="Arial" w:hAnsi="Arial" w:cs="Arial"/>
          <w:color w:val="4A4A4A"/>
          <w:shd w:val="clear" w:color="auto" w:fill="FFFFFF"/>
        </w:rPr>
        <w:t xml:space="preserve">Article E: </w:t>
      </w:r>
      <w:hyperlink r:id="rId10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http://www.burrardstreetjournal.com/obama-refusing-to-leave-if-trump-elected/</w:t>
        </w:r>
      </w:hyperlink>
    </w:p>
    <w:p w14:paraId="1628CE06" w14:textId="46186A4C" w:rsidR="00853D23" w:rsidRPr="00853D23" w:rsidRDefault="00410209" w:rsidP="00410209">
      <w:pPr>
        <w:pStyle w:val="NormalWeb"/>
        <w:spacing w:before="0" w:beforeAutospacing="0" w:after="380" w:afterAutospacing="0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hAnsi="Arial" w:cs="Arial"/>
          <w:color w:val="4A4A4A"/>
          <w:shd w:val="clear" w:color="auto" w:fill="FFFFFF"/>
        </w:rPr>
        <w:t xml:space="preserve">Article F: </w:t>
      </w:r>
      <w:hyperlink r:id="rId11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https://www.theguardian.com/us-news/2016/nov/10/barack-obama-donald-trump-white-house-meeting-transition</w:t>
        </w:r>
      </w:hyperlink>
    </w:p>
    <w:p w14:paraId="35607CEE" w14:textId="19DD33B2" w:rsidR="006B698B" w:rsidRDefault="006B698B"/>
    <w:p w14:paraId="5614F54D" w14:textId="7D13694E" w:rsidR="00853D23" w:rsidRDefault="00853D23"/>
    <w:p w14:paraId="6CBBC979" w14:textId="7B2D15C6" w:rsidR="00853D23" w:rsidRDefault="00853D23"/>
    <w:p w14:paraId="0BA93FA6" w14:textId="76FB7A60" w:rsidR="00853D23" w:rsidRDefault="00853D23"/>
    <w:p w14:paraId="2892A21F" w14:textId="1C6252CF" w:rsidR="00853D23" w:rsidRDefault="00853D23"/>
    <w:p w14:paraId="030F96FC" w14:textId="71EA1F0C" w:rsidR="00853D23" w:rsidRPr="00897043" w:rsidRDefault="00853D23">
      <w:pPr>
        <w:rPr>
          <w:sz w:val="28"/>
          <w:szCs w:val="28"/>
        </w:rPr>
      </w:pPr>
      <w:r w:rsidRPr="00897043">
        <w:rPr>
          <w:sz w:val="28"/>
          <w:szCs w:val="28"/>
        </w:rPr>
        <w:t>Source: Channel One New</w:t>
      </w:r>
      <w:r w:rsidR="00897043" w:rsidRPr="00897043">
        <w:rPr>
          <w:sz w:val="28"/>
          <w:szCs w:val="28"/>
        </w:rPr>
        <w:t>s and TED lessons by Robin Amado</w:t>
      </w:r>
      <w:r w:rsidRPr="00897043">
        <w:rPr>
          <w:sz w:val="28"/>
          <w:szCs w:val="28"/>
        </w:rPr>
        <w:t xml:space="preserve"> and Leslie Mitchel (Memorial HS, Madison)</w:t>
      </w:r>
      <w:bookmarkStart w:id="0" w:name="_GoBack"/>
      <w:bookmarkEnd w:id="0"/>
    </w:p>
    <w:sectPr w:rsidR="00853D23" w:rsidRPr="0089704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A72B4" w14:textId="77777777" w:rsidR="00611FC2" w:rsidRDefault="00611FC2" w:rsidP="00853D23">
      <w:pPr>
        <w:spacing w:after="0" w:line="240" w:lineRule="auto"/>
      </w:pPr>
      <w:r>
        <w:separator/>
      </w:r>
    </w:p>
  </w:endnote>
  <w:endnote w:type="continuationSeparator" w:id="0">
    <w:p w14:paraId="53DF147D" w14:textId="77777777" w:rsidR="00611FC2" w:rsidRDefault="00611FC2" w:rsidP="00853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7F59" w14:textId="4FDF9BAA" w:rsidR="00853D23" w:rsidRDefault="00853D23">
    <w:pPr>
      <w:pStyle w:val="Footer"/>
    </w:pPr>
  </w:p>
  <w:p w14:paraId="5063A5D1" w14:textId="77777777" w:rsidR="00853D23" w:rsidRDefault="00853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4357F" w14:textId="77777777" w:rsidR="00611FC2" w:rsidRDefault="00611FC2" w:rsidP="00853D23">
      <w:pPr>
        <w:spacing w:after="0" w:line="240" w:lineRule="auto"/>
      </w:pPr>
      <w:r>
        <w:separator/>
      </w:r>
    </w:p>
  </w:footnote>
  <w:footnote w:type="continuationSeparator" w:id="0">
    <w:p w14:paraId="7F1B519F" w14:textId="77777777" w:rsidR="00611FC2" w:rsidRDefault="00611FC2" w:rsidP="00853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09"/>
    <w:rsid w:val="00410209"/>
    <w:rsid w:val="00505951"/>
    <w:rsid w:val="00611FC2"/>
    <w:rsid w:val="006B698B"/>
    <w:rsid w:val="00853D23"/>
    <w:rsid w:val="00897043"/>
    <w:rsid w:val="00985E36"/>
    <w:rsid w:val="00C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29423"/>
  <w15:chartTrackingRefBased/>
  <w15:docId w15:val="{7AD87EF5-B0EB-4AB2-A466-2C44CF7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2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D23"/>
  </w:style>
  <w:style w:type="paragraph" w:styleId="Footer">
    <w:name w:val="footer"/>
    <w:basedOn w:val="Normal"/>
    <w:link w:val="FooterChar"/>
    <w:uiPriority w:val="99"/>
    <w:unhideWhenUsed/>
    <w:rsid w:val="00853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iscaltimes.com/2017/03/02/Trump-Has-New-Reason-His-Military-Buildup-Job-Creati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news/act-four/wp/2016/06/07/dwayne-johnson-says-he-might-want-to-run-for-president-he-could-actually-win/?utm_term=.8de66daf058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thandaction.org/tim-kaine-whites-become-minority/" TargetMode="External"/><Relationship Id="rId11" Type="http://schemas.openxmlformats.org/officeDocument/2006/relationships/hyperlink" Target="https://www.theguardian.com/us-news/2016/nov/10/barack-obama-donald-trump-white-house-meeting-transition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urrardstreetjournal.com/obama-refusing-to-leave-if-trump-electe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reedomdaily.com/person-charged-assassinate-trum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5</cp:revision>
  <dcterms:created xsi:type="dcterms:W3CDTF">2018-07-26T16:20:00Z</dcterms:created>
  <dcterms:modified xsi:type="dcterms:W3CDTF">2018-08-21T17:40:00Z</dcterms:modified>
</cp:coreProperties>
</file>