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7808" w14:textId="63061F02" w:rsidR="006E2E6E" w:rsidRPr="00C81F23" w:rsidRDefault="00D02076">
      <w:pPr>
        <w:rPr>
          <w:sz w:val="24"/>
          <w:szCs w:val="24"/>
        </w:rPr>
      </w:pPr>
      <w:r w:rsidRPr="00C81F23">
        <w:rPr>
          <w:sz w:val="24"/>
          <w:szCs w:val="24"/>
        </w:rPr>
        <w:t>Name: ____________________________</w:t>
      </w:r>
      <w:r w:rsidR="00A75833">
        <w:rPr>
          <w:sz w:val="24"/>
          <w:szCs w:val="24"/>
        </w:rPr>
        <w:t>___________________________</w:t>
      </w:r>
      <w:bookmarkStart w:id="0" w:name="_GoBack"/>
      <w:bookmarkEnd w:id="0"/>
      <w:r w:rsidR="00D60820" w:rsidRPr="00C81F23">
        <w:rPr>
          <w:sz w:val="24"/>
          <w:szCs w:val="24"/>
        </w:rPr>
        <w:t xml:space="preserve">   __________</w:t>
      </w:r>
      <w:r w:rsidR="00AD58DE">
        <w:rPr>
          <w:sz w:val="24"/>
          <w:szCs w:val="24"/>
        </w:rPr>
        <w:t>pts</w:t>
      </w:r>
    </w:p>
    <w:p w14:paraId="4A87D539" w14:textId="18A68B5A" w:rsidR="00D02076" w:rsidRPr="00E92FC0" w:rsidRDefault="00E92FC0" w:rsidP="00D02076">
      <w:pPr>
        <w:jc w:val="center"/>
        <w:rPr>
          <w:b/>
          <w:sz w:val="24"/>
          <w:szCs w:val="24"/>
        </w:rPr>
      </w:pPr>
      <w:r w:rsidRPr="00E92FC0">
        <w:rPr>
          <w:b/>
          <w:sz w:val="24"/>
          <w:szCs w:val="24"/>
        </w:rPr>
        <w:t>DEVELOP KEYWORDS</w:t>
      </w:r>
      <w:r w:rsidR="00B74C4E">
        <w:rPr>
          <w:b/>
          <w:sz w:val="24"/>
          <w:szCs w:val="24"/>
        </w:rPr>
        <w:t xml:space="preserve"> (SEARCH TERMS)</w:t>
      </w:r>
      <w:r w:rsidRPr="00E92FC0">
        <w:rPr>
          <w:b/>
          <w:sz w:val="24"/>
          <w:szCs w:val="24"/>
        </w:rPr>
        <w:t xml:space="preserve"> FROM YOUR THEMATIC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4484" w:rsidRPr="00C81F23" w14:paraId="3361324E" w14:textId="6190AD59" w:rsidTr="00F9115B">
        <w:trPr>
          <w:trHeight w:val="998"/>
        </w:trPr>
        <w:tc>
          <w:tcPr>
            <w:tcW w:w="12950" w:type="dxa"/>
            <w:gridSpan w:val="5"/>
          </w:tcPr>
          <w:p w14:paraId="4995EDB8" w14:textId="7050AA37" w:rsidR="007B443F" w:rsidRPr="00D038D5" w:rsidRDefault="008E4484" w:rsidP="008E4484">
            <w:pPr>
              <w:pStyle w:val="ListParagraph"/>
              <w:ind w:left="0"/>
              <w:rPr>
                <w:rFonts w:ascii="Bradley Hand ITC" w:hAnsi="Bradley Hand ITC"/>
                <w:i/>
                <w:sz w:val="28"/>
                <w:szCs w:val="28"/>
              </w:rPr>
            </w:pPr>
            <w:r w:rsidRPr="00C81F23">
              <w:rPr>
                <w:b/>
                <w:sz w:val="24"/>
                <w:szCs w:val="24"/>
              </w:rPr>
              <w:t xml:space="preserve">Thematic Statement (example):  </w:t>
            </w:r>
            <w:r w:rsidR="007B443F" w:rsidRPr="00D038D5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Parents</w:t>
            </w:r>
            <w:r w:rsidR="007B443F" w:rsidRPr="00D038D5">
              <w:rPr>
                <w:rFonts w:ascii="Bradley Hand ITC" w:hAnsi="Bradley Hand ITC"/>
                <w:i/>
                <w:sz w:val="28"/>
                <w:szCs w:val="28"/>
              </w:rPr>
              <w:t xml:space="preserve"> can </w:t>
            </w:r>
            <w:r w:rsidR="005A1A49" w:rsidRPr="005A1A49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 xml:space="preserve">inspire </w:t>
            </w:r>
            <w:r w:rsidR="005A1A49">
              <w:rPr>
                <w:rFonts w:ascii="Bradley Hand ITC" w:hAnsi="Bradley Hand ITC"/>
                <w:i/>
                <w:sz w:val="28"/>
                <w:szCs w:val="28"/>
              </w:rPr>
              <w:t xml:space="preserve">or </w:t>
            </w:r>
            <w:r w:rsidR="005A1A49" w:rsidRPr="005A1A49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discourage</w:t>
            </w:r>
            <w:r w:rsidR="005A1A49">
              <w:rPr>
                <w:rFonts w:ascii="Bradley Hand ITC" w:hAnsi="Bradley Hand ITC"/>
                <w:i/>
                <w:sz w:val="28"/>
                <w:szCs w:val="28"/>
              </w:rPr>
              <w:t xml:space="preserve"> </w:t>
            </w:r>
            <w:r w:rsidR="007B443F" w:rsidRPr="00D038D5">
              <w:rPr>
                <w:rFonts w:ascii="Bradley Hand ITC" w:hAnsi="Bradley Hand ITC"/>
                <w:i/>
                <w:sz w:val="28"/>
                <w:szCs w:val="28"/>
              </w:rPr>
              <w:t xml:space="preserve">to their </w:t>
            </w:r>
            <w:r w:rsidR="007B443F" w:rsidRPr="00D038D5">
              <w:rPr>
                <w:rFonts w:ascii="Bradley Hand ITC" w:hAnsi="Bradley Hand ITC"/>
                <w:b/>
                <w:i/>
                <w:sz w:val="28"/>
                <w:szCs w:val="28"/>
                <w:u w:val="single"/>
              </w:rPr>
              <w:t>children</w:t>
            </w:r>
            <w:r w:rsidR="007B443F" w:rsidRPr="00D038D5">
              <w:rPr>
                <w:rFonts w:ascii="Bradley Hand ITC" w:hAnsi="Bradley Hand ITC"/>
                <w:b/>
                <w:i/>
                <w:sz w:val="28"/>
                <w:szCs w:val="28"/>
              </w:rPr>
              <w:t>.</w:t>
            </w:r>
          </w:p>
          <w:p w14:paraId="2567AB8E" w14:textId="77777777" w:rsidR="008E4484" w:rsidRDefault="008E4484" w:rsidP="009900BD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1F23">
              <w:rPr>
                <w:rFonts w:cstheme="minorHAnsi"/>
                <w:sz w:val="24"/>
                <w:szCs w:val="24"/>
              </w:rPr>
              <w:t>Underline the important words in the statement.</w:t>
            </w:r>
            <w:r w:rsidRPr="00C81F23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6572AE5" w14:textId="3D209101" w:rsidR="009900BD" w:rsidRPr="009900BD" w:rsidRDefault="009900BD" w:rsidP="009900BD">
            <w:pPr>
              <w:pStyle w:val="ListParagraph"/>
              <w:ind w:left="0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8E4484" w:rsidRPr="00C81F23" w14:paraId="277F5387" w14:textId="77777777" w:rsidTr="00EE3E32">
        <w:trPr>
          <w:trHeight w:val="998"/>
        </w:trPr>
        <w:tc>
          <w:tcPr>
            <w:tcW w:w="12950" w:type="dxa"/>
            <w:gridSpan w:val="5"/>
          </w:tcPr>
          <w:p w14:paraId="3E46BCC4" w14:textId="77777777" w:rsidR="008E4484" w:rsidRPr="00C81F23" w:rsidRDefault="000F0D93" w:rsidP="000F0D93">
            <w:pPr>
              <w:pStyle w:val="ListParagraph"/>
              <w:ind w:hanging="720"/>
              <w:rPr>
                <w:b/>
                <w:sz w:val="24"/>
                <w:szCs w:val="24"/>
              </w:rPr>
            </w:pPr>
            <w:r w:rsidRPr="00C81F23">
              <w:rPr>
                <w:b/>
                <w:sz w:val="24"/>
                <w:szCs w:val="24"/>
              </w:rPr>
              <w:t xml:space="preserve">Your thematic statement: </w:t>
            </w:r>
          </w:p>
          <w:p w14:paraId="1F19F537" w14:textId="77777777" w:rsidR="00D87B80" w:rsidRPr="00C81F23" w:rsidRDefault="00D87B80" w:rsidP="000F0D93">
            <w:pPr>
              <w:pStyle w:val="ListParagraph"/>
              <w:ind w:hanging="720"/>
              <w:rPr>
                <w:b/>
                <w:sz w:val="24"/>
                <w:szCs w:val="24"/>
              </w:rPr>
            </w:pPr>
          </w:p>
          <w:p w14:paraId="55729307" w14:textId="74607ADA" w:rsidR="00D87B80" w:rsidRPr="00C81F23" w:rsidRDefault="00D87B80" w:rsidP="000F0D93">
            <w:pPr>
              <w:pStyle w:val="ListParagraph"/>
              <w:ind w:hanging="720"/>
              <w:rPr>
                <w:sz w:val="24"/>
                <w:szCs w:val="24"/>
              </w:rPr>
            </w:pPr>
            <w:r w:rsidRPr="00C81F23">
              <w:rPr>
                <w:sz w:val="24"/>
                <w:szCs w:val="24"/>
              </w:rPr>
              <w:t>Underline the important words in the statement.</w:t>
            </w:r>
          </w:p>
        </w:tc>
      </w:tr>
      <w:tr w:rsidR="00D02076" w:rsidRPr="00C81F23" w14:paraId="6F0158E8" w14:textId="77777777" w:rsidTr="00E92FC0">
        <w:trPr>
          <w:trHeight w:val="1277"/>
        </w:trPr>
        <w:tc>
          <w:tcPr>
            <w:tcW w:w="2590" w:type="dxa"/>
          </w:tcPr>
          <w:p w14:paraId="166678A6" w14:textId="70142E90" w:rsidR="00D038D5" w:rsidRPr="00C81F23" w:rsidRDefault="00E92FC0" w:rsidP="002E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the important words from your thematic statement</w:t>
            </w:r>
            <w:r w:rsidR="00D038D5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shd w:val="clear" w:color="auto" w:fill="auto"/>
          </w:tcPr>
          <w:p w14:paraId="742F2BC7" w14:textId="58448397" w:rsidR="000932D3" w:rsidRPr="00C81F23" w:rsidRDefault="000932D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50AF6954" w14:textId="1C120619" w:rsidR="00170241" w:rsidRPr="00B730C9" w:rsidRDefault="00170241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7468950D" w14:textId="7631317D" w:rsidR="009900BD" w:rsidRPr="009900BD" w:rsidRDefault="009900BD" w:rsidP="00A75833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590" w:type="dxa"/>
          </w:tcPr>
          <w:p w14:paraId="6B2B163F" w14:textId="0D1B9509" w:rsidR="00AD58DE" w:rsidRPr="00AD58DE" w:rsidRDefault="00AD58DE" w:rsidP="00A75833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D02076" w:rsidRPr="00C81F23" w14:paraId="4648F17B" w14:textId="77777777" w:rsidTr="00C81F23">
        <w:trPr>
          <w:trHeight w:val="1160"/>
        </w:trPr>
        <w:tc>
          <w:tcPr>
            <w:tcW w:w="2590" w:type="dxa"/>
          </w:tcPr>
          <w:p w14:paraId="3F8AE3A9" w14:textId="252AFDA8" w:rsidR="00D02076" w:rsidRPr="00E92FC0" w:rsidRDefault="00E92FC0" w:rsidP="00E92FC0">
            <w:pPr>
              <w:rPr>
                <w:sz w:val="24"/>
                <w:szCs w:val="24"/>
              </w:rPr>
            </w:pPr>
            <w:r w:rsidRPr="00E92FC0">
              <w:rPr>
                <w:sz w:val="24"/>
                <w:szCs w:val="24"/>
              </w:rPr>
              <w:t xml:space="preserve">Use a dictionary or thesaurus to look up the important words in your thematic statement. Write </w:t>
            </w:r>
            <w:r w:rsidRPr="00E92FC0">
              <w:rPr>
                <w:sz w:val="24"/>
                <w:szCs w:val="24"/>
                <w:u w:val="single"/>
              </w:rPr>
              <w:t>synonyms</w:t>
            </w:r>
            <w:r w:rsidRPr="00E92FC0">
              <w:rPr>
                <w:sz w:val="24"/>
                <w:szCs w:val="24"/>
              </w:rPr>
              <w:t xml:space="preserve"> for those words. Brains</w:t>
            </w:r>
            <w:r w:rsidR="00D02076" w:rsidRPr="00E92FC0">
              <w:rPr>
                <w:sz w:val="24"/>
                <w:szCs w:val="24"/>
              </w:rPr>
              <w:t>t</w:t>
            </w:r>
            <w:r w:rsidRPr="00E92FC0">
              <w:rPr>
                <w:sz w:val="24"/>
                <w:szCs w:val="24"/>
              </w:rPr>
              <w:t>orm</w:t>
            </w:r>
            <w:r w:rsidR="00D02076" w:rsidRPr="00E92FC0">
              <w:rPr>
                <w:sz w:val="24"/>
                <w:szCs w:val="24"/>
              </w:rPr>
              <w:t xml:space="preserve"> topics, phrases, names, etc. </w:t>
            </w:r>
            <w:r w:rsidR="00D02076" w:rsidRPr="00E92FC0">
              <w:rPr>
                <w:sz w:val="24"/>
                <w:szCs w:val="24"/>
                <w:u w:val="single"/>
              </w:rPr>
              <w:t>related to</w:t>
            </w:r>
            <w:r w:rsidR="00D02076" w:rsidRPr="00E92FC0">
              <w:rPr>
                <w:sz w:val="24"/>
                <w:szCs w:val="24"/>
              </w:rPr>
              <w:t xml:space="preserve"> your topic.  </w:t>
            </w:r>
          </w:p>
          <w:p w14:paraId="0A18A6F5" w14:textId="3476FE2E" w:rsidR="00957616" w:rsidRPr="00C81F23" w:rsidRDefault="00957616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5E0BE01B" w14:textId="2146A427" w:rsidR="005A1A49" w:rsidRPr="00C81F23" w:rsidRDefault="005A1A49" w:rsidP="00A75833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EE57860" w14:textId="32AC9115" w:rsidR="005A1A49" w:rsidRPr="0082157D" w:rsidRDefault="005A1A49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3447B53F" w14:textId="5E350278" w:rsidR="005A1A49" w:rsidRPr="0082157D" w:rsidRDefault="005A1A49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14:paraId="4EC1284D" w14:textId="77777777" w:rsidR="005A1A49" w:rsidRDefault="005A1A49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354461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1399E4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BD26D56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5687784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5C0A9F0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F80E2C1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DA76550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E73B5F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57579E6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31D86C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DEB8ED2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0660D9D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CD0C4D6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EC9CD46" w14:textId="77777777" w:rsidR="00A75833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E00F878" w14:textId="101C0A74" w:rsidR="00A75833" w:rsidRPr="0082157D" w:rsidRDefault="00A75833" w:rsidP="00A75833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14:paraId="7764C602" w14:textId="3ED4B4B2" w:rsidR="00D02076" w:rsidRDefault="00D02076">
      <w:pPr>
        <w:rPr>
          <w:sz w:val="24"/>
          <w:szCs w:val="24"/>
        </w:rPr>
      </w:pPr>
    </w:p>
    <w:p w14:paraId="0124E856" w14:textId="1576A351" w:rsidR="00A75833" w:rsidRPr="00C81F23" w:rsidRDefault="00A75833">
      <w:pPr>
        <w:rPr>
          <w:sz w:val="24"/>
          <w:szCs w:val="24"/>
        </w:rPr>
      </w:pPr>
      <w:r>
        <w:rPr>
          <w:sz w:val="24"/>
          <w:szCs w:val="24"/>
        </w:rPr>
        <w:t>Teacher Approval of Thematic Statement ______________________</w:t>
      </w:r>
    </w:p>
    <w:sectPr w:rsidR="00A75833" w:rsidRPr="00C81F23" w:rsidSect="00D0207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2AC"/>
    <w:multiLevelType w:val="hybridMultilevel"/>
    <w:tmpl w:val="10B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F82"/>
    <w:multiLevelType w:val="hybridMultilevel"/>
    <w:tmpl w:val="AD2E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046B4"/>
    <w:multiLevelType w:val="hybridMultilevel"/>
    <w:tmpl w:val="403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76"/>
    <w:rsid w:val="00014C83"/>
    <w:rsid w:val="00041D92"/>
    <w:rsid w:val="000932D3"/>
    <w:rsid w:val="000A137D"/>
    <w:rsid w:val="000F0D93"/>
    <w:rsid w:val="00127B2E"/>
    <w:rsid w:val="001472E1"/>
    <w:rsid w:val="00155135"/>
    <w:rsid w:val="00165814"/>
    <w:rsid w:val="00170241"/>
    <w:rsid w:val="001F47C5"/>
    <w:rsid w:val="002447E7"/>
    <w:rsid w:val="00245AD0"/>
    <w:rsid w:val="0027133B"/>
    <w:rsid w:val="00281B02"/>
    <w:rsid w:val="00290830"/>
    <w:rsid w:val="002C5A34"/>
    <w:rsid w:val="002D2EF3"/>
    <w:rsid w:val="002E46B8"/>
    <w:rsid w:val="00320AAB"/>
    <w:rsid w:val="0037292B"/>
    <w:rsid w:val="00387141"/>
    <w:rsid w:val="0041092A"/>
    <w:rsid w:val="00466718"/>
    <w:rsid w:val="00487BFF"/>
    <w:rsid w:val="004A0A95"/>
    <w:rsid w:val="004C4A7F"/>
    <w:rsid w:val="005161BF"/>
    <w:rsid w:val="005412FE"/>
    <w:rsid w:val="005464ED"/>
    <w:rsid w:val="00570B49"/>
    <w:rsid w:val="005969CB"/>
    <w:rsid w:val="005A1A49"/>
    <w:rsid w:val="00670818"/>
    <w:rsid w:val="006B2CFD"/>
    <w:rsid w:val="006E2E6E"/>
    <w:rsid w:val="00704731"/>
    <w:rsid w:val="007759CB"/>
    <w:rsid w:val="007B443F"/>
    <w:rsid w:val="00803FA9"/>
    <w:rsid w:val="0081115C"/>
    <w:rsid w:val="0082157D"/>
    <w:rsid w:val="008228E2"/>
    <w:rsid w:val="00894B1C"/>
    <w:rsid w:val="00897D02"/>
    <w:rsid w:val="008B4E78"/>
    <w:rsid w:val="008E4484"/>
    <w:rsid w:val="00947ED0"/>
    <w:rsid w:val="00957616"/>
    <w:rsid w:val="009900BD"/>
    <w:rsid w:val="009E4095"/>
    <w:rsid w:val="00A016F0"/>
    <w:rsid w:val="00A20867"/>
    <w:rsid w:val="00A75833"/>
    <w:rsid w:val="00A774C1"/>
    <w:rsid w:val="00A9558B"/>
    <w:rsid w:val="00AD42C2"/>
    <w:rsid w:val="00AD58DE"/>
    <w:rsid w:val="00B7048F"/>
    <w:rsid w:val="00B730C9"/>
    <w:rsid w:val="00B748DE"/>
    <w:rsid w:val="00B74C4E"/>
    <w:rsid w:val="00C40DD1"/>
    <w:rsid w:val="00C44795"/>
    <w:rsid w:val="00C81F23"/>
    <w:rsid w:val="00CE62DE"/>
    <w:rsid w:val="00D02076"/>
    <w:rsid w:val="00D038D5"/>
    <w:rsid w:val="00D06BAC"/>
    <w:rsid w:val="00D543C8"/>
    <w:rsid w:val="00D562F2"/>
    <w:rsid w:val="00D60820"/>
    <w:rsid w:val="00D87B80"/>
    <w:rsid w:val="00DB4BD3"/>
    <w:rsid w:val="00DB63F1"/>
    <w:rsid w:val="00DD0D3D"/>
    <w:rsid w:val="00E04938"/>
    <w:rsid w:val="00E258A5"/>
    <w:rsid w:val="00E73371"/>
    <w:rsid w:val="00E92FC0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ED11"/>
  <w15:chartTrackingRefBased/>
  <w15:docId w15:val="{FC849E4E-9469-4753-9887-6412B34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2019-02-26T02:51:00Z</cp:lastPrinted>
  <dcterms:created xsi:type="dcterms:W3CDTF">2019-03-05T16:56:00Z</dcterms:created>
  <dcterms:modified xsi:type="dcterms:W3CDTF">2019-03-05T16:56:00Z</dcterms:modified>
</cp:coreProperties>
</file>