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67808" w14:textId="77777777" w:rsidR="006E2E6E" w:rsidRPr="00D02076" w:rsidRDefault="00D02076">
      <w:pPr>
        <w:rPr>
          <w:sz w:val="28"/>
          <w:szCs w:val="28"/>
        </w:rPr>
      </w:pPr>
      <w:r w:rsidRPr="00D02076">
        <w:rPr>
          <w:sz w:val="28"/>
          <w:szCs w:val="28"/>
        </w:rPr>
        <w:t>Name: ____________________________</w:t>
      </w:r>
    </w:p>
    <w:p w14:paraId="4A87D539" w14:textId="77777777" w:rsidR="00D02076" w:rsidRPr="00D02076" w:rsidRDefault="00D02076" w:rsidP="00D02076">
      <w:pPr>
        <w:jc w:val="center"/>
        <w:rPr>
          <w:sz w:val="28"/>
          <w:szCs w:val="28"/>
        </w:rPr>
      </w:pPr>
      <w:r w:rsidRPr="00D02076">
        <w:rPr>
          <w:sz w:val="28"/>
          <w:szCs w:val="28"/>
        </w:rPr>
        <w:t>HOW TO GENERATE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02076" w:rsidRPr="00D02076" w14:paraId="3361324E" w14:textId="77777777" w:rsidTr="00D02076">
        <w:tc>
          <w:tcPr>
            <w:tcW w:w="12950" w:type="dxa"/>
          </w:tcPr>
          <w:p w14:paraId="580BD189" w14:textId="7E333416" w:rsidR="00D02076" w:rsidRPr="00D02076" w:rsidRDefault="00D02076">
            <w:pPr>
              <w:rPr>
                <w:sz w:val="28"/>
                <w:szCs w:val="28"/>
              </w:rPr>
            </w:pPr>
            <w:r w:rsidRPr="00D02076">
              <w:rPr>
                <w:sz w:val="28"/>
                <w:szCs w:val="28"/>
              </w:rPr>
              <w:t xml:space="preserve"> Research question/Topic:    </w:t>
            </w:r>
            <w:r>
              <w:rPr>
                <w:sz w:val="28"/>
                <w:szCs w:val="28"/>
              </w:rPr>
              <w:t xml:space="preserve"> </w:t>
            </w:r>
          </w:p>
          <w:p w14:paraId="587248D7" w14:textId="77777777" w:rsidR="00D02076" w:rsidRPr="00D02076" w:rsidRDefault="00D02076">
            <w:pPr>
              <w:rPr>
                <w:sz w:val="28"/>
                <w:szCs w:val="28"/>
              </w:rPr>
            </w:pPr>
          </w:p>
        </w:tc>
      </w:tr>
    </w:tbl>
    <w:p w14:paraId="32D397C7" w14:textId="77777777" w:rsidR="00D02076" w:rsidRDefault="00D0207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02076" w14:paraId="6F0158E8" w14:textId="77777777" w:rsidTr="00D02076">
        <w:tc>
          <w:tcPr>
            <w:tcW w:w="2590" w:type="dxa"/>
          </w:tcPr>
          <w:p w14:paraId="7A728508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Keywords:</w:t>
            </w:r>
          </w:p>
          <w:p w14:paraId="166678A6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2-4 keywords from your research question/topic</w:t>
            </w:r>
          </w:p>
        </w:tc>
        <w:tc>
          <w:tcPr>
            <w:tcW w:w="2590" w:type="dxa"/>
            <w:shd w:val="clear" w:color="auto" w:fill="auto"/>
          </w:tcPr>
          <w:p w14:paraId="742F2BC7" w14:textId="3B8A4EBF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0AF6954" w14:textId="3EF07648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468950D" w14:textId="77777777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B2B163F" w14:textId="77777777" w:rsidR="00D02076" w:rsidRDefault="00D02076">
            <w:pPr>
              <w:rPr>
                <w:sz w:val="28"/>
                <w:szCs w:val="28"/>
              </w:rPr>
            </w:pPr>
          </w:p>
        </w:tc>
      </w:tr>
      <w:tr w:rsidR="00D02076" w14:paraId="73B45B9B" w14:textId="77777777" w:rsidTr="00D02076">
        <w:tc>
          <w:tcPr>
            <w:tcW w:w="2590" w:type="dxa"/>
          </w:tcPr>
          <w:p w14:paraId="21BCBD63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Related Words,</w:t>
            </w:r>
          </w:p>
          <w:p w14:paraId="60BA313D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Topics, Phrases</w:t>
            </w:r>
          </w:p>
          <w:p w14:paraId="61FFECCA" w14:textId="77777777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B967C90" w14:textId="59452894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02E78BB" w14:textId="6276F1D2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1DA463E" w14:textId="77777777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DC5AE17" w14:textId="77777777" w:rsidR="00D02076" w:rsidRDefault="00D02076">
            <w:pPr>
              <w:rPr>
                <w:sz w:val="28"/>
                <w:szCs w:val="28"/>
              </w:rPr>
            </w:pPr>
          </w:p>
        </w:tc>
      </w:tr>
      <w:tr w:rsidR="00D02076" w14:paraId="4648F17B" w14:textId="77777777" w:rsidTr="00D02076">
        <w:tc>
          <w:tcPr>
            <w:tcW w:w="2590" w:type="dxa"/>
          </w:tcPr>
          <w:p w14:paraId="692B2C70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Keywords and Keyword Combinations</w:t>
            </w:r>
          </w:p>
          <w:p w14:paraId="3854AA84" w14:textId="77777777" w:rsidR="00D02076" w:rsidRDefault="00D02076">
            <w:pPr>
              <w:rPr>
                <w:sz w:val="28"/>
                <w:szCs w:val="28"/>
              </w:rPr>
            </w:pPr>
          </w:p>
          <w:p w14:paraId="231E5E06" w14:textId="77777777" w:rsidR="00D02076" w:rsidRDefault="00D02076">
            <w:pPr>
              <w:rPr>
                <w:sz w:val="28"/>
                <w:szCs w:val="28"/>
              </w:rPr>
            </w:pPr>
          </w:p>
          <w:p w14:paraId="5F09DE60" w14:textId="77777777" w:rsidR="00D02076" w:rsidRDefault="00D02076">
            <w:pPr>
              <w:rPr>
                <w:sz w:val="28"/>
                <w:szCs w:val="28"/>
              </w:rPr>
            </w:pPr>
          </w:p>
          <w:p w14:paraId="18A4ECAF" w14:textId="77777777" w:rsidR="00D02076" w:rsidRDefault="00D02076">
            <w:pPr>
              <w:rPr>
                <w:sz w:val="28"/>
                <w:szCs w:val="28"/>
              </w:rPr>
            </w:pPr>
          </w:p>
          <w:p w14:paraId="0A18A6F5" w14:textId="77777777" w:rsidR="00D02076" w:rsidRDefault="00D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topics, phrases, names, etc. related to your topic.  Use AND or Phrase to connect keywords</w:t>
            </w:r>
          </w:p>
        </w:tc>
        <w:tc>
          <w:tcPr>
            <w:tcW w:w="2590" w:type="dxa"/>
          </w:tcPr>
          <w:p w14:paraId="5E0BE01B" w14:textId="136E6961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EE57860" w14:textId="5174344E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447B53F" w14:textId="77777777" w:rsidR="00D02076" w:rsidRDefault="00D0207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E00F878" w14:textId="77777777" w:rsidR="00D02076" w:rsidRDefault="00D02076">
            <w:pPr>
              <w:rPr>
                <w:sz w:val="28"/>
                <w:szCs w:val="28"/>
              </w:rPr>
            </w:pPr>
          </w:p>
        </w:tc>
      </w:tr>
    </w:tbl>
    <w:p w14:paraId="7764C602" w14:textId="0D691F53" w:rsidR="00D02076" w:rsidRDefault="00D02076">
      <w:pPr>
        <w:rPr>
          <w:sz w:val="28"/>
          <w:szCs w:val="28"/>
        </w:rPr>
      </w:pPr>
    </w:p>
    <w:p w14:paraId="14E36595" w14:textId="5B52A1FB" w:rsidR="0049155D" w:rsidRDefault="0049155D">
      <w:pPr>
        <w:rPr>
          <w:sz w:val="28"/>
          <w:szCs w:val="28"/>
        </w:rPr>
      </w:pPr>
    </w:p>
    <w:p w14:paraId="0C1CF7D9" w14:textId="0FF0D96B" w:rsidR="0049155D" w:rsidRDefault="0049155D">
      <w:pPr>
        <w:rPr>
          <w:sz w:val="28"/>
          <w:szCs w:val="28"/>
        </w:rPr>
      </w:pPr>
    </w:p>
    <w:p w14:paraId="25D19ACA" w14:textId="166954D6" w:rsidR="0049155D" w:rsidRPr="00D02076" w:rsidRDefault="00882CB1">
      <w:pPr>
        <w:rPr>
          <w:sz w:val="28"/>
          <w:szCs w:val="28"/>
        </w:rPr>
      </w:pPr>
      <w:r>
        <w:rPr>
          <w:sz w:val="28"/>
          <w:szCs w:val="28"/>
        </w:rPr>
        <w:t>Source: sites.google.com/cpsd.us/learn/research-guide</w:t>
      </w:r>
      <w:bookmarkStart w:id="0" w:name="_GoBack"/>
      <w:bookmarkEnd w:id="0"/>
    </w:p>
    <w:sectPr w:rsidR="0049155D" w:rsidRPr="00D02076" w:rsidSect="00D0207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76"/>
    <w:rsid w:val="000466E4"/>
    <w:rsid w:val="002D2DE4"/>
    <w:rsid w:val="0049155D"/>
    <w:rsid w:val="006E2E6E"/>
    <w:rsid w:val="00882CB1"/>
    <w:rsid w:val="008B4E78"/>
    <w:rsid w:val="00A016F0"/>
    <w:rsid w:val="00D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ED11"/>
  <w15:chartTrackingRefBased/>
  <w15:docId w15:val="{FC849E4E-9469-4753-9887-6412B34D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5</cp:revision>
  <dcterms:created xsi:type="dcterms:W3CDTF">2018-07-22T00:05:00Z</dcterms:created>
  <dcterms:modified xsi:type="dcterms:W3CDTF">2018-07-22T00:11:00Z</dcterms:modified>
</cp:coreProperties>
</file>