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99E07" w14:textId="77777777" w:rsidR="006F1779" w:rsidRDefault="0008113D">
      <w:r>
        <w:t xml:space="preserve">Name _________________________________________     </w:t>
      </w:r>
    </w:p>
    <w:p w14:paraId="49406B1A" w14:textId="77777777" w:rsidR="0008113D" w:rsidRDefault="0008113D">
      <w:r>
        <w:t xml:space="preserve">Teacher _______________________ </w:t>
      </w:r>
    </w:p>
    <w:p w14:paraId="4759A840" w14:textId="77777777" w:rsidR="0008113D" w:rsidRDefault="0008113D"/>
    <w:p w14:paraId="559876FD" w14:textId="478ACF09" w:rsidR="0008113D" w:rsidRDefault="00D664B5">
      <w:r>
        <w:t>DECA Competitive Event</w:t>
      </w:r>
      <w:r w:rsidR="0008113D">
        <w:t xml:space="preserve"> ______________________________________________</w:t>
      </w:r>
    </w:p>
    <w:p w14:paraId="5519BCA6" w14:textId="77777777" w:rsidR="0008113D" w:rsidRDefault="0008113D" w:rsidP="0008113D">
      <w:pPr>
        <w:jc w:val="center"/>
      </w:pPr>
      <w:r>
        <w:t>Daily Progress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2155"/>
      </w:tblGrid>
      <w:tr w:rsidR="0008113D" w14:paraId="719F0B2F" w14:textId="77777777" w:rsidTr="0008113D">
        <w:tc>
          <w:tcPr>
            <w:tcW w:w="7195" w:type="dxa"/>
          </w:tcPr>
          <w:p w14:paraId="6E950F8F" w14:textId="77777777" w:rsidR="00D664B5" w:rsidRDefault="00D664B5" w:rsidP="00D664B5"/>
          <w:p w14:paraId="45F616E9" w14:textId="2B261234" w:rsidR="00D664B5" w:rsidRDefault="0008113D" w:rsidP="00D664B5">
            <w:r>
              <w:t xml:space="preserve">I have chosen </w:t>
            </w:r>
            <w:r w:rsidR="007C3BE8">
              <w:t xml:space="preserve">one of </w:t>
            </w:r>
            <w:r>
              <w:t xml:space="preserve">the </w:t>
            </w:r>
            <w:r w:rsidR="00D664B5">
              <w:t>DECA competitive events</w:t>
            </w:r>
            <w:r>
              <w:t xml:space="preserve">. </w:t>
            </w:r>
          </w:p>
          <w:p w14:paraId="36E14BEA" w14:textId="3570DDB4" w:rsidR="0008113D" w:rsidRDefault="00D664B5" w:rsidP="00D664B5">
            <w:pPr>
              <w:pStyle w:val="ListParagraph"/>
              <w:numPr>
                <w:ilvl w:val="0"/>
                <w:numId w:val="1"/>
              </w:numPr>
            </w:pPr>
            <w:r>
              <w:t>I will find key words in the description of the event and in the event rubric.</w:t>
            </w:r>
          </w:p>
          <w:p w14:paraId="4DE3A1EB" w14:textId="675C1D87" w:rsidR="00D664B5" w:rsidRDefault="00D664B5" w:rsidP="007C3BE8">
            <w:pPr>
              <w:pStyle w:val="ListParagraph"/>
              <w:numPr>
                <w:ilvl w:val="0"/>
                <w:numId w:val="1"/>
              </w:numPr>
            </w:pPr>
            <w:r>
              <w:t>I will write research questions that include the key words.</w:t>
            </w:r>
          </w:p>
        </w:tc>
        <w:tc>
          <w:tcPr>
            <w:tcW w:w="2155" w:type="dxa"/>
          </w:tcPr>
          <w:p w14:paraId="30C78751" w14:textId="77777777" w:rsidR="0008113D" w:rsidRDefault="0008113D"/>
        </w:tc>
      </w:tr>
      <w:tr w:rsidR="0008113D" w14:paraId="407C847B" w14:textId="77777777" w:rsidTr="0008113D">
        <w:tc>
          <w:tcPr>
            <w:tcW w:w="7195" w:type="dxa"/>
          </w:tcPr>
          <w:p w14:paraId="686D4382" w14:textId="77777777" w:rsidR="00D664B5" w:rsidRDefault="00D664B5"/>
          <w:p w14:paraId="7D7D0554" w14:textId="496951A0" w:rsidR="0008113D" w:rsidRDefault="0008113D">
            <w:r>
              <w:t>I have printed  ____________ articles that answer my research questions.</w:t>
            </w:r>
          </w:p>
        </w:tc>
        <w:tc>
          <w:tcPr>
            <w:tcW w:w="2155" w:type="dxa"/>
          </w:tcPr>
          <w:p w14:paraId="40426013" w14:textId="77777777" w:rsidR="0008113D" w:rsidRDefault="0008113D"/>
          <w:p w14:paraId="4D6C9CC8" w14:textId="77777777" w:rsidR="0008113D" w:rsidRDefault="0008113D"/>
          <w:p w14:paraId="5AC7835D" w14:textId="77777777" w:rsidR="0008113D" w:rsidRDefault="0008113D"/>
          <w:p w14:paraId="33077767" w14:textId="77777777" w:rsidR="0008113D" w:rsidRDefault="0008113D"/>
        </w:tc>
      </w:tr>
      <w:tr w:rsidR="0008113D" w14:paraId="62F9D327" w14:textId="77777777" w:rsidTr="0008113D">
        <w:tc>
          <w:tcPr>
            <w:tcW w:w="7195" w:type="dxa"/>
          </w:tcPr>
          <w:p w14:paraId="7A66540B" w14:textId="77777777" w:rsidR="00D664B5" w:rsidRDefault="00D664B5"/>
          <w:p w14:paraId="451DBA3B" w14:textId="45212A7D" w:rsidR="0008113D" w:rsidRDefault="000E7299" w:rsidP="000E7299">
            <w:r>
              <w:t>I have highlighted, annotated and numbered my articles.</w:t>
            </w:r>
            <w:bookmarkStart w:id="0" w:name="_GoBack"/>
            <w:bookmarkEnd w:id="0"/>
          </w:p>
          <w:p w14:paraId="603548AD" w14:textId="77777777" w:rsidR="000E7299" w:rsidRDefault="000E7299" w:rsidP="000E7299"/>
          <w:p w14:paraId="03F34944" w14:textId="0E148ACE" w:rsidR="000E7299" w:rsidRDefault="000E7299" w:rsidP="000E7299"/>
        </w:tc>
        <w:tc>
          <w:tcPr>
            <w:tcW w:w="2155" w:type="dxa"/>
          </w:tcPr>
          <w:p w14:paraId="274E5C5E" w14:textId="77777777" w:rsidR="0008113D" w:rsidRDefault="0008113D"/>
          <w:p w14:paraId="043A5180" w14:textId="77777777" w:rsidR="0008113D" w:rsidRDefault="0008113D"/>
          <w:p w14:paraId="4C555CB0" w14:textId="77777777" w:rsidR="0008113D" w:rsidRDefault="0008113D"/>
          <w:p w14:paraId="01D1A6D4" w14:textId="77777777" w:rsidR="0008113D" w:rsidRDefault="0008113D"/>
        </w:tc>
      </w:tr>
      <w:tr w:rsidR="0008113D" w14:paraId="59A9BC06" w14:textId="77777777" w:rsidTr="0008113D">
        <w:tc>
          <w:tcPr>
            <w:tcW w:w="7195" w:type="dxa"/>
          </w:tcPr>
          <w:p w14:paraId="6DCC991A" w14:textId="77777777" w:rsidR="00D664B5" w:rsidRDefault="00D664B5"/>
          <w:p w14:paraId="25266B98" w14:textId="26FDB319" w:rsidR="0008113D" w:rsidRDefault="0008113D">
            <w:r>
              <w:t>I have taken notes and recorded them in an organizer.  I have printed and saved the organizer.</w:t>
            </w:r>
          </w:p>
        </w:tc>
        <w:tc>
          <w:tcPr>
            <w:tcW w:w="2155" w:type="dxa"/>
          </w:tcPr>
          <w:p w14:paraId="4DFA6A54" w14:textId="77777777" w:rsidR="0008113D" w:rsidRDefault="0008113D"/>
          <w:p w14:paraId="1ACDF6A1" w14:textId="77777777" w:rsidR="0008113D" w:rsidRDefault="0008113D"/>
          <w:p w14:paraId="6A7B375B" w14:textId="77777777" w:rsidR="0008113D" w:rsidRDefault="0008113D"/>
          <w:p w14:paraId="14079918" w14:textId="77777777" w:rsidR="0008113D" w:rsidRDefault="0008113D"/>
          <w:p w14:paraId="0288EAF0" w14:textId="77777777" w:rsidR="0008113D" w:rsidRDefault="0008113D"/>
        </w:tc>
      </w:tr>
      <w:tr w:rsidR="0008113D" w14:paraId="6467383E" w14:textId="77777777" w:rsidTr="0008113D">
        <w:tc>
          <w:tcPr>
            <w:tcW w:w="7195" w:type="dxa"/>
          </w:tcPr>
          <w:p w14:paraId="3F54ADAF" w14:textId="77777777" w:rsidR="00D664B5" w:rsidRDefault="00D664B5" w:rsidP="003F1720">
            <w:pPr>
              <w:tabs>
                <w:tab w:val="left" w:pos="5420"/>
              </w:tabs>
            </w:pPr>
          </w:p>
          <w:p w14:paraId="115FF30B" w14:textId="0B8318A2" w:rsidR="003F1720" w:rsidRPr="00637DAE" w:rsidRDefault="00637DAE" w:rsidP="003F1720">
            <w:pPr>
              <w:tabs>
                <w:tab w:val="left" w:pos="5420"/>
              </w:tabs>
            </w:pPr>
            <w:r>
              <w:t xml:space="preserve"> </w:t>
            </w:r>
            <w:r w:rsidRPr="00637DAE">
              <w:t xml:space="preserve">I have </w:t>
            </w:r>
            <w:r>
              <w:t>cited each information source in the organizer for notes.</w:t>
            </w:r>
            <w:r w:rsidR="003F1720" w:rsidRPr="00637DAE">
              <w:tab/>
            </w:r>
          </w:p>
          <w:p w14:paraId="28FB9AB4" w14:textId="77777777" w:rsidR="0008113D" w:rsidRPr="003F1720" w:rsidRDefault="0008113D" w:rsidP="003F1720">
            <w:pPr>
              <w:tabs>
                <w:tab w:val="left" w:pos="5420"/>
              </w:tabs>
              <w:rPr>
                <w:sz w:val="56"/>
                <w:szCs w:val="56"/>
              </w:rPr>
            </w:pPr>
          </w:p>
        </w:tc>
        <w:tc>
          <w:tcPr>
            <w:tcW w:w="2155" w:type="dxa"/>
          </w:tcPr>
          <w:p w14:paraId="576ABD96" w14:textId="77777777" w:rsidR="0008113D" w:rsidRDefault="0008113D"/>
          <w:p w14:paraId="34F8074C" w14:textId="77777777" w:rsidR="0008113D" w:rsidRDefault="0008113D"/>
          <w:p w14:paraId="2A3CC65A" w14:textId="77777777" w:rsidR="0008113D" w:rsidRDefault="0008113D"/>
          <w:p w14:paraId="78923911" w14:textId="77777777" w:rsidR="0008113D" w:rsidRDefault="0008113D"/>
          <w:p w14:paraId="1CA4413B" w14:textId="77777777" w:rsidR="0008113D" w:rsidRDefault="0008113D"/>
        </w:tc>
      </w:tr>
    </w:tbl>
    <w:p w14:paraId="66E58B1F" w14:textId="77777777" w:rsidR="0008113D" w:rsidRDefault="0008113D"/>
    <w:p w14:paraId="0F1713FC" w14:textId="77777777" w:rsidR="0008113D" w:rsidRDefault="0008113D"/>
    <w:sectPr w:rsidR="0008113D" w:rsidSect="000811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5A8C"/>
    <w:multiLevelType w:val="hybridMultilevel"/>
    <w:tmpl w:val="19B2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3D"/>
    <w:rsid w:val="0008113D"/>
    <w:rsid w:val="000E7299"/>
    <w:rsid w:val="003F1720"/>
    <w:rsid w:val="00637DAE"/>
    <w:rsid w:val="006F1779"/>
    <w:rsid w:val="007C3BE8"/>
    <w:rsid w:val="00D664B5"/>
    <w:rsid w:val="00FF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5FB7"/>
  <w15:chartTrackingRefBased/>
  <w15:docId w15:val="{EAF75080-B557-4A09-9BC6-8FA3311A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4</cp:revision>
  <cp:lastPrinted>2018-10-09T02:58:00Z</cp:lastPrinted>
  <dcterms:created xsi:type="dcterms:W3CDTF">2018-10-09T02:51:00Z</dcterms:created>
  <dcterms:modified xsi:type="dcterms:W3CDTF">2018-10-09T03:03:00Z</dcterms:modified>
</cp:coreProperties>
</file>