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7AA6" w14:textId="77777777" w:rsidR="00407ABB" w:rsidRPr="00352AE6" w:rsidRDefault="00407ABB" w:rsidP="00407ABB">
      <w:pPr>
        <w:jc w:val="center"/>
        <w:rPr>
          <w:sz w:val="28"/>
          <w:szCs w:val="28"/>
        </w:rPr>
      </w:pPr>
      <w:r w:rsidRPr="00352AE6">
        <w:rPr>
          <w:sz w:val="28"/>
          <w:szCs w:val="28"/>
        </w:rPr>
        <w:t>Search Term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407ABB" w:rsidRPr="00352AE6" w14:paraId="05865272" w14:textId="77777777" w:rsidTr="00CF3A55">
        <w:tc>
          <w:tcPr>
            <w:tcW w:w="13670" w:type="dxa"/>
          </w:tcPr>
          <w:p w14:paraId="1C79E974" w14:textId="0ED2FA03" w:rsidR="00407ABB" w:rsidRPr="00352AE6" w:rsidRDefault="00407ABB" w:rsidP="00CF3A55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>Your topic:</w:t>
            </w:r>
            <w:r>
              <w:rPr>
                <w:sz w:val="28"/>
                <w:szCs w:val="28"/>
              </w:rPr>
              <w:t xml:space="preserve"> </w:t>
            </w:r>
          </w:p>
          <w:p w14:paraId="0BFDD4FF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  <w:p w14:paraId="23E0E38D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</w:tc>
      </w:tr>
      <w:tr w:rsidR="00407ABB" w:rsidRPr="00352AE6" w14:paraId="17D8D80C" w14:textId="77777777" w:rsidTr="00CF3A55">
        <w:tc>
          <w:tcPr>
            <w:tcW w:w="13670" w:type="dxa"/>
          </w:tcPr>
          <w:p w14:paraId="0D159810" w14:textId="4ECE0DC5" w:rsidR="00407ABB" w:rsidRPr="00352AE6" w:rsidRDefault="00407ABB" w:rsidP="00CF3A55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 xml:space="preserve">Research question developed around your topic:  </w:t>
            </w:r>
          </w:p>
          <w:p w14:paraId="10775D94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  <w:p w14:paraId="4E4DC058" w14:textId="77777777" w:rsidR="00407ABB" w:rsidRPr="00352AE6" w:rsidRDefault="00407ABB" w:rsidP="00CF3A55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>Underline important words and phrases in the research question.</w:t>
            </w:r>
          </w:p>
        </w:tc>
      </w:tr>
      <w:tr w:rsidR="00407ABB" w:rsidRPr="00352AE6" w14:paraId="464611AC" w14:textId="77777777" w:rsidTr="00CF3A55">
        <w:tc>
          <w:tcPr>
            <w:tcW w:w="13670" w:type="dxa"/>
          </w:tcPr>
          <w:p w14:paraId="74E5034C" w14:textId="77777777" w:rsidR="00407ABB" w:rsidRPr="00352AE6" w:rsidRDefault="00407ABB" w:rsidP="00CF3A55">
            <w:pPr>
              <w:rPr>
                <w:sz w:val="28"/>
                <w:szCs w:val="28"/>
              </w:rPr>
            </w:pPr>
            <w:r w:rsidRPr="00352AE6">
              <w:rPr>
                <w:sz w:val="28"/>
                <w:szCs w:val="28"/>
              </w:rPr>
              <w:t xml:space="preserve">Synonyms you will use as keywords (search terms.)  </w:t>
            </w:r>
          </w:p>
          <w:p w14:paraId="10BC6AA1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  <w:p w14:paraId="27536B3F" w14:textId="51F31FBF" w:rsidR="00407ABB" w:rsidRPr="00352AE6" w:rsidRDefault="00407ABB" w:rsidP="00CF3A55">
            <w:pPr>
              <w:rPr>
                <w:sz w:val="28"/>
                <w:szCs w:val="28"/>
              </w:rPr>
            </w:pPr>
          </w:p>
        </w:tc>
      </w:tr>
      <w:tr w:rsidR="00407ABB" w:rsidRPr="00352AE6" w14:paraId="7FC2CB24" w14:textId="77777777" w:rsidTr="00CF3A55">
        <w:tc>
          <w:tcPr>
            <w:tcW w:w="13670" w:type="dxa"/>
          </w:tcPr>
          <w:p w14:paraId="0920DFC2" w14:textId="58ABA42C" w:rsidR="00407ABB" w:rsidRDefault="00407ABB" w:rsidP="00CF3A55">
            <w:pPr>
              <w:rPr>
                <w:sz w:val="28"/>
                <w:szCs w:val="28"/>
              </w:rPr>
            </w:pPr>
          </w:p>
          <w:p w14:paraId="4BC612C9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  <w:p w14:paraId="4D34DB02" w14:textId="7715D2C7" w:rsidR="00407ABB" w:rsidRPr="00352AE6" w:rsidRDefault="00407ABB" w:rsidP="00CF3A55">
            <w:pPr>
              <w:rPr>
                <w:sz w:val="28"/>
                <w:szCs w:val="28"/>
              </w:rPr>
            </w:pPr>
          </w:p>
        </w:tc>
      </w:tr>
      <w:tr w:rsidR="00407ABB" w:rsidRPr="00352AE6" w14:paraId="2979DF00" w14:textId="77777777" w:rsidTr="00407ABB">
        <w:trPr>
          <w:trHeight w:val="971"/>
        </w:trPr>
        <w:tc>
          <w:tcPr>
            <w:tcW w:w="13670" w:type="dxa"/>
          </w:tcPr>
          <w:p w14:paraId="6EF82819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  <w:p w14:paraId="41274962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  <w:p w14:paraId="1B3709A6" w14:textId="2D8B6B99" w:rsidR="00407ABB" w:rsidRPr="00352AE6" w:rsidRDefault="00407ABB" w:rsidP="00CF3A55">
            <w:pPr>
              <w:rPr>
                <w:sz w:val="28"/>
                <w:szCs w:val="28"/>
              </w:rPr>
            </w:pPr>
          </w:p>
        </w:tc>
      </w:tr>
      <w:tr w:rsidR="00407ABB" w:rsidRPr="00352AE6" w14:paraId="662C959B" w14:textId="77777777" w:rsidTr="00CF3A55">
        <w:tc>
          <w:tcPr>
            <w:tcW w:w="13670" w:type="dxa"/>
          </w:tcPr>
          <w:p w14:paraId="436CD798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  <w:p w14:paraId="4197BED5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  <w:p w14:paraId="7580B855" w14:textId="77777777" w:rsidR="00407ABB" w:rsidRPr="00352AE6" w:rsidRDefault="00407ABB" w:rsidP="00CF3A55">
            <w:pPr>
              <w:rPr>
                <w:sz w:val="28"/>
                <w:szCs w:val="28"/>
              </w:rPr>
            </w:pPr>
          </w:p>
        </w:tc>
      </w:tr>
      <w:tr w:rsidR="00407ABB" w14:paraId="54D3FBD4" w14:textId="77777777" w:rsidTr="00CF3A55">
        <w:tc>
          <w:tcPr>
            <w:tcW w:w="13670" w:type="dxa"/>
          </w:tcPr>
          <w:p w14:paraId="5774378B" w14:textId="77777777" w:rsidR="00407ABB" w:rsidRDefault="00407ABB" w:rsidP="00CF3A55"/>
          <w:p w14:paraId="2083C057" w14:textId="77777777" w:rsidR="00407ABB" w:rsidRDefault="00407ABB" w:rsidP="00CF3A55"/>
          <w:p w14:paraId="79769235" w14:textId="77777777" w:rsidR="00407ABB" w:rsidRDefault="00407ABB" w:rsidP="00CF3A55"/>
        </w:tc>
      </w:tr>
      <w:tr w:rsidR="00407ABB" w14:paraId="6DD4E123" w14:textId="77777777" w:rsidTr="00CF3A55">
        <w:tc>
          <w:tcPr>
            <w:tcW w:w="13670" w:type="dxa"/>
          </w:tcPr>
          <w:p w14:paraId="6370E887" w14:textId="77777777" w:rsidR="00407ABB" w:rsidRDefault="00407ABB" w:rsidP="00CF3A55"/>
          <w:p w14:paraId="7D956E30" w14:textId="77777777" w:rsidR="00407ABB" w:rsidRDefault="00407ABB" w:rsidP="00CF3A55"/>
          <w:p w14:paraId="68B11DE6" w14:textId="77777777" w:rsidR="00407ABB" w:rsidRDefault="00407ABB" w:rsidP="00CF3A55"/>
        </w:tc>
      </w:tr>
      <w:tr w:rsidR="00407ABB" w14:paraId="3AA4F55D" w14:textId="77777777" w:rsidTr="00CF3A55">
        <w:tc>
          <w:tcPr>
            <w:tcW w:w="13670" w:type="dxa"/>
          </w:tcPr>
          <w:p w14:paraId="1ACDDABA" w14:textId="77777777" w:rsidR="00407ABB" w:rsidRDefault="00407ABB" w:rsidP="00CF3A55"/>
          <w:p w14:paraId="664CD155" w14:textId="77777777" w:rsidR="00407ABB" w:rsidRDefault="00407ABB" w:rsidP="00CF3A55"/>
          <w:p w14:paraId="2C0799D3" w14:textId="77777777" w:rsidR="00407ABB" w:rsidRDefault="00407ABB" w:rsidP="00CF3A55"/>
        </w:tc>
      </w:tr>
    </w:tbl>
    <w:p w14:paraId="6565D616" w14:textId="77777777" w:rsidR="00407ABB" w:rsidRDefault="00407ABB" w:rsidP="00407ABB"/>
    <w:p w14:paraId="35421320" w14:textId="77777777" w:rsidR="00ED3DB8" w:rsidRDefault="008A4F7C"/>
    <w:sectPr w:rsidR="00ED3DB8" w:rsidSect="00FE3E83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BB"/>
    <w:rsid w:val="00382AB1"/>
    <w:rsid w:val="00407ABB"/>
    <w:rsid w:val="00713D86"/>
    <w:rsid w:val="008A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5967"/>
  <w15:chartTrackingRefBased/>
  <w15:docId w15:val="{1A1A3879-FCF9-4774-8BCD-A3A1D9FD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2022-02-03T03:58:00Z</dcterms:created>
  <dcterms:modified xsi:type="dcterms:W3CDTF">2022-02-03T03:58:00Z</dcterms:modified>
</cp:coreProperties>
</file>