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64"/>
        <w:tblW w:w="0" w:type="auto"/>
        <w:tblLook w:val="04A0" w:firstRow="1" w:lastRow="0" w:firstColumn="1" w:lastColumn="0" w:noHBand="0" w:noVBand="1"/>
      </w:tblPr>
      <w:tblGrid>
        <w:gridCol w:w="2437"/>
        <w:gridCol w:w="2724"/>
        <w:gridCol w:w="4189"/>
      </w:tblGrid>
      <w:tr w:rsidR="001E42CE" w:rsidRPr="000911F0" w14:paraId="29651533" w14:textId="77777777" w:rsidTr="005C7D5E">
        <w:trPr>
          <w:trHeight w:val="530"/>
        </w:trPr>
        <w:tc>
          <w:tcPr>
            <w:tcW w:w="9350" w:type="dxa"/>
            <w:gridSpan w:val="3"/>
          </w:tcPr>
          <w:p w14:paraId="3E67A656" w14:textId="227A9DFF" w:rsidR="001E42CE" w:rsidRPr="00A35384" w:rsidRDefault="001E42CE" w:rsidP="00791EE4">
            <w:pPr>
              <w:pStyle w:val="NormalWeb"/>
              <w:ind w:left="567" w:hanging="567"/>
              <w:rPr>
                <w:rFonts w:asciiTheme="minorHAnsi" w:hAnsiTheme="minorHAnsi" w:cstheme="minorHAnsi"/>
              </w:rPr>
            </w:pPr>
          </w:p>
        </w:tc>
      </w:tr>
      <w:tr w:rsidR="000E4C50" w:rsidRPr="000911F0" w14:paraId="0B4B736E" w14:textId="77777777" w:rsidTr="005C7D5E">
        <w:trPr>
          <w:trHeight w:val="530"/>
        </w:trPr>
        <w:tc>
          <w:tcPr>
            <w:tcW w:w="9350" w:type="dxa"/>
            <w:gridSpan w:val="3"/>
          </w:tcPr>
          <w:p w14:paraId="65B6583F" w14:textId="3222D12E" w:rsidR="00791EE4" w:rsidRPr="00F21283" w:rsidRDefault="00791EE4" w:rsidP="00791EE4">
            <w:pPr>
              <w:pStyle w:val="NormalWeb"/>
              <w:ind w:left="567" w:hanging="567"/>
              <w:rPr>
                <w:rFonts w:asciiTheme="minorHAnsi" w:hAnsiTheme="minorHAnsi" w:cstheme="minorHAnsi"/>
                <w:b/>
                <w:bCs/>
              </w:rPr>
            </w:pPr>
            <w:r w:rsidRPr="00F21283">
              <w:rPr>
                <w:rFonts w:asciiTheme="minorHAnsi" w:hAnsiTheme="minorHAnsi" w:cstheme="minorHAnsi"/>
                <w:b/>
                <w:bCs/>
              </w:rPr>
              <w:t xml:space="preserve">Works Cited citation for the </w:t>
            </w:r>
            <w:proofErr w:type="gramStart"/>
            <w:r w:rsidRPr="00F21283">
              <w:rPr>
                <w:rFonts w:asciiTheme="minorHAnsi" w:hAnsiTheme="minorHAnsi" w:cstheme="minorHAnsi"/>
                <w:b/>
                <w:bCs/>
              </w:rPr>
              <w:t>text book</w:t>
            </w:r>
            <w:proofErr w:type="gramEnd"/>
            <w:r w:rsidRPr="00F21283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9667962" w14:textId="79C210B6" w:rsidR="00AD424B" w:rsidRPr="00791EE4" w:rsidRDefault="000E4C50" w:rsidP="001E42CE">
            <w:pPr>
              <w:pStyle w:val="NormalWeb"/>
              <w:ind w:left="567" w:hanging="567"/>
            </w:pPr>
            <w:r>
              <w:t xml:space="preserve">Shakespeare, William. </w:t>
            </w:r>
            <w:r>
              <w:rPr>
                <w:i/>
                <w:iCs/>
              </w:rPr>
              <w:t>Romeo &amp; Juliet: Original Shakespearean Text, with a Modern Line-for-Line Translation</w:t>
            </w:r>
            <w:r>
              <w:t xml:space="preserve">. Barron's, 2002. </w:t>
            </w:r>
          </w:p>
        </w:tc>
      </w:tr>
      <w:tr w:rsidR="005C7D5E" w:rsidRPr="000911F0" w14:paraId="1E94CC38" w14:textId="77777777" w:rsidTr="005C7D5E">
        <w:trPr>
          <w:trHeight w:val="530"/>
        </w:trPr>
        <w:tc>
          <w:tcPr>
            <w:tcW w:w="9350" w:type="dxa"/>
            <w:gridSpan w:val="3"/>
          </w:tcPr>
          <w:p w14:paraId="2F2ECDDF" w14:textId="0A2300ED" w:rsidR="00641650" w:rsidRPr="00F21283" w:rsidRDefault="00641650" w:rsidP="005C7D5E">
            <w:pP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</w:pPr>
            <w:r w:rsidRPr="00F21283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Citing Evidence </w:t>
            </w:r>
            <w:r w:rsidR="00F21283" w:rsidRPr="00F21283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Within Paragraphs:</w:t>
            </w:r>
          </w:p>
          <w:p w14:paraId="2615BBFE" w14:textId="77777777" w:rsidR="00641650" w:rsidRDefault="00641650" w:rsidP="005C7D5E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</w:p>
          <w:p w14:paraId="587AE079" w14:textId="131BA1AA" w:rsidR="002531A3" w:rsidRDefault="005C7D5E" w:rsidP="005C7D5E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0C1CC5">
              <w:rPr>
                <w:rFonts w:ascii="Arial" w:hAnsi="Arial" w:cs="Arial"/>
                <w:color w:val="202124"/>
                <w:shd w:val="clear" w:color="auto" w:fill="FFFFFF"/>
              </w:rPr>
              <w:t>To cite a specific quotation from a play in MLA style, </w:t>
            </w:r>
            <w:r w:rsidRPr="000C1CC5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place the quotation in quotation marks</w:t>
            </w:r>
            <w:r w:rsidRPr="000C1CC5">
              <w:rPr>
                <w:rFonts w:ascii="Arial" w:hAnsi="Arial" w:cs="Arial"/>
                <w:color w:val="202124"/>
                <w:shd w:val="clear" w:color="auto" w:fill="FFFFFF"/>
              </w:rPr>
              <w:t> (using slashes to indicate line breaks) and end with a parenthetical citation of author, name of play, and then page/act (for prose plays) or act/scene/line(s) (for verse)</w:t>
            </w:r>
            <w:r w:rsidR="002D2757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  <w:p w14:paraId="1B7CD219" w14:textId="4EAB86DD" w:rsidR="002531A3" w:rsidRDefault="002531A3" w:rsidP="005C7D5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61B184" wp14:editId="2FE3D7A4">
                  <wp:extent cx="5943600" cy="21488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88E" w:rsidRPr="000911F0" w14:paraId="11DCFF4A" w14:textId="77777777" w:rsidTr="005C7D5E">
        <w:trPr>
          <w:trHeight w:val="530"/>
        </w:trPr>
        <w:tc>
          <w:tcPr>
            <w:tcW w:w="9350" w:type="dxa"/>
            <w:gridSpan w:val="3"/>
          </w:tcPr>
          <w:p w14:paraId="2AC4F7B2" w14:textId="77777777" w:rsidR="0071315C" w:rsidRPr="00E80FFF" w:rsidRDefault="0071315C" w:rsidP="0071315C">
            <w:pPr>
              <w:rPr>
                <w:sz w:val="28"/>
                <w:szCs w:val="28"/>
              </w:rPr>
            </w:pPr>
            <w:r w:rsidRPr="00E80FFF">
              <w:rPr>
                <w:sz w:val="28"/>
                <w:szCs w:val="28"/>
              </w:rPr>
              <w:t>When embedding a quote, use C.E.C. and “quote” marks. Follow with MLA citations:</w:t>
            </w:r>
          </w:p>
          <w:p w14:paraId="615F25A1" w14:textId="77777777" w:rsidR="0071315C" w:rsidRPr="00E80FFF" w:rsidRDefault="0071315C" w:rsidP="0071315C">
            <w:pPr>
              <w:rPr>
                <w:sz w:val="28"/>
                <w:szCs w:val="28"/>
              </w:rPr>
            </w:pPr>
            <w:r w:rsidRPr="00E80FFF">
              <w:rPr>
                <w:sz w:val="28"/>
                <w:szCs w:val="28"/>
              </w:rPr>
              <w:t>C - Claim</w:t>
            </w:r>
          </w:p>
          <w:p w14:paraId="1A3373A6" w14:textId="576BC7CF" w:rsidR="0071315C" w:rsidRPr="00E80FFF" w:rsidRDefault="0071315C" w:rsidP="0071315C">
            <w:pPr>
              <w:rPr>
                <w:sz w:val="28"/>
                <w:szCs w:val="28"/>
              </w:rPr>
            </w:pPr>
            <w:r w:rsidRPr="00E80FFF">
              <w:rPr>
                <w:sz w:val="28"/>
                <w:szCs w:val="28"/>
              </w:rPr>
              <w:t xml:space="preserve">E – Evidence </w:t>
            </w:r>
          </w:p>
          <w:p w14:paraId="42E858D5" w14:textId="77777777" w:rsidR="0071315C" w:rsidRPr="00E80FFF" w:rsidRDefault="0071315C" w:rsidP="0071315C">
            <w:pPr>
              <w:rPr>
                <w:sz w:val="28"/>
                <w:szCs w:val="28"/>
              </w:rPr>
            </w:pPr>
            <w:r w:rsidRPr="00E80FFF">
              <w:rPr>
                <w:sz w:val="28"/>
                <w:szCs w:val="28"/>
              </w:rPr>
              <w:t>C – Commentary</w:t>
            </w:r>
          </w:p>
          <w:p w14:paraId="6B0368FC" w14:textId="77777777" w:rsidR="004D080F" w:rsidRPr="00E80FFF" w:rsidRDefault="004D080F" w:rsidP="0071315C">
            <w:pPr>
              <w:rPr>
                <w:sz w:val="28"/>
                <w:szCs w:val="28"/>
              </w:rPr>
            </w:pPr>
          </w:p>
          <w:p w14:paraId="3208E516" w14:textId="44DF7229" w:rsidR="00383E27" w:rsidRPr="00A35384" w:rsidRDefault="00B153F9" w:rsidP="00A444AE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430F66">
              <w:rPr>
                <w:rFonts w:cstheme="minorHAnsi"/>
                <w:sz w:val="28"/>
                <w:szCs w:val="28"/>
                <w:highlight w:val="darkGray"/>
              </w:rPr>
              <w:t>Claim:</w:t>
            </w:r>
            <w:r w:rsidRPr="00A35384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A35B549" w14:textId="78DAA30A" w:rsidR="00383E27" w:rsidRPr="00DB7ACB" w:rsidRDefault="00AA499C" w:rsidP="00A444A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B7ACB">
              <w:rPr>
                <w:rFonts w:ascii="Times New Roman" w:hAnsi="Times New Roman" w:cs="Times New Roman"/>
                <w:sz w:val="28"/>
                <w:szCs w:val="28"/>
              </w:rPr>
              <w:t>Romeo</w:t>
            </w:r>
            <w:r w:rsidR="00392714" w:rsidRPr="00D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184" w:rsidRPr="00DB7ACB">
              <w:rPr>
                <w:rFonts w:ascii="Times New Roman" w:hAnsi="Times New Roman" w:cs="Times New Roman"/>
                <w:sz w:val="28"/>
                <w:szCs w:val="28"/>
              </w:rPr>
              <w:t xml:space="preserve">and Mercutio meet Tybalt in the streets </w:t>
            </w:r>
            <w:r w:rsidR="009E4063" w:rsidRPr="00DB7ACB">
              <w:rPr>
                <w:rFonts w:ascii="Times New Roman" w:hAnsi="Times New Roman" w:cs="Times New Roman"/>
                <w:sz w:val="28"/>
                <w:szCs w:val="28"/>
              </w:rPr>
              <w:t>and Mercutio uses the kind of language that is sure to start a fight.</w:t>
            </w:r>
          </w:p>
          <w:p w14:paraId="727E284F" w14:textId="77777777" w:rsidR="00046833" w:rsidRPr="00A35384" w:rsidRDefault="00046833" w:rsidP="00A444AE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430F66">
              <w:rPr>
                <w:rFonts w:cstheme="minorHAnsi"/>
                <w:sz w:val="28"/>
                <w:szCs w:val="28"/>
                <w:highlight w:val="darkGray"/>
              </w:rPr>
              <w:t>Evidence:</w:t>
            </w:r>
          </w:p>
          <w:p w14:paraId="39C4A7F3" w14:textId="7BE7941F" w:rsidR="00383E27" w:rsidRPr="00DB7ACB" w:rsidRDefault="0043058E" w:rsidP="0043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ACB">
              <w:rPr>
                <w:rFonts w:ascii="Times New Roman" w:hAnsi="Times New Roman" w:cs="Times New Roman"/>
                <w:sz w:val="28"/>
                <w:szCs w:val="28"/>
              </w:rPr>
              <w:t>“Tybalt, you rat-catcher, will you walk?</w:t>
            </w:r>
            <w:r w:rsidR="00C96B3B" w:rsidRPr="00DB7AC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B535E6" w:rsidRPr="00DB7A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D67CE" w:rsidRPr="00DB7ACB">
              <w:rPr>
                <w:rFonts w:ascii="Times New Roman" w:hAnsi="Times New Roman" w:cs="Times New Roman"/>
                <w:sz w:val="28"/>
                <w:szCs w:val="28"/>
              </w:rPr>
              <w:t xml:space="preserve">3. 1. </w:t>
            </w:r>
            <w:r w:rsidR="004337BD" w:rsidRPr="00D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45D" w:rsidRPr="00DB7ACB">
              <w:rPr>
                <w:rFonts w:ascii="Times New Roman" w:hAnsi="Times New Roman" w:cs="Times New Roman"/>
                <w:sz w:val="28"/>
                <w:szCs w:val="28"/>
              </w:rPr>
              <w:t>69-71).</w:t>
            </w:r>
          </w:p>
          <w:p w14:paraId="3D47A9C3" w14:textId="64012786" w:rsidR="0095345D" w:rsidRPr="00A35384" w:rsidRDefault="0095345D" w:rsidP="0043058E">
            <w:pPr>
              <w:rPr>
                <w:rFonts w:cstheme="minorHAnsi"/>
                <w:sz w:val="28"/>
                <w:szCs w:val="28"/>
              </w:rPr>
            </w:pPr>
            <w:r w:rsidRPr="00430F66">
              <w:rPr>
                <w:rFonts w:cstheme="minorHAnsi"/>
                <w:sz w:val="28"/>
                <w:szCs w:val="28"/>
                <w:highlight w:val="darkGray"/>
              </w:rPr>
              <w:t>Commentary:</w:t>
            </w:r>
          </w:p>
          <w:p w14:paraId="1B562656" w14:textId="7209CCDE" w:rsidR="0095345D" w:rsidRPr="00DB7ACB" w:rsidRDefault="00C87242" w:rsidP="0043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ACB">
              <w:rPr>
                <w:rFonts w:ascii="Times New Roman" w:hAnsi="Times New Roman" w:cs="Times New Roman"/>
                <w:sz w:val="28"/>
                <w:szCs w:val="28"/>
              </w:rPr>
              <w:t xml:space="preserve">A fight breaks out </w:t>
            </w:r>
            <w:r w:rsidR="001713D1" w:rsidRPr="00DB7ACB">
              <w:rPr>
                <w:rFonts w:ascii="Times New Roman" w:hAnsi="Times New Roman" w:cs="Times New Roman"/>
                <w:sz w:val="28"/>
                <w:szCs w:val="28"/>
              </w:rPr>
              <w:t>in which</w:t>
            </w:r>
            <w:r w:rsidR="004433FC" w:rsidRPr="00DB7ACB">
              <w:rPr>
                <w:rFonts w:ascii="Times New Roman" w:hAnsi="Times New Roman" w:cs="Times New Roman"/>
                <w:sz w:val="28"/>
                <w:szCs w:val="28"/>
              </w:rPr>
              <w:t xml:space="preserve"> Tybalt kills Mercutio and </w:t>
            </w:r>
            <w:r w:rsidR="00061C8F" w:rsidRPr="00DB7ACB">
              <w:rPr>
                <w:rFonts w:ascii="Times New Roman" w:hAnsi="Times New Roman" w:cs="Times New Roman"/>
                <w:sz w:val="28"/>
                <w:szCs w:val="28"/>
              </w:rPr>
              <w:t xml:space="preserve">subsequently </w:t>
            </w:r>
            <w:r w:rsidR="004433FC" w:rsidRPr="00DB7ACB">
              <w:rPr>
                <w:rFonts w:ascii="Times New Roman" w:hAnsi="Times New Roman" w:cs="Times New Roman"/>
                <w:sz w:val="28"/>
                <w:szCs w:val="28"/>
              </w:rPr>
              <w:t>Romeo kills Tybalt.</w:t>
            </w:r>
            <w:r w:rsidR="001713D1" w:rsidRPr="00DB7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C5A">
              <w:rPr>
                <w:rFonts w:ascii="Times New Roman" w:hAnsi="Times New Roman" w:cs="Times New Roman"/>
                <w:sz w:val="28"/>
                <w:szCs w:val="28"/>
              </w:rPr>
              <w:t xml:space="preserve">Romeo did not intend to cause Mercutio’s death </w:t>
            </w:r>
            <w:r w:rsidR="009604A6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r w:rsidR="00EA1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13DB">
              <w:rPr>
                <w:rFonts w:ascii="Times New Roman" w:hAnsi="Times New Roman" w:cs="Times New Roman"/>
                <w:sz w:val="28"/>
                <w:szCs w:val="28"/>
              </w:rPr>
              <w:t xml:space="preserve">want </w:t>
            </w:r>
            <w:r w:rsidR="009604A6">
              <w:rPr>
                <w:rFonts w:ascii="Times New Roman" w:hAnsi="Times New Roman" w:cs="Times New Roman"/>
                <w:sz w:val="28"/>
                <w:szCs w:val="28"/>
              </w:rPr>
              <w:t xml:space="preserve"> to</w:t>
            </w:r>
            <w:proofErr w:type="gramEnd"/>
            <w:r w:rsidR="009604A6">
              <w:rPr>
                <w:rFonts w:ascii="Times New Roman" w:hAnsi="Times New Roman" w:cs="Times New Roman"/>
                <w:sz w:val="28"/>
                <w:szCs w:val="28"/>
              </w:rPr>
              <w:t xml:space="preserve"> kill Tybalt, but b</w:t>
            </w:r>
            <w:r w:rsidR="005E079D" w:rsidRPr="00DB7ACB">
              <w:rPr>
                <w:rFonts w:ascii="Times New Roman" w:hAnsi="Times New Roman" w:cs="Times New Roman"/>
                <w:sz w:val="28"/>
                <w:szCs w:val="28"/>
              </w:rPr>
              <w:t xml:space="preserve">ecause of the Prince’s law against street violence Romeo </w:t>
            </w:r>
            <w:r w:rsidR="00B074C7" w:rsidRPr="00DB7ACB">
              <w:rPr>
                <w:rFonts w:ascii="Times New Roman" w:hAnsi="Times New Roman" w:cs="Times New Roman"/>
                <w:sz w:val="28"/>
                <w:szCs w:val="28"/>
              </w:rPr>
              <w:t>must flee Verona.</w:t>
            </w:r>
          </w:p>
          <w:p w14:paraId="2A08749F" w14:textId="77777777" w:rsidR="00906CC8" w:rsidRDefault="00906CC8" w:rsidP="00A444A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D83D2" w14:textId="77777777" w:rsidR="00DB7ACB" w:rsidRDefault="00DB7ACB" w:rsidP="00A444A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4DB73" w14:textId="77777777" w:rsidR="00DB7ACB" w:rsidRDefault="00DB7ACB" w:rsidP="00A444A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3D707" w14:textId="2F7DB065" w:rsidR="000F3320" w:rsidRPr="00C06F18" w:rsidRDefault="000F3320" w:rsidP="00A444A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E44" w:rsidRPr="000911F0" w14:paraId="0C9FF48E" w14:textId="77777777" w:rsidTr="005C7D5E">
        <w:trPr>
          <w:trHeight w:val="530"/>
        </w:trPr>
        <w:tc>
          <w:tcPr>
            <w:tcW w:w="9350" w:type="dxa"/>
            <w:gridSpan w:val="3"/>
          </w:tcPr>
          <w:p w14:paraId="1F0E8F66" w14:textId="3DB9E33B" w:rsidR="00F52E44" w:rsidRPr="000911F0" w:rsidRDefault="0094472E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Act 1 Scene 1   </w:t>
            </w:r>
          </w:p>
        </w:tc>
      </w:tr>
      <w:tr w:rsidR="00F52E44" w:rsidRPr="000911F0" w14:paraId="1EF94DE1" w14:textId="77777777" w:rsidTr="001652D0">
        <w:trPr>
          <w:trHeight w:val="530"/>
        </w:trPr>
        <w:tc>
          <w:tcPr>
            <w:tcW w:w="1975" w:type="dxa"/>
          </w:tcPr>
          <w:p w14:paraId="5547E228" w14:textId="19FA8F8E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Prince</w:t>
            </w:r>
          </w:p>
        </w:tc>
        <w:tc>
          <w:tcPr>
            <w:tcW w:w="3124" w:type="dxa"/>
          </w:tcPr>
          <w:p w14:paraId="41BBFF1C" w14:textId="02BE33EF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Lines 81-93</w:t>
            </w:r>
          </w:p>
        </w:tc>
        <w:tc>
          <w:tcPr>
            <w:tcW w:w="4251" w:type="dxa"/>
          </w:tcPr>
          <w:p w14:paraId="090B8FB0" w14:textId="2D50FD4C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On pain of torture, f</w:t>
            </w:r>
            <w:r w:rsidR="00F20690">
              <w:rPr>
                <w:sz w:val="28"/>
                <w:szCs w:val="28"/>
              </w:rPr>
              <w:t>ro</w:t>
            </w:r>
            <w:r w:rsidRPr="000911F0">
              <w:rPr>
                <w:sz w:val="28"/>
                <w:szCs w:val="28"/>
              </w:rPr>
              <w:t xml:space="preserve">m those bloody hands, </w:t>
            </w:r>
          </w:p>
          <w:p w14:paraId="55A19CFF" w14:textId="03576C43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 xml:space="preserve">Throw your </w:t>
            </w:r>
            <w:proofErr w:type="spellStart"/>
            <w:r w:rsidRPr="000911F0">
              <w:rPr>
                <w:sz w:val="28"/>
                <w:szCs w:val="28"/>
              </w:rPr>
              <w:t>mistempered</w:t>
            </w:r>
            <w:proofErr w:type="spellEnd"/>
            <w:r w:rsidRPr="000911F0">
              <w:rPr>
                <w:sz w:val="28"/>
                <w:szCs w:val="28"/>
              </w:rPr>
              <w:t xml:space="preserve"> weapons to the ground,</w:t>
            </w:r>
          </w:p>
          <w:p w14:paraId="4BE0EAE8" w14:textId="40BFB9CF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And hear the sentence of your moved Prince.</w:t>
            </w:r>
          </w:p>
          <w:p w14:paraId="16480129" w14:textId="5937A52A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Three civil brawls bred of an airy wor</w:t>
            </w:r>
            <w:r w:rsidR="00E5083B" w:rsidRPr="000911F0">
              <w:rPr>
                <w:sz w:val="28"/>
                <w:szCs w:val="28"/>
              </w:rPr>
              <w:t>d</w:t>
            </w:r>
            <w:r w:rsidRPr="000911F0">
              <w:rPr>
                <w:sz w:val="28"/>
                <w:szCs w:val="28"/>
              </w:rPr>
              <w:t>,</w:t>
            </w:r>
          </w:p>
          <w:p w14:paraId="36C2DD49" w14:textId="06593242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 xml:space="preserve">By </w:t>
            </w:r>
            <w:proofErr w:type="spellStart"/>
            <w:proofErr w:type="gramStart"/>
            <w:r w:rsidRPr="000911F0">
              <w:rPr>
                <w:sz w:val="28"/>
                <w:szCs w:val="28"/>
              </w:rPr>
              <w:t>thee</w:t>
            </w:r>
            <w:proofErr w:type="spellEnd"/>
            <w:proofErr w:type="gramEnd"/>
            <w:r w:rsidRPr="000911F0">
              <w:rPr>
                <w:sz w:val="28"/>
                <w:szCs w:val="28"/>
              </w:rPr>
              <w:t xml:space="preserve"> old Capulet and Montague,</w:t>
            </w:r>
          </w:p>
          <w:p w14:paraId="26E9BEC2" w14:textId="59D4584D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Ha</w:t>
            </w:r>
            <w:r w:rsidR="00E5083B" w:rsidRPr="000911F0">
              <w:rPr>
                <w:sz w:val="28"/>
                <w:szCs w:val="28"/>
              </w:rPr>
              <w:t>v</w:t>
            </w:r>
            <w:r w:rsidRPr="000911F0">
              <w:rPr>
                <w:sz w:val="28"/>
                <w:szCs w:val="28"/>
              </w:rPr>
              <w:t>e thrice disturbed the quiet of our streets,</w:t>
            </w:r>
          </w:p>
          <w:p w14:paraId="2E154A98" w14:textId="2A13340A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And made Verona’s ancient citizens</w:t>
            </w:r>
          </w:p>
          <w:p w14:paraId="3DC02665" w14:textId="13D5310E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Cast by their grave beseeming ornaments</w:t>
            </w:r>
          </w:p>
          <w:p w14:paraId="74C7AD6A" w14:textId="5EA778DB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To w</w:t>
            </w:r>
            <w:r w:rsidR="00E5083B" w:rsidRPr="000911F0">
              <w:rPr>
                <w:sz w:val="28"/>
                <w:szCs w:val="28"/>
              </w:rPr>
              <w:t>iel</w:t>
            </w:r>
            <w:r w:rsidRPr="000911F0">
              <w:rPr>
                <w:sz w:val="28"/>
                <w:szCs w:val="28"/>
              </w:rPr>
              <w:t>d old partisans, in hands as old,</w:t>
            </w:r>
          </w:p>
          <w:p w14:paraId="1BFD12C6" w14:textId="46C816EC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Cankered with pe</w:t>
            </w:r>
            <w:r w:rsidR="00E5083B" w:rsidRPr="000911F0">
              <w:rPr>
                <w:sz w:val="28"/>
                <w:szCs w:val="28"/>
              </w:rPr>
              <w:t>a</w:t>
            </w:r>
            <w:r w:rsidRPr="000911F0">
              <w:rPr>
                <w:sz w:val="28"/>
                <w:szCs w:val="28"/>
              </w:rPr>
              <w:t>ce, to part your cankered hate.</w:t>
            </w:r>
          </w:p>
          <w:p w14:paraId="039FF0E0" w14:textId="578B17FB" w:rsidR="00F52E44" w:rsidRPr="000A1FD9" w:rsidRDefault="00F52E44" w:rsidP="005C7D5E">
            <w:pPr>
              <w:rPr>
                <w:sz w:val="28"/>
                <w:szCs w:val="28"/>
                <w:u w:val="single"/>
              </w:rPr>
            </w:pPr>
            <w:r w:rsidRPr="000A1FD9">
              <w:rPr>
                <w:sz w:val="28"/>
                <w:szCs w:val="28"/>
                <w:u w:val="single"/>
              </w:rPr>
              <w:t>If ever you disturb our streets again</w:t>
            </w:r>
          </w:p>
          <w:p w14:paraId="5B7C625F" w14:textId="2C34C01D" w:rsidR="00F52E44" w:rsidRPr="000A1FD9" w:rsidRDefault="00F52E44" w:rsidP="005C7D5E">
            <w:pPr>
              <w:rPr>
                <w:sz w:val="28"/>
                <w:szCs w:val="28"/>
                <w:u w:val="single"/>
              </w:rPr>
            </w:pPr>
            <w:r w:rsidRPr="000A1FD9">
              <w:rPr>
                <w:sz w:val="28"/>
                <w:szCs w:val="28"/>
                <w:u w:val="single"/>
              </w:rPr>
              <w:t xml:space="preserve">Your lives shall pay the </w:t>
            </w:r>
            <w:r w:rsidR="00E5083B" w:rsidRPr="000A1FD9">
              <w:rPr>
                <w:sz w:val="28"/>
                <w:szCs w:val="28"/>
                <w:u w:val="single"/>
              </w:rPr>
              <w:t>forfei</w:t>
            </w:r>
            <w:r w:rsidRPr="000A1FD9">
              <w:rPr>
                <w:sz w:val="28"/>
                <w:szCs w:val="28"/>
                <w:u w:val="single"/>
              </w:rPr>
              <w:t>t of the peace.</w:t>
            </w:r>
          </w:p>
          <w:p w14:paraId="58403264" w14:textId="77777777" w:rsidR="00F20690" w:rsidRDefault="002515D8" w:rsidP="005C7D5E">
            <w:pPr>
              <w:rPr>
                <w:sz w:val="28"/>
                <w:szCs w:val="28"/>
              </w:rPr>
            </w:pPr>
            <w:r w:rsidRPr="002E330B">
              <w:rPr>
                <w:sz w:val="28"/>
                <w:szCs w:val="28"/>
                <w:highlight w:val="darkGray"/>
              </w:rPr>
              <w:t xml:space="preserve">The prince threatens to </w:t>
            </w:r>
            <w:r w:rsidR="00F20690">
              <w:rPr>
                <w:sz w:val="28"/>
                <w:szCs w:val="28"/>
                <w:highlight w:val="darkGray"/>
              </w:rPr>
              <w:t>have anyone involved in street</w:t>
            </w:r>
            <w:r w:rsidR="00F20690">
              <w:rPr>
                <w:sz w:val="28"/>
                <w:szCs w:val="28"/>
              </w:rPr>
              <w:t xml:space="preserve"> </w:t>
            </w:r>
            <w:r w:rsidR="00F20690" w:rsidRPr="00F20690">
              <w:rPr>
                <w:sz w:val="28"/>
                <w:szCs w:val="28"/>
                <w:highlight w:val="darkGray"/>
              </w:rPr>
              <w:t>fighting put to death.</w:t>
            </w:r>
          </w:p>
          <w:p w14:paraId="6436A232" w14:textId="3296A4E2" w:rsidR="00E5083B" w:rsidRPr="000911F0" w:rsidRDefault="00AE24E5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5083B" w:rsidRPr="000911F0" w14:paraId="53908C3D" w14:textId="77777777" w:rsidTr="005C7D5E">
        <w:trPr>
          <w:trHeight w:val="530"/>
        </w:trPr>
        <w:tc>
          <w:tcPr>
            <w:tcW w:w="9350" w:type="dxa"/>
            <w:gridSpan w:val="3"/>
          </w:tcPr>
          <w:p w14:paraId="629D9CAD" w14:textId="15D692C8" w:rsidR="00E5083B" w:rsidRPr="000911F0" w:rsidRDefault="00E5083B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Act 1 Scene 2</w:t>
            </w:r>
          </w:p>
        </w:tc>
      </w:tr>
      <w:tr w:rsidR="007A0DDE" w:rsidRPr="000911F0" w14:paraId="7923980A" w14:textId="77777777" w:rsidTr="001652D0">
        <w:trPr>
          <w:trHeight w:val="530"/>
        </w:trPr>
        <w:tc>
          <w:tcPr>
            <w:tcW w:w="1975" w:type="dxa"/>
          </w:tcPr>
          <w:p w14:paraId="4421E5FF" w14:textId="6E338203" w:rsidR="007A0DDE" w:rsidRPr="000911F0" w:rsidRDefault="007A0DDE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Capulet</w:t>
            </w:r>
          </w:p>
        </w:tc>
        <w:tc>
          <w:tcPr>
            <w:tcW w:w="3124" w:type="dxa"/>
          </w:tcPr>
          <w:p w14:paraId="63814ED0" w14:textId="28B3A3E2" w:rsidR="007A0DDE" w:rsidRPr="000911F0" w:rsidRDefault="007A0DDE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Lines 7-11</w:t>
            </w:r>
          </w:p>
        </w:tc>
        <w:tc>
          <w:tcPr>
            <w:tcW w:w="4251" w:type="dxa"/>
          </w:tcPr>
          <w:p w14:paraId="34D68BAF" w14:textId="77777777" w:rsidR="007A0DDE" w:rsidRPr="000911F0" w:rsidRDefault="007A0DDE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But saying o’er what I have said before.</w:t>
            </w:r>
          </w:p>
          <w:p w14:paraId="275ECBE0" w14:textId="77777777" w:rsidR="007A0DDE" w:rsidRPr="000911F0" w:rsidRDefault="007A0DDE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My child is a stranger to the world,</w:t>
            </w:r>
          </w:p>
          <w:p w14:paraId="01C44DBD" w14:textId="77777777" w:rsidR="007A0DDE" w:rsidRPr="000911F0" w:rsidRDefault="007A0DDE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She hath not seen the change of fourteen years.</w:t>
            </w:r>
          </w:p>
          <w:p w14:paraId="3ACBE340" w14:textId="77777777" w:rsidR="007A0DDE" w:rsidRPr="000911F0" w:rsidRDefault="007A0DDE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lastRenderedPageBreak/>
              <w:t>Let two more summers wither in their pride</w:t>
            </w:r>
          </w:p>
          <w:p w14:paraId="5863AF36" w14:textId="77777777" w:rsidR="00EC5B8C" w:rsidRDefault="007A0DDE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Ere we may think her ripe to be a bride.</w:t>
            </w:r>
          </w:p>
          <w:p w14:paraId="1AD1AE97" w14:textId="696EFD27" w:rsidR="007A0DDE" w:rsidRPr="000911F0" w:rsidRDefault="00EC5B8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darkGray"/>
              </w:rPr>
              <w:t xml:space="preserve">Capulet is having a conversation with Paris.  Paris </w:t>
            </w:r>
            <w:proofErr w:type="gramStart"/>
            <w:r>
              <w:rPr>
                <w:sz w:val="28"/>
                <w:szCs w:val="28"/>
                <w:highlight w:val="darkGray"/>
              </w:rPr>
              <w:t>wants  to</w:t>
            </w:r>
            <w:proofErr w:type="gramEnd"/>
            <w:r>
              <w:rPr>
                <w:sz w:val="28"/>
                <w:szCs w:val="28"/>
                <w:highlight w:val="darkGray"/>
              </w:rPr>
              <w:t xml:space="preserve"> marry Juliet.  Capulet </w:t>
            </w:r>
            <w:proofErr w:type="gramStart"/>
            <w:r>
              <w:rPr>
                <w:sz w:val="28"/>
                <w:szCs w:val="28"/>
                <w:highlight w:val="darkGray"/>
              </w:rPr>
              <w:t xml:space="preserve">says </w:t>
            </w:r>
            <w:r w:rsidR="006A5552" w:rsidRPr="006A5552">
              <w:rPr>
                <w:sz w:val="28"/>
                <w:szCs w:val="28"/>
                <w:highlight w:val="darkGray"/>
              </w:rPr>
              <w:t xml:space="preserve"> that</w:t>
            </w:r>
            <w:proofErr w:type="gramEnd"/>
            <w:r w:rsidR="006A5552" w:rsidRPr="006A5552">
              <w:rPr>
                <w:sz w:val="28"/>
                <w:szCs w:val="28"/>
                <w:highlight w:val="darkGray"/>
              </w:rPr>
              <w:t xml:space="preserve"> Juliet is </w:t>
            </w:r>
            <w:r>
              <w:rPr>
                <w:sz w:val="28"/>
                <w:szCs w:val="28"/>
                <w:highlight w:val="darkGray"/>
              </w:rPr>
              <w:t xml:space="preserve">too </w:t>
            </w:r>
            <w:r w:rsidR="006A5552" w:rsidRPr="006A5552">
              <w:rPr>
                <w:sz w:val="28"/>
                <w:szCs w:val="28"/>
                <w:highlight w:val="darkGray"/>
              </w:rPr>
              <w:t xml:space="preserve">young. He would like to postpone her wedding for two more years.  </w:t>
            </w:r>
          </w:p>
        </w:tc>
      </w:tr>
      <w:tr w:rsidR="007A0DDE" w:rsidRPr="000911F0" w14:paraId="6A2DD8FF" w14:textId="77777777" w:rsidTr="001652D0">
        <w:trPr>
          <w:trHeight w:val="530"/>
        </w:trPr>
        <w:tc>
          <w:tcPr>
            <w:tcW w:w="1975" w:type="dxa"/>
          </w:tcPr>
          <w:p w14:paraId="6EBCBF5E" w14:textId="77777777" w:rsidR="007A0DDE" w:rsidRPr="000911F0" w:rsidRDefault="007A0DDE" w:rsidP="005C7D5E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14:paraId="5A065AB4" w14:textId="77777777" w:rsidR="007A0DDE" w:rsidRPr="000911F0" w:rsidRDefault="007A0DDE" w:rsidP="005C7D5E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14:paraId="40D29869" w14:textId="64B3E9C3" w:rsidR="007A0DDE" w:rsidRPr="000911F0" w:rsidRDefault="007A0DDE" w:rsidP="005C7D5E">
            <w:pPr>
              <w:rPr>
                <w:sz w:val="28"/>
                <w:szCs w:val="28"/>
              </w:rPr>
            </w:pPr>
          </w:p>
        </w:tc>
      </w:tr>
      <w:tr w:rsidR="00F52E44" w:rsidRPr="000911F0" w14:paraId="799CE2CD" w14:textId="77777777" w:rsidTr="005C7D5E">
        <w:trPr>
          <w:trHeight w:val="530"/>
        </w:trPr>
        <w:tc>
          <w:tcPr>
            <w:tcW w:w="9350" w:type="dxa"/>
            <w:gridSpan w:val="3"/>
          </w:tcPr>
          <w:p w14:paraId="2BC68303" w14:textId="3DE6F419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Act 2, Scene 3</w:t>
            </w:r>
          </w:p>
        </w:tc>
      </w:tr>
      <w:tr w:rsidR="00F52E44" w:rsidRPr="000911F0" w14:paraId="3076DAE8" w14:textId="77777777" w:rsidTr="001652D0">
        <w:trPr>
          <w:trHeight w:val="530"/>
        </w:trPr>
        <w:tc>
          <w:tcPr>
            <w:tcW w:w="1975" w:type="dxa"/>
          </w:tcPr>
          <w:p w14:paraId="6E026028" w14:textId="36901958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Friar Lawrence</w:t>
            </w:r>
          </w:p>
        </w:tc>
        <w:tc>
          <w:tcPr>
            <w:tcW w:w="3124" w:type="dxa"/>
          </w:tcPr>
          <w:p w14:paraId="6C2FD777" w14:textId="59E69FBD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Lines 92-97</w:t>
            </w:r>
          </w:p>
        </w:tc>
        <w:tc>
          <w:tcPr>
            <w:tcW w:w="4251" w:type="dxa"/>
          </w:tcPr>
          <w:p w14:paraId="7BBCF039" w14:textId="77777777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O, she knew well</w:t>
            </w:r>
          </w:p>
          <w:p w14:paraId="0F8921D3" w14:textId="77777777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 xml:space="preserve">Thy love did read </w:t>
            </w:r>
            <w:proofErr w:type="gramStart"/>
            <w:r w:rsidRPr="000911F0">
              <w:rPr>
                <w:sz w:val="28"/>
                <w:szCs w:val="28"/>
              </w:rPr>
              <w:t>by  rote</w:t>
            </w:r>
            <w:proofErr w:type="gramEnd"/>
            <w:r w:rsidRPr="000911F0">
              <w:rPr>
                <w:sz w:val="28"/>
                <w:szCs w:val="28"/>
              </w:rPr>
              <w:t xml:space="preserve"> that could not spell.</w:t>
            </w:r>
          </w:p>
          <w:p w14:paraId="3EAD3BEA" w14:textId="77777777" w:rsidR="00F52E44" w:rsidRPr="000911F0" w:rsidRDefault="00F52E4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 xml:space="preserve">But, come young </w:t>
            </w:r>
            <w:proofErr w:type="gramStart"/>
            <w:r w:rsidR="00E5083B" w:rsidRPr="000911F0">
              <w:rPr>
                <w:sz w:val="28"/>
                <w:szCs w:val="28"/>
              </w:rPr>
              <w:t>waverer,  come</w:t>
            </w:r>
            <w:proofErr w:type="gramEnd"/>
            <w:r w:rsidR="00E5083B" w:rsidRPr="000911F0">
              <w:rPr>
                <w:sz w:val="28"/>
                <w:szCs w:val="28"/>
              </w:rPr>
              <w:t xml:space="preserve"> go with me.</w:t>
            </w:r>
          </w:p>
          <w:p w14:paraId="0FB9057C" w14:textId="77777777" w:rsidR="007A0DDE" w:rsidRPr="000911F0" w:rsidRDefault="007A0DDE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 xml:space="preserve">In one respect I’ll thy assistant </w:t>
            </w:r>
            <w:proofErr w:type="gramStart"/>
            <w:r w:rsidRPr="000911F0">
              <w:rPr>
                <w:sz w:val="28"/>
                <w:szCs w:val="28"/>
              </w:rPr>
              <w:t>be;</w:t>
            </w:r>
            <w:proofErr w:type="gramEnd"/>
          </w:p>
          <w:p w14:paraId="3C5A8FB7" w14:textId="77777777" w:rsidR="007A0DDE" w:rsidRPr="000911F0" w:rsidRDefault="007A0DDE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 xml:space="preserve">For this alliance may so </w:t>
            </w:r>
            <w:proofErr w:type="gramStart"/>
            <w:r w:rsidRPr="000911F0">
              <w:rPr>
                <w:sz w:val="28"/>
                <w:szCs w:val="28"/>
              </w:rPr>
              <w:t>happy</w:t>
            </w:r>
            <w:proofErr w:type="gramEnd"/>
            <w:r w:rsidRPr="000911F0">
              <w:rPr>
                <w:sz w:val="28"/>
                <w:szCs w:val="28"/>
              </w:rPr>
              <w:t xml:space="preserve"> prove</w:t>
            </w:r>
          </w:p>
          <w:p w14:paraId="001374EF" w14:textId="77777777" w:rsidR="007A0DDE" w:rsidRDefault="007A0DDE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 xml:space="preserve">To turn your households’ </w:t>
            </w:r>
            <w:proofErr w:type="spellStart"/>
            <w:r w:rsidRPr="000911F0">
              <w:rPr>
                <w:sz w:val="28"/>
                <w:szCs w:val="28"/>
              </w:rPr>
              <w:t>rancour</w:t>
            </w:r>
            <w:proofErr w:type="spellEnd"/>
            <w:r w:rsidRPr="000911F0">
              <w:rPr>
                <w:sz w:val="28"/>
                <w:szCs w:val="28"/>
              </w:rPr>
              <w:t xml:space="preserve"> to pure love.</w:t>
            </w:r>
          </w:p>
          <w:p w14:paraId="0269D0AB" w14:textId="0E95D827" w:rsidR="00156B94" w:rsidRPr="000911F0" w:rsidRDefault="005F0319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darkGray"/>
              </w:rPr>
              <w:t xml:space="preserve">The </w:t>
            </w:r>
            <w:proofErr w:type="gramStart"/>
            <w:r>
              <w:rPr>
                <w:sz w:val="28"/>
                <w:szCs w:val="28"/>
                <w:highlight w:val="darkGray"/>
              </w:rPr>
              <w:t>Friar</w:t>
            </w:r>
            <w:proofErr w:type="gramEnd"/>
            <w:r>
              <w:rPr>
                <w:sz w:val="28"/>
                <w:szCs w:val="28"/>
                <w:highlight w:val="darkGray"/>
              </w:rPr>
              <w:t xml:space="preserve"> </w:t>
            </w:r>
            <w:r w:rsidRPr="0019528D">
              <w:rPr>
                <w:sz w:val="28"/>
                <w:szCs w:val="28"/>
                <w:highlight w:val="darkGray"/>
              </w:rPr>
              <w:t>agrees to marry Romeo and Juliet</w:t>
            </w:r>
            <w:r>
              <w:rPr>
                <w:sz w:val="28"/>
                <w:szCs w:val="28"/>
                <w:highlight w:val="darkGray"/>
              </w:rPr>
              <w:t xml:space="preserve">. </w:t>
            </w:r>
            <w:r w:rsidRPr="00C959F3">
              <w:rPr>
                <w:sz w:val="28"/>
                <w:szCs w:val="28"/>
                <w:highlight w:val="darkGray"/>
              </w:rPr>
              <w:t xml:space="preserve"> </w:t>
            </w:r>
            <w:r>
              <w:rPr>
                <w:sz w:val="28"/>
                <w:szCs w:val="28"/>
                <w:highlight w:val="darkGray"/>
              </w:rPr>
              <w:t>He</w:t>
            </w:r>
            <w:r w:rsidR="00156B94" w:rsidRPr="00C959F3">
              <w:rPr>
                <w:sz w:val="28"/>
                <w:szCs w:val="28"/>
                <w:highlight w:val="darkGray"/>
              </w:rPr>
              <w:t xml:space="preserve"> knows that the Mont</w:t>
            </w:r>
            <w:r w:rsidR="00AA2D73">
              <w:rPr>
                <w:sz w:val="28"/>
                <w:szCs w:val="28"/>
                <w:highlight w:val="darkGray"/>
              </w:rPr>
              <w:t>a</w:t>
            </w:r>
            <w:r w:rsidR="00156B94" w:rsidRPr="00C959F3">
              <w:rPr>
                <w:sz w:val="28"/>
                <w:szCs w:val="28"/>
                <w:highlight w:val="darkGray"/>
              </w:rPr>
              <w:t xml:space="preserve">gues and Capulets are </w:t>
            </w:r>
            <w:proofErr w:type="gramStart"/>
            <w:r w:rsidR="00156B94" w:rsidRPr="00C959F3">
              <w:rPr>
                <w:sz w:val="28"/>
                <w:szCs w:val="28"/>
                <w:highlight w:val="darkGray"/>
              </w:rPr>
              <w:t>f</w:t>
            </w:r>
            <w:r w:rsidR="00C959F3" w:rsidRPr="00C959F3">
              <w:rPr>
                <w:sz w:val="28"/>
                <w:szCs w:val="28"/>
                <w:highlight w:val="darkGray"/>
              </w:rPr>
              <w:t>eu</w:t>
            </w:r>
            <w:r w:rsidR="00156B94" w:rsidRPr="00C959F3">
              <w:rPr>
                <w:sz w:val="28"/>
                <w:szCs w:val="28"/>
                <w:highlight w:val="darkGray"/>
              </w:rPr>
              <w:t>ding</w:t>
            </w:r>
            <w:proofErr w:type="gramEnd"/>
            <w:r w:rsidR="00156B94" w:rsidRPr="00C959F3">
              <w:rPr>
                <w:sz w:val="28"/>
                <w:szCs w:val="28"/>
                <w:highlight w:val="darkGray"/>
              </w:rPr>
              <w:t xml:space="preserve"> but he hopes that marrying Romeo and Julie</w:t>
            </w:r>
            <w:r w:rsidR="0019528D">
              <w:rPr>
                <w:sz w:val="28"/>
                <w:szCs w:val="28"/>
                <w:highlight w:val="darkGray"/>
              </w:rPr>
              <w:t>t</w:t>
            </w:r>
            <w:r w:rsidR="00156B94" w:rsidRPr="00C959F3">
              <w:rPr>
                <w:sz w:val="28"/>
                <w:szCs w:val="28"/>
                <w:highlight w:val="darkGray"/>
              </w:rPr>
              <w:t xml:space="preserve"> will end </w:t>
            </w:r>
            <w:r w:rsidR="00C959F3" w:rsidRPr="00C959F3">
              <w:rPr>
                <w:sz w:val="28"/>
                <w:szCs w:val="28"/>
                <w:highlight w:val="darkGray"/>
              </w:rPr>
              <w:t>the feud</w:t>
            </w:r>
            <w:r w:rsidR="00C959F3" w:rsidRPr="0019528D">
              <w:rPr>
                <w:sz w:val="28"/>
                <w:szCs w:val="28"/>
                <w:highlight w:val="darkGray"/>
              </w:rPr>
              <w:t>.</w:t>
            </w:r>
          </w:p>
        </w:tc>
      </w:tr>
      <w:tr w:rsidR="00525D36" w:rsidRPr="000911F0" w14:paraId="1DD0CC33" w14:textId="77777777" w:rsidTr="001652D0">
        <w:trPr>
          <w:trHeight w:val="530"/>
        </w:trPr>
        <w:tc>
          <w:tcPr>
            <w:tcW w:w="1975" w:type="dxa"/>
          </w:tcPr>
          <w:p w14:paraId="77D2ED1A" w14:textId="77777777" w:rsidR="00525D36" w:rsidRPr="000911F0" w:rsidRDefault="00525D36" w:rsidP="005C7D5E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14:paraId="71DEFC79" w14:textId="77777777" w:rsidR="00525D36" w:rsidRPr="000911F0" w:rsidRDefault="00525D36" w:rsidP="005C7D5E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14:paraId="12889BE1" w14:textId="77777777" w:rsidR="00525D36" w:rsidRPr="000911F0" w:rsidRDefault="00525D36" w:rsidP="005C7D5E">
            <w:pPr>
              <w:rPr>
                <w:sz w:val="28"/>
                <w:szCs w:val="28"/>
              </w:rPr>
            </w:pPr>
          </w:p>
        </w:tc>
      </w:tr>
      <w:tr w:rsidR="00525D36" w:rsidRPr="000911F0" w14:paraId="1287AB40" w14:textId="77777777" w:rsidTr="005C7D5E">
        <w:trPr>
          <w:trHeight w:val="530"/>
        </w:trPr>
        <w:tc>
          <w:tcPr>
            <w:tcW w:w="9350" w:type="dxa"/>
            <w:gridSpan w:val="3"/>
          </w:tcPr>
          <w:p w14:paraId="469D1050" w14:textId="561B5D8E" w:rsidR="00525D36" w:rsidRPr="000911F0" w:rsidRDefault="00525D36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Act 2, Scene 4</w:t>
            </w:r>
          </w:p>
        </w:tc>
      </w:tr>
      <w:tr w:rsidR="00525D36" w:rsidRPr="000911F0" w14:paraId="36402C44" w14:textId="77777777" w:rsidTr="001652D0">
        <w:trPr>
          <w:trHeight w:val="530"/>
        </w:trPr>
        <w:tc>
          <w:tcPr>
            <w:tcW w:w="1975" w:type="dxa"/>
          </w:tcPr>
          <w:p w14:paraId="4DCE7F80" w14:textId="71057065" w:rsidR="00525D36" w:rsidRPr="000911F0" w:rsidRDefault="00525D36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Nurse</w:t>
            </w:r>
          </w:p>
        </w:tc>
        <w:tc>
          <w:tcPr>
            <w:tcW w:w="3124" w:type="dxa"/>
          </w:tcPr>
          <w:p w14:paraId="7C5F991E" w14:textId="1FE6377C" w:rsidR="00525D36" w:rsidRPr="000911F0" w:rsidRDefault="00525D36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Lines 68-</w:t>
            </w:r>
          </w:p>
        </w:tc>
        <w:tc>
          <w:tcPr>
            <w:tcW w:w="4251" w:type="dxa"/>
          </w:tcPr>
          <w:p w14:paraId="62F20244" w14:textId="6603B99B" w:rsidR="00525D36" w:rsidRPr="00EE50DB" w:rsidRDefault="007F1C66" w:rsidP="005C7D5E">
            <w:pPr>
              <w:rPr>
                <w:sz w:val="28"/>
                <w:szCs w:val="28"/>
                <w:u w:val="single"/>
              </w:rPr>
            </w:pPr>
            <w:r w:rsidRPr="00EE50DB">
              <w:rPr>
                <w:sz w:val="28"/>
                <w:szCs w:val="28"/>
                <w:u w:val="single"/>
              </w:rPr>
              <w:t xml:space="preserve">Then hie you hence to Friar Lawrence’ cell.  </w:t>
            </w:r>
          </w:p>
          <w:p w14:paraId="37F45D27" w14:textId="3D0FCAE5" w:rsidR="007F1C66" w:rsidRPr="000911F0" w:rsidRDefault="007F1C66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There stays a husband to make you a wife.</w:t>
            </w:r>
          </w:p>
          <w:p w14:paraId="21E791FA" w14:textId="2AC8F8BB" w:rsidR="007F1C66" w:rsidRPr="000911F0" w:rsidRDefault="007F1C66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lastRenderedPageBreak/>
              <w:t>Now comes the wanton blood up in your cheeks.</w:t>
            </w:r>
          </w:p>
          <w:p w14:paraId="7AFAF2C0" w14:textId="76169A2F" w:rsidR="007F1C66" w:rsidRPr="000911F0" w:rsidRDefault="007F1C66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They’ll be in scarlet straight at any news.</w:t>
            </w:r>
          </w:p>
          <w:p w14:paraId="55896BB4" w14:textId="34CF0871" w:rsidR="007F1C66" w:rsidRPr="00EE50DB" w:rsidRDefault="007F1C66" w:rsidP="005C7D5E">
            <w:pPr>
              <w:rPr>
                <w:sz w:val="28"/>
                <w:szCs w:val="28"/>
                <w:u w:val="single"/>
              </w:rPr>
            </w:pPr>
            <w:r w:rsidRPr="00EE50DB">
              <w:rPr>
                <w:sz w:val="28"/>
                <w:szCs w:val="28"/>
                <w:u w:val="single"/>
              </w:rPr>
              <w:t xml:space="preserve">Hi you to church.  I must another way </w:t>
            </w:r>
          </w:p>
          <w:p w14:paraId="0583AFEB" w14:textId="3A76CB6C" w:rsidR="007F1C66" w:rsidRPr="00EE50DB" w:rsidRDefault="007F1C66" w:rsidP="005C7D5E">
            <w:pPr>
              <w:rPr>
                <w:sz w:val="28"/>
                <w:szCs w:val="28"/>
                <w:u w:val="single"/>
              </w:rPr>
            </w:pPr>
            <w:r w:rsidRPr="00EE50DB">
              <w:rPr>
                <w:sz w:val="28"/>
                <w:szCs w:val="28"/>
                <w:u w:val="single"/>
              </w:rPr>
              <w:t>To fetch a ladder, by the which your love</w:t>
            </w:r>
          </w:p>
          <w:p w14:paraId="276C6AB6" w14:textId="77FE7903" w:rsidR="007F1C66" w:rsidRPr="00EE50DB" w:rsidRDefault="007F1C66" w:rsidP="005C7D5E">
            <w:pPr>
              <w:rPr>
                <w:sz w:val="28"/>
                <w:szCs w:val="28"/>
                <w:u w:val="single"/>
              </w:rPr>
            </w:pPr>
            <w:r w:rsidRPr="00EE50DB">
              <w:rPr>
                <w:sz w:val="28"/>
                <w:szCs w:val="28"/>
                <w:u w:val="single"/>
              </w:rPr>
              <w:t>Must climb a bird’s nest soon when it is dark.</w:t>
            </w:r>
          </w:p>
          <w:p w14:paraId="787553D6" w14:textId="05084302" w:rsidR="007F1C66" w:rsidRPr="000911F0" w:rsidRDefault="007F1C66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 xml:space="preserve">I am </w:t>
            </w:r>
            <w:proofErr w:type="gramStart"/>
            <w:r w:rsidRPr="000911F0">
              <w:rPr>
                <w:sz w:val="28"/>
                <w:szCs w:val="28"/>
              </w:rPr>
              <w:t xml:space="preserve">the  </w:t>
            </w:r>
            <w:r w:rsidR="00EC1BBF">
              <w:rPr>
                <w:sz w:val="28"/>
                <w:szCs w:val="28"/>
              </w:rPr>
              <w:t>d</w:t>
            </w:r>
            <w:r w:rsidRPr="000911F0">
              <w:rPr>
                <w:sz w:val="28"/>
                <w:szCs w:val="28"/>
              </w:rPr>
              <w:t>rudge</w:t>
            </w:r>
            <w:proofErr w:type="gramEnd"/>
            <w:r w:rsidRPr="000911F0">
              <w:rPr>
                <w:sz w:val="28"/>
                <w:szCs w:val="28"/>
              </w:rPr>
              <w:t>, and toil in your delight.</w:t>
            </w:r>
          </w:p>
          <w:p w14:paraId="257F5D7F" w14:textId="3E2213F9" w:rsidR="007F1C66" w:rsidRPr="000911F0" w:rsidRDefault="007F1C66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But you shall bear the burden soon at night.</w:t>
            </w:r>
          </w:p>
          <w:p w14:paraId="3C651BC9" w14:textId="19A61A95" w:rsidR="007F1C66" w:rsidRPr="000911F0" w:rsidRDefault="007F1C66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Go. I’ll to dinner.  Hie you to the cell.</w:t>
            </w:r>
          </w:p>
          <w:p w14:paraId="62B0DDF7" w14:textId="0BD59DB0" w:rsidR="00AD642F" w:rsidRPr="000911F0" w:rsidRDefault="00176BC3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darkGray"/>
              </w:rPr>
              <w:t xml:space="preserve">The nurse agrees to put a ladder outside Juliet’s </w:t>
            </w:r>
            <w:proofErr w:type="gramStart"/>
            <w:r>
              <w:rPr>
                <w:sz w:val="28"/>
                <w:szCs w:val="28"/>
                <w:highlight w:val="darkGray"/>
              </w:rPr>
              <w:t xml:space="preserve">window </w:t>
            </w:r>
            <w:r w:rsidR="00EB3CDA">
              <w:rPr>
                <w:sz w:val="28"/>
                <w:szCs w:val="28"/>
                <w:highlight w:val="darkGray"/>
              </w:rPr>
              <w:t xml:space="preserve"> so</w:t>
            </w:r>
            <w:proofErr w:type="gramEnd"/>
            <w:r w:rsidR="00EB3CDA">
              <w:rPr>
                <w:sz w:val="28"/>
                <w:szCs w:val="28"/>
                <w:highlight w:val="darkGray"/>
              </w:rPr>
              <w:t xml:space="preserve"> that he can climb up to it at night. </w:t>
            </w:r>
            <w:r w:rsidR="009375C4">
              <w:rPr>
                <w:sz w:val="28"/>
                <w:szCs w:val="28"/>
                <w:highlight w:val="darkGray"/>
              </w:rPr>
              <w:t xml:space="preserve">She </w:t>
            </w:r>
            <w:r w:rsidR="00F71BC0">
              <w:rPr>
                <w:sz w:val="28"/>
                <w:szCs w:val="28"/>
                <w:highlight w:val="darkGray"/>
              </w:rPr>
              <w:t xml:space="preserve">also </w:t>
            </w:r>
            <w:r w:rsidR="00AD642F" w:rsidRPr="00AD642F">
              <w:rPr>
                <w:sz w:val="28"/>
                <w:szCs w:val="28"/>
                <w:highlight w:val="darkGray"/>
              </w:rPr>
              <w:t xml:space="preserve">sends Juliet off to Friar Lawrence’s cell to be </w:t>
            </w:r>
            <w:r w:rsidR="00153EE2">
              <w:rPr>
                <w:sz w:val="28"/>
                <w:szCs w:val="28"/>
                <w:highlight w:val="darkGray"/>
              </w:rPr>
              <w:t xml:space="preserve">secretly </w:t>
            </w:r>
            <w:r w:rsidR="00AD642F" w:rsidRPr="00AD642F">
              <w:rPr>
                <w:sz w:val="28"/>
                <w:szCs w:val="28"/>
                <w:highlight w:val="darkGray"/>
              </w:rPr>
              <w:t>married to Romeo</w:t>
            </w:r>
            <w:r w:rsidR="00153EE2">
              <w:rPr>
                <w:sz w:val="28"/>
                <w:szCs w:val="28"/>
              </w:rPr>
              <w:t xml:space="preserve">. </w:t>
            </w:r>
          </w:p>
        </w:tc>
      </w:tr>
      <w:tr w:rsidR="007F1C66" w:rsidRPr="000911F0" w14:paraId="709C5A69" w14:textId="77777777" w:rsidTr="005C7D5E">
        <w:trPr>
          <w:trHeight w:val="530"/>
        </w:trPr>
        <w:tc>
          <w:tcPr>
            <w:tcW w:w="9350" w:type="dxa"/>
            <w:gridSpan w:val="3"/>
          </w:tcPr>
          <w:p w14:paraId="78A86E4C" w14:textId="60014DA1" w:rsidR="007F1C66" w:rsidRPr="000911F0" w:rsidRDefault="007F1C66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lastRenderedPageBreak/>
              <w:t>Act 3 Scene 1</w:t>
            </w:r>
          </w:p>
        </w:tc>
      </w:tr>
      <w:tr w:rsidR="00E5083B" w:rsidRPr="000911F0" w14:paraId="18B98FCF" w14:textId="77777777" w:rsidTr="001652D0">
        <w:trPr>
          <w:trHeight w:val="530"/>
        </w:trPr>
        <w:tc>
          <w:tcPr>
            <w:tcW w:w="1975" w:type="dxa"/>
          </w:tcPr>
          <w:p w14:paraId="40B5C68E" w14:textId="086A2FA9" w:rsidR="00E5083B" w:rsidRPr="000911F0" w:rsidRDefault="007F1C66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Mercutio</w:t>
            </w:r>
          </w:p>
        </w:tc>
        <w:tc>
          <w:tcPr>
            <w:tcW w:w="3124" w:type="dxa"/>
          </w:tcPr>
          <w:p w14:paraId="188F1978" w14:textId="645AB409" w:rsidR="00E5083B" w:rsidRPr="000911F0" w:rsidRDefault="007F1C66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Lines 69-71</w:t>
            </w:r>
          </w:p>
        </w:tc>
        <w:tc>
          <w:tcPr>
            <w:tcW w:w="4251" w:type="dxa"/>
          </w:tcPr>
          <w:p w14:paraId="10A57D22" w14:textId="7D9FCD8D" w:rsidR="00E5083B" w:rsidRPr="000911F0" w:rsidRDefault="00514AB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O calm, dishonorable, vile submission:</w:t>
            </w:r>
          </w:p>
          <w:p w14:paraId="34CA1109" w14:textId="2F62FAC4" w:rsidR="00514ABC" w:rsidRPr="000911F0" w:rsidRDefault="00514ABC" w:rsidP="005C7D5E">
            <w:pPr>
              <w:rPr>
                <w:sz w:val="28"/>
                <w:szCs w:val="28"/>
              </w:rPr>
            </w:pPr>
            <w:proofErr w:type="spellStart"/>
            <w:r w:rsidRPr="000911F0">
              <w:rPr>
                <w:sz w:val="28"/>
                <w:szCs w:val="28"/>
              </w:rPr>
              <w:t>Alla</w:t>
            </w:r>
            <w:proofErr w:type="spellEnd"/>
            <w:r w:rsidRPr="000911F0">
              <w:rPr>
                <w:sz w:val="28"/>
                <w:szCs w:val="28"/>
              </w:rPr>
              <w:t xml:space="preserve"> </w:t>
            </w:r>
            <w:proofErr w:type="spellStart"/>
            <w:r w:rsidRPr="000911F0">
              <w:rPr>
                <w:sz w:val="28"/>
                <w:szCs w:val="28"/>
              </w:rPr>
              <w:t>scoccata</w:t>
            </w:r>
            <w:proofErr w:type="spellEnd"/>
            <w:r w:rsidRPr="000911F0">
              <w:rPr>
                <w:sz w:val="28"/>
                <w:szCs w:val="28"/>
              </w:rPr>
              <w:t xml:space="preserve"> caries it away:</w:t>
            </w:r>
          </w:p>
          <w:p w14:paraId="033B0760" w14:textId="45CA4724" w:rsidR="00514ABC" w:rsidRPr="000911F0" w:rsidRDefault="00514AB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Tybalt, you rat-catcher, will you walk?</w:t>
            </w:r>
          </w:p>
          <w:p w14:paraId="44D0C8F1" w14:textId="0AEF5562" w:rsidR="00E5083B" w:rsidRPr="000911F0" w:rsidRDefault="00B939F2" w:rsidP="005C7D5E">
            <w:pPr>
              <w:rPr>
                <w:sz w:val="28"/>
                <w:szCs w:val="28"/>
              </w:rPr>
            </w:pPr>
            <w:proofErr w:type="spellStart"/>
            <w:r w:rsidRPr="00A52FAF">
              <w:rPr>
                <w:sz w:val="28"/>
                <w:szCs w:val="28"/>
                <w:highlight w:val="darkGray"/>
              </w:rPr>
              <w:t>Mercurtio</w:t>
            </w:r>
            <w:proofErr w:type="spellEnd"/>
            <w:r w:rsidRPr="00A52FAF">
              <w:rPr>
                <w:sz w:val="28"/>
                <w:szCs w:val="28"/>
                <w:highlight w:val="darkGray"/>
              </w:rPr>
              <w:t xml:space="preserve"> </w:t>
            </w:r>
            <w:r w:rsidR="00A52FAF" w:rsidRPr="00A52FAF">
              <w:rPr>
                <w:sz w:val="28"/>
                <w:szCs w:val="28"/>
                <w:highlight w:val="darkGray"/>
              </w:rPr>
              <w:t>is trying to start a fight with Tybalt</w:t>
            </w:r>
            <w:r w:rsidR="006C3344">
              <w:rPr>
                <w:sz w:val="28"/>
                <w:szCs w:val="28"/>
                <w:highlight w:val="darkGray"/>
              </w:rPr>
              <w:t>. He doesn’t know that</w:t>
            </w:r>
            <w:r w:rsidR="00F71BC0">
              <w:rPr>
                <w:sz w:val="28"/>
                <w:szCs w:val="28"/>
                <w:highlight w:val="darkGray"/>
              </w:rPr>
              <w:t xml:space="preserve"> </w:t>
            </w:r>
            <w:r w:rsidR="005523DE" w:rsidRPr="005523DE">
              <w:rPr>
                <w:sz w:val="28"/>
                <w:szCs w:val="28"/>
                <w:highlight w:val="darkGray"/>
              </w:rPr>
              <w:t xml:space="preserve">Romeo has </w:t>
            </w:r>
            <w:r w:rsidR="00566653">
              <w:rPr>
                <w:sz w:val="28"/>
                <w:szCs w:val="28"/>
                <w:highlight w:val="darkGray"/>
              </w:rPr>
              <w:t xml:space="preserve">secretly </w:t>
            </w:r>
            <w:r w:rsidR="005523DE" w:rsidRPr="005523DE">
              <w:rPr>
                <w:sz w:val="28"/>
                <w:szCs w:val="28"/>
                <w:highlight w:val="darkGray"/>
              </w:rPr>
              <w:t xml:space="preserve">married </w:t>
            </w:r>
            <w:r w:rsidR="005523DE" w:rsidRPr="00153EE2">
              <w:rPr>
                <w:sz w:val="28"/>
                <w:szCs w:val="28"/>
                <w:highlight w:val="darkGray"/>
              </w:rPr>
              <w:t>Juliet</w:t>
            </w:r>
            <w:r w:rsidR="00566653">
              <w:rPr>
                <w:sz w:val="28"/>
                <w:szCs w:val="28"/>
                <w:highlight w:val="darkGray"/>
              </w:rPr>
              <w:t>, and</w:t>
            </w:r>
            <w:r w:rsidR="00DC7CB2">
              <w:rPr>
                <w:sz w:val="28"/>
                <w:szCs w:val="28"/>
              </w:rPr>
              <w:t xml:space="preserve"> </w:t>
            </w:r>
            <w:r w:rsidR="008313CE">
              <w:rPr>
                <w:sz w:val="28"/>
                <w:szCs w:val="28"/>
              </w:rPr>
              <w:t xml:space="preserve">now, because </w:t>
            </w:r>
            <w:r w:rsidR="00DC7CB2">
              <w:rPr>
                <w:sz w:val="28"/>
                <w:szCs w:val="28"/>
              </w:rPr>
              <w:t xml:space="preserve">Tybalt </w:t>
            </w:r>
            <w:r w:rsidR="008313CE">
              <w:rPr>
                <w:sz w:val="28"/>
                <w:szCs w:val="28"/>
              </w:rPr>
              <w:t xml:space="preserve">is </w:t>
            </w:r>
            <w:proofErr w:type="gramStart"/>
            <w:r w:rsidR="00B17D77">
              <w:rPr>
                <w:sz w:val="28"/>
                <w:szCs w:val="28"/>
              </w:rPr>
              <w:t xml:space="preserve">Romeo’s </w:t>
            </w:r>
            <w:r w:rsidR="00DC7CB2">
              <w:rPr>
                <w:sz w:val="28"/>
                <w:szCs w:val="28"/>
              </w:rPr>
              <w:t xml:space="preserve"> new</w:t>
            </w:r>
            <w:proofErr w:type="gramEnd"/>
            <w:r w:rsidR="00DC7CB2">
              <w:rPr>
                <w:sz w:val="28"/>
                <w:szCs w:val="28"/>
              </w:rPr>
              <w:t xml:space="preserve"> relative</w:t>
            </w:r>
            <w:r w:rsidR="00B17D77">
              <w:rPr>
                <w:sz w:val="28"/>
                <w:szCs w:val="28"/>
              </w:rPr>
              <w:t>,</w:t>
            </w:r>
            <w:r w:rsidR="00B43FEB">
              <w:rPr>
                <w:sz w:val="28"/>
                <w:szCs w:val="28"/>
              </w:rPr>
              <w:t xml:space="preserve"> </w:t>
            </w:r>
            <w:r w:rsidR="00B17D77">
              <w:rPr>
                <w:sz w:val="28"/>
                <w:szCs w:val="28"/>
              </w:rPr>
              <w:t xml:space="preserve">Romeo </w:t>
            </w:r>
            <w:r w:rsidR="00B43FEB">
              <w:rPr>
                <w:sz w:val="28"/>
                <w:szCs w:val="28"/>
              </w:rPr>
              <w:t xml:space="preserve">doesn’t want </w:t>
            </w:r>
            <w:r w:rsidR="00DC7CB2">
              <w:rPr>
                <w:sz w:val="28"/>
                <w:szCs w:val="28"/>
              </w:rPr>
              <w:t>to fight.</w:t>
            </w:r>
          </w:p>
        </w:tc>
      </w:tr>
      <w:tr w:rsidR="00AC0034" w:rsidRPr="000911F0" w14:paraId="742B150F" w14:textId="77777777" w:rsidTr="001652D0">
        <w:trPr>
          <w:trHeight w:val="530"/>
        </w:trPr>
        <w:tc>
          <w:tcPr>
            <w:tcW w:w="1975" w:type="dxa"/>
          </w:tcPr>
          <w:p w14:paraId="5ADFB3B1" w14:textId="6C553100" w:rsidR="00AC0034" w:rsidRPr="000911F0" w:rsidRDefault="0089174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Tybalt</w:t>
            </w:r>
          </w:p>
        </w:tc>
        <w:tc>
          <w:tcPr>
            <w:tcW w:w="3124" w:type="dxa"/>
          </w:tcPr>
          <w:p w14:paraId="52FD84A9" w14:textId="7E1B719A" w:rsidR="00AC0034" w:rsidRPr="000911F0" w:rsidRDefault="0089174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Lines </w:t>
            </w:r>
            <w:r w:rsidR="00CE37FF">
              <w:rPr>
                <w:sz w:val="28"/>
                <w:szCs w:val="28"/>
              </w:rPr>
              <w:t>56-57</w:t>
            </w:r>
          </w:p>
        </w:tc>
        <w:tc>
          <w:tcPr>
            <w:tcW w:w="4251" w:type="dxa"/>
          </w:tcPr>
          <w:p w14:paraId="72202A4F" w14:textId="77777777" w:rsidR="00AC0034" w:rsidRDefault="0089174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Romeo, the love I bear thee can afford </w:t>
            </w:r>
          </w:p>
          <w:p w14:paraId="3700BFAC" w14:textId="77777777" w:rsidR="005523DE" w:rsidRDefault="0089174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No </w:t>
            </w:r>
            <w:r w:rsidR="00777D29">
              <w:rPr>
                <w:sz w:val="28"/>
                <w:szCs w:val="28"/>
              </w:rPr>
              <w:t>better term than this: thou art a villai</w:t>
            </w:r>
            <w:r w:rsidR="005523DE">
              <w:rPr>
                <w:sz w:val="28"/>
                <w:szCs w:val="28"/>
              </w:rPr>
              <w:t xml:space="preserve">n. </w:t>
            </w:r>
          </w:p>
          <w:p w14:paraId="62D72ECB" w14:textId="160BD642" w:rsidR="005523DE" w:rsidRPr="000911F0" w:rsidRDefault="005523DE" w:rsidP="005C7D5E">
            <w:pPr>
              <w:rPr>
                <w:sz w:val="28"/>
                <w:szCs w:val="28"/>
              </w:rPr>
            </w:pPr>
            <w:r w:rsidRPr="00E30127">
              <w:rPr>
                <w:sz w:val="28"/>
                <w:szCs w:val="28"/>
                <w:highlight w:val="darkGray"/>
              </w:rPr>
              <w:t xml:space="preserve">Tybalt calls Romeo a villain, trying to start a </w:t>
            </w:r>
            <w:r w:rsidR="00E30127" w:rsidRPr="00E30127">
              <w:rPr>
                <w:sz w:val="28"/>
                <w:szCs w:val="28"/>
                <w:highlight w:val="darkGray"/>
              </w:rPr>
              <w:t>fight.</w:t>
            </w:r>
          </w:p>
        </w:tc>
      </w:tr>
      <w:tr w:rsidR="00AC0034" w:rsidRPr="000911F0" w14:paraId="25FEB445" w14:textId="77777777" w:rsidTr="001652D0">
        <w:trPr>
          <w:trHeight w:val="530"/>
        </w:trPr>
        <w:tc>
          <w:tcPr>
            <w:tcW w:w="1975" w:type="dxa"/>
          </w:tcPr>
          <w:p w14:paraId="3A8FEB66" w14:textId="68B152FB" w:rsidR="00AC0034" w:rsidRPr="000911F0" w:rsidRDefault="00C2770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Tybalt</w:t>
            </w:r>
          </w:p>
        </w:tc>
        <w:tc>
          <w:tcPr>
            <w:tcW w:w="3124" w:type="dxa"/>
          </w:tcPr>
          <w:p w14:paraId="3E46838B" w14:textId="6CA21651" w:rsidR="00AC0034" w:rsidRPr="000911F0" w:rsidRDefault="00CE37FF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</w:t>
            </w:r>
            <w:r w:rsidR="00AA63F9">
              <w:rPr>
                <w:sz w:val="28"/>
                <w:szCs w:val="28"/>
              </w:rPr>
              <w:t xml:space="preserve"> 62-63</w:t>
            </w:r>
          </w:p>
        </w:tc>
        <w:tc>
          <w:tcPr>
            <w:tcW w:w="4251" w:type="dxa"/>
          </w:tcPr>
          <w:p w14:paraId="5F27C7DB" w14:textId="77777777" w:rsidR="00AC0034" w:rsidRDefault="00AF1FD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Boy, this shall not excuse the injuries </w:t>
            </w:r>
          </w:p>
          <w:p w14:paraId="06B4EA66" w14:textId="7C73FA98" w:rsidR="00AF1FDC" w:rsidRDefault="00AF1FD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That thou </w:t>
            </w:r>
            <w:proofErr w:type="gramStart"/>
            <w:r>
              <w:rPr>
                <w:sz w:val="28"/>
                <w:szCs w:val="28"/>
              </w:rPr>
              <w:t>has</w:t>
            </w:r>
            <w:proofErr w:type="gramEnd"/>
            <w:r>
              <w:rPr>
                <w:sz w:val="28"/>
                <w:szCs w:val="28"/>
              </w:rPr>
              <w:t xml:space="preserve"> done me, there</w:t>
            </w:r>
            <w:r w:rsidR="00D753FA">
              <w:rPr>
                <w:sz w:val="28"/>
                <w:szCs w:val="28"/>
              </w:rPr>
              <w:t>fore turn and draw.</w:t>
            </w:r>
          </w:p>
          <w:p w14:paraId="0861A005" w14:textId="77777777" w:rsidR="00CA7EC1" w:rsidRDefault="00CA7EC1" w:rsidP="005C7D5E">
            <w:pPr>
              <w:rPr>
                <w:sz w:val="28"/>
                <w:szCs w:val="28"/>
              </w:rPr>
            </w:pPr>
          </w:p>
          <w:p w14:paraId="32313D05" w14:textId="5FC4D5D6" w:rsidR="00E30127" w:rsidRPr="000911F0" w:rsidRDefault="00652364" w:rsidP="005C7D5E">
            <w:pPr>
              <w:rPr>
                <w:sz w:val="28"/>
                <w:szCs w:val="28"/>
              </w:rPr>
            </w:pPr>
            <w:r w:rsidRPr="00750159">
              <w:rPr>
                <w:sz w:val="28"/>
                <w:szCs w:val="28"/>
                <w:highlight w:val="darkGray"/>
              </w:rPr>
              <w:t xml:space="preserve">Tybalt </w:t>
            </w:r>
            <w:r w:rsidR="00750159" w:rsidRPr="00750159">
              <w:rPr>
                <w:sz w:val="28"/>
                <w:szCs w:val="28"/>
                <w:highlight w:val="darkGray"/>
              </w:rPr>
              <w:t xml:space="preserve">is still trying to start a </w:t>
            </w:r>
            <w:proofErr w:type="gramStart"/>
            <w:r w:rsidR="00750159" w:rsidRPr="00750159">
              <w:rPr>
                <w:sz w:val="28"/>
                <w:szCs w:val="28"/>
                <w:highlight w:val="darkGray"/>
              </w:rPr>
              <w:t xml:space="preserve">fight </w:t>
            </w:r>
            <w:r w:rsidR="00A47AD3">
              <w:rPr>
                <w:sz w:val="28"/>
                <w:szCs w:val="28"/>
              </w:rPr>
              <w:t>.</w:t>
            </w:r>
            <w:proofErr w:type="gramEnd"/>
          </w:p>
        </w:tc>
      </w:tr>
      <w:tr w:rsidR="00AC0034" w:rsidRPr="000911F0" w14:paraId="746CB5D7" w14:textId="77777777" w:rsidTr="001652D0">
        <w:trPr>
          <w:trHeight w:val="530"/>
        </w:trPr>
        <w:tc>
          <w:tcPr>
            <w:tcW w:w="1975" w:type="dxa"/>
          </w:tcPr>
          <w:p w14:paraId="16014B03" w14:textId="77777777" w:rsidR="00AC0034" w:rsidRPr="000911F0" w:rsidRDefault="00AC0034" w:rsidP="005C7D5E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14:paraId="4AA75C93" w14:textId="77777777" w:rsidR="00AC0034" w:rsidRPr="000911F0" w:rsidRDefault="00AC0034" w:rsidP="005C7D5E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14:paraId="11974CDF" w14:textId="77777777" w:rsidR="00AC0034" w:rsidRPr="000911F0" w:rsidRDefault="00AC0034" w:rsidP="005C7D5E">
            <w:pPr>
              <w:rPr>
                <w:sz w:val="28"/>
                <w:szCs w:val="28"/>
              </w:rPr>
            </w:pPr>
          </w:p>
        </w:tc>
      </w:tr>
      <w:tr w:rsidR="00514ABC" w:rsidRPr="000911F0" w14:paraId="3D3C2F09" w14:textId="77777777" w:rsidTr="001652D0">
        <w:trPr>
          <w:trHeight w:val="530"/>
        </w:trPr>
        <w:tc>
          <w:tcPr>
            <w:tcW w:w="1975" w:type="dxa"/>
          </w:tcPr>
          <w:p w14:paraId="49831F81" w14:textId="11F349CA" w:rsidR="00514ABC" w:rsidRPr="000911F0" w:rsidRDefault="00F15C5F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Mercutio</w:t>
            </w:r>
          </w:p>
        </w:tc>
        <w:tc>
          <w:tcPr>
            <w:tcW w:w="3124" w:type="dxa"/>
          </w:tcPr>
          <w:p w14:paraId="465C78AC" w14:textId="7DC4AFF9" w:rsidR="00514ABC" w:rsidRPr="000911F0" w:rsidRDefault="00514AB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Lines 73-77</w:t>
            </w:r>
          </w:p>
        </w:tc>
        <w:tc>
          <w:tcPr>
            <w:tcW w:w="4251" w:type="dxa"/>
          </w:tcPr>
          <w:p w14:paraId="1CCDE0C7" w14:textId="77777777" w:rsidR="00514ABC" w:rsidRPr="000911F0" w:rsidRDefault="00514AB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Good King of Cats, nothing but one of your nine</w:t>
            </w:r>
          </w:p>
          <w:p w14:paraId="04EDC88F" w14:textId="77777777" w:rsidR="00514ABC" w:rsidRPr="000911F0" w:rsidRDefault="00514AB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 xml:space="preserve">Lives that I mean to make bold withal, and as you shall use me </w:t>
            </w:r>
          </w:p>
          <w:p w14:paraId="660F4414" w14:textId="77777777" w:rsidR="00514ABC" w:rsidRPr="000911F0" w:rsidRDefault="00514AB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 xml:space="preserve">Hereafter, </w:t>
            </w:r>
            <w:proofErr w:type="gramStart"/>
            <w:r w:rsidRPr="000911F0">
              <w:rPr>
                <w:sz w:val="28"/>
                <w:szCs w:val="28"/>
              </w:rPr>
              <w:t>dry-beat</w:t>
            </w:r>
            <w:proofErr w:type="gramEnd"/>
            <w:r w:rsidRPr="000911F0">
              <w:rPr>
                <w:sz w:val="28"/>
                <w:szCs w:val="28"/>
              </w:rPr>
              <w:t xml:space="preserve"> the rest of the eight.  Will you pluck your</w:t>
            </w:r>
          </w:p>
          <w:p w14:paraId="49FCE9E1" w14:textId="77777777" w:rsidR="00514ABC" w:rsidRPr="000911F0" w:rsidRDefault="00514AB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Sword out of his pilcher by the ears?  Make haste, lest mine be</w:t>
            </w:r>
          </w:p>
          <w:p w14:paraId="22AC2397" w14:textId="77777777" w:rsidR="00514ABC" w:rsidRDefault="00514AB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About your ears ere it be out.</w:t>
            </w:r>
          </w:p>
          <w:p w14:paraId="648E2C09" w14:textId="5DDDCFCE" w:rsidR="00257F92" w:rsidRPr="000911F0" w:rsidRDefault="00257F92" w:rsidP="005C7D5E">
            <w:pPr>
              <w:rPr>
                <w:sz w:val="28"/>
                <w:szCs w:val="28"/>
              </w:rPr>
            </w:pPr>
            <w:r w:rsidRPr="00257F92">
              <w:rPr>
                <w:sz w:val="28"/>
                <w:szCs w:val="28"/>
                <w:highlight w:val="darkGray"/>
              </w:rPr>
              <w:t>Mercutio is trying to get Tybalt to fight.</w:t>
            </w:r>
          </w:p>
        </w:tc>
      </w:tr>
      <w:tr w:rsidR="00401C56" w:rsidRPr="000911F0" w14:paraId="7A2BABD3" w14:textId="77777777" w:rsidTr="001652D0">
        <w:trPr>
          <w:trHeight w:val="530"/>
        </w:trPr>
        <w:tc>
          <w:tcPr>
            <w:tcW w:w="1975" w:type="dxa"/>
          </w:tcPr>
          <w:p w14:paraId="4C970B5A" w14:textId="77777777" w:rsidR="00401C56" w:rsidRPr="000911F0" w:rsidRDefault="00401C56" w:rsidP="005C7D5E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14:paraId="599B6A83" w14:textId="34D5CE84" w:rsidR="00401C56" w:rsidRPr="000911F0" w:rsidRDefault="00F15C5F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</w:t>
            </w:r>
            <w:r w:rsidR="00C5761A">
              <w:rPr>
                <w:sz w:val="28"/>
                <w:szCs w:val="28"/>
              </w:rPr>
              <w:t xml:space="preserve"> 93-</w:t>
            </w:r>
            <w:r w:rsidR="00901727">
              <w:rPr>
                <w:sz w:val="28"/>
                <w:szCs w:val="28"/>
              </w:rPr>
              <w:t>99</w:t>
            </w:r>
          </w:p>
        </w:tc>
        <w:tc>
          <w:tcPr>
            <w:tcW w:w="4251" w:type="dxa"/>
          </w:tcPr>
          <w:p w14:paraId="5DCD51E6" w14:textId="0991EC14" w:rsidR="00401C56" w:rsidRDefault="00BE478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No, ‘tis not s</w:t>
            </w:r>
            <w:r w:rsidR="008B2260">
              <w:rPr>
                <w:sz w:val="28"/>
                <w:szCs w:val="28"/>
              </w:rPr>
              <w:t>o d</w:t>
            </w:r>
            <w:r>
              <w:rPr>
                <w:sz w:val="28"/>
                <w:szCs w:val="28"/>
              </w:rPr>
              <w:t>eep as a well,</w:t>
            </w:r>
            <w:r w:rsidR="00AD4C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 so wide as a church</w:t>
            </w:r>
          </w:p>
          <w:p w14:paraId="6EB87C9F" w14:textId="66EBD39E" w:rsidR="005F2947" w:rsidRDefault="00BE478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Door, but </w:t>
            </w:r>
            <w:r w:rsidR="005F2947">
              <w:rPr>
                <w:sz w:val="28"/>
                <w:szCs w:val="28"/>
              </w:rPr>
              <w:t>‘tis enough, ‘twill serve. Ask for me tomorrow and</w:t>
            </w:r>
          </w:p>
          <w:p w14:paraId="726459FC" w14:textId="74D49B1A" w:rsidR="00BE478C" w:rsidRDefault="005F2947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shall find me a grave man.  I am peppered, I warrant, fo</w:t>
            </w:r>
            <w:r w:rsidR="00CF206A">
              <w:rPr>
                <w:sz w:val="28"/>
                <w:szCs w:val="28"/>
              </w:rPr>
              <w:t>r</w:t>
            </w:r>
          </w:p>
          <w:p w14:paraId="1B4F1DB9" w14:textId="03450308" w:rsidR="00CF206A" w:rsidRDefault="00CF206A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works.  A </w:t>
            </w:r>
            <w:r w:rsidR="008B2260">
              <w:rPr>
                <w:sz w:val="28"/>
                <w:szCs w:val="28"/>
              </w:rPr>
              <w:t xml:space="preserve">plague on </w:t>
            </w:r>
            <w:r>
              <w:rPr>
                <w:sz w:val="28"/>
                <w:szCs w:val="28"/>
              </w:rPr>
              <w:t>both your houses.  Zounds, a dog, a</w:t>
            </w:r>
          </w:p>
          <w:p w14:paraId="42F8A7FA" w14:textId="716B198D" w:rsidR="00CF206A" w:rsidRDefault="00CF206A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rat, a mouse, a cat, to scratch a man </w:t>
            </w:r>
            <w:r w:rsidR="00FB60AF">
              <w:rPr>
                <w:sz w:val="28"/>
                <w:szCs w:val="28"/>
              </w:rPr>
              <w:t xml:space="preserve">to death.  A braggart, </w:t>
            </w:r>
            <w:r w:rsidR="00121EC4">
              <w:rPr>
                <w:sz w:val="28"/>
                <w:szCs w:val="28"/>
              </w:rPr>
              <w:t>a</w:t>
            </w:r>
          </w:p>
          <w:p w14:paraId="34C023BB" w14:textId="58B3022E" w:rsidR="00121EC4" w:rsidRDefault="00121EC4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rogue, a villain, that fights by the book or arithmetic – why the</w:t>
            </w:r>
          </w:p>
          <w:p w14:paraId="666776E6" w14:textId="3EE8892A" w:rsidR="00121EC4" w:rsidRDefault="00085A9B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devil came you between </w:t>
            </w:r>
            <w:proofErr w:type="gramStart"/>
            <w:r>
              <w:rPr>
                <w:sz w:val="28"/>
                <w:szCs w:val="28"/>
              </w:rPr>
              <w:t>us?</w:t>
            </w:r>
            <w:proofErr w:type="gramEnd"/>
            <w:r>
              <w:rPr>
                <w:sz w:val="28"/>
                <w:szCs w:val="28"/>
              </w:rPr>
              <w:t xml:space="preserve">  I was hurt under your arm.</w:t>
            </w:r>
          </w:p>
          <w:p w14:paraId="3A52163B" w14:textId="5A0C2567" w:rsidR="005F2947" w:rsidRPr="000911F0" w:rsidRDefault="00173210" w:rsidP="005C7D5E">
            <w:pPr>
              <w:rPr>
                <w:sz w:val="28"/>
                <w:szCs w:val="28"/>
              </w:rPr>
            </w:pPr>
            <w:r w:rsidRPr="00173210">
              <w:rPr>
                <w:sz w:val="28"/>
                <w:szCs w:val="28"/>
                <w:highlight w:val="darkGray"/>
              </w:rPr>
              <w:lastRenderedPageBreak/>
              <w:t xml:space="preserve">Mercutio </w:t>
            </w:r>
            <w:r w:rsidR="004F4ADB">
              <w:rPr>
                <w:sz w:val="28"/>
                <w:szCs w:val="28"/>
                <w:highlight w:val="darkGray"/>
              </w:rPr>
              <w:t>says that is Romeo’s fault that he was wounded by Tybalt</w:t>
            </w:r>
            <w:r w:rsidRPr="00173210">
              <w:rPr>
                <w:sz w:val="28"/>
                <w:szCs w:val="28"/>
                <w:highlight w:val="darkGray"/>
              </w:rPr>
              <w:t>.</w:t>
            </w:r>
          </w:p>
        </w:tc>
      </w:tr>
      <w:tr w:rsidR="000417ED" w:rsidRPr="000911F0" w14:paraId="54E54C8C" w14:textId="77777777" w:rsidTr="001652D0">
        <w:trPr>
          <w:trHeight w:val="530"/>
        </w:trPr>
        <w:tc>
          <w:tcPr>
            <w:tcW w:w="1975" w:type="dxa"/>
          </w:tcPr>
          <w:p w14:paraId="4199548E" w14:textId="5799CFED" w:rsidR="000417ED" w:rsidRPr="000911F0" w:rsidRDefault="000417ED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Romeo</w:t>
            </w:r>
          </w:p>
        </w:tc>
        <w:tc>
          <w:tcPr>
            <w:tcW w:w="3124" w:type="dxa"/>
          </w:tcPr>
          <w:p w14:paraId="324D9FE2" w14:textId="55A3D54B" w:rsidR="000417ED" w:rsidRPr="000911F0" w:rsidRDefault="000417ED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Lines </w:t>
            </w:r>
            <w:r w:rsidR="00602DB8">
              <w:rPr>
                <w:sz w:val="28"/>
                <w:szCs w:val="28"/>
              </w:rPr>
              <w:t>118-</w:t>
            </w:r>
            <w:r w:rsidR="00FB5D68">
              <w:rPr>
                <w:sz w:val="28"/>
                <w:szCs w:val="28"/>
              </w:rPr>
              <w:t>125</w:t>
            </w:r>
          </w:p>
        </w:tc>
        <w:tc>
          <w:tcPr>
            <w:tcW w:w="4251" w:type="dxa"/>
          </w:tcPr>
          <w:p w14:paraId="35F74D5E" w14:textId="77777777" w:rsidR="000417ED" w:rsidRDefault="002564D1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Alive, in triumph, and Mercutio slain.</w:t>
            </w:r>
          </w:p>
          <w:p w14:paraId="329E251A" w14:textId="66D0D2F0" w:rsidR="002564D1" w:rsidRDefault="002564D1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 to heaven</w:t>
            </w:r>
            <w:r w:rsidR="00FC2F1B">
              <w:rPr>
                <w:sz w:val="28"/>
                <w:szCs w:val="28"/>
              </w:rPr>
              <w:t>’s</w:t>
            </w:r>
            <w:r>
              <w:rPr>
                <w:sz w:val="28"/>
                <w:szCs w:val="28"/>
              </w:rPr>
              <w:t xml:space="preserve"> respective lenity,</w:t>
            </w:r>
          </w:p>
          <w:p w14:paraId="06445F04" w14:textId="77777777" w:rsidR="002564D1" w:rsidRDefault="002564D1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fire-eyes fury be my conduct now?</w:t>
            </w:r>
          </w:p>
          <w:p w14:paraId="3EFB7486" w14:textId="703B5EB6" w:rsidR="002564D1" w:rsidRDefault="002564D1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 Tyba</w:t>
            </w:r>
            <w:r w:rsidR="00AD4C15">
              <w:rPr>
                <w:sz w:val="28"/>
                <w:szCs w:val="28"/>
              </w:rPr>
              <w:t>lt</w:t>
            </w:r>
            <w:r>
              <w:rPr>
                <w:sz w:val="28"/>
                <w:szCs w:val="28"/>
              </w:rPr>
              <w:t xml:space="preserve">, take the </w:t>
            </w:r>
            <w:r w:rsidR="008C3145">
              <w:rPr>
                <w:sz w:val="28"/>
                <w:szCs w:val="28"/>
              </w:rPr>
              <w:t>‘villain’ back again</w:t>
            </w:r>
          </w:p>
          <w:p w14:paraId="6407786E" w14:textId="3E753349" w:rsidR="008C3145" w:rsidRDefault="008C3145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That late thou </w:t>
            </w:r>
            <w:proofErr w:type="spellStart"/>
            <w:r>
              <w:rPr>
                <w:sz w:val="28"/>
                <w:szCs w:val="28"/>
              </w:rPr>
              <w:t>gav’st</w:t>
            </w:r>
            <w:proofErr w:type="spellEnd"/>
            <w:r>
              <w:rPr>
                <w:sz w:val="28"/>
                <w:szCs w:val="28"/>
              </w:rPr>
              <w:t xml:space="preserve"> me, for </w:t>
            </w:r>
            <w:r w:rsidR="00F60370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ercutio’s soul</w:t>
            </w:r>
          </w:p>
          <w:p w14:paraId="183AAA01" w14:textId="77777777" w:rsidR="008C3145" w:rsidRDefault="008C3145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but a little way above our </w:t>
            </w:r>
            <w:proofErr w:type="gramStart"/>
            <w:r>
              <w:rPr>
                <w:sz w:val="28"/>
                <w:szCs w:val="28"/>
              </w:rPr>
              <w:t>heads,</w:t>
            </w:r>
            <w:proofErr w:type="gramEnd"/>
          </w:p>
          <w:p w14:paraId="35035670" w14:textId="77777777" w:rsidR="008C3145" w:rsidRDefault="008C3145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Staying for thing to keep him company.</w:t>
            </w:r>
          </w:p>
          <w:p w14:paraId="42DE1358" w14:textId="77777777" w:rsidR="008C3145" w:rsidRDefault="008C3145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Either tho</w:t>
            </w:r>
            <w:r w:rsidR="00F60370">
              <w:rPr>
                <w:sz w:val="28"/>
                <w:szCs w:val="28"/>
              </w:rPr>
              <w:t>u, or I, or both must go with him.</w:t>
            </w:r>
          </w:p>
          <w:p w14:paraId="5BDEAC87" w14:textId="5BDA01BE" w:rsidR="00173210" w:rsidRDefault="00173210" w:rsidP="005C7D5E">
            <w:pPr>
              <w:rPr>
                <w:sz w:val="28"/>
                <w:szCs w:val="28"/>
              </w:rPr>
            </w:pPr>
            <w:r w:rsidRPr="00D61C2B">
              <w:rPr>
                <w:sz w:val="28"/>
                <w:szCs w:val="28"/>
                <w:highlight w:val="darkGray"/>
              </w:rPr>
              <w:t>Romeo blames Tybalt for Mercutio’s death</w:t>
            </w:r>
            <w:r w:rsidR="00D61C2B" w:rsidRPr="00D61C2B">
              <w:rPr>
                <w:sz w:val="28"/>
                <w:szCs w:val="28"/>
                <w:highlight w:val="darkGray"/>
              </w:rPr>
              <w:t xml:space="preserve"> and declares that he will fight him</w:t>
            </w:r>
            <w:r w:rsidR="00D61C2B" w:rsidRPr="00775A2A">
              <w:rPr>
                <w:sz w:val="28"/>
                <w:szCs w:val="28"/>
                <w:highlight w:val="darkGray"/>
              </w:rPr>
              <w:t>.</w:t>
            </w:r>
            <w:r w:rsidR="005668FA" w:rsidRPr="00775A2A">
              <w:rPr>
                <w:sz w:val="28"/>
                <w:szCs w:val="28"/>
                <w:highlight w:val="darkGray"/>
              </w:rPr>
              <w:t xml:space="preserve"> He declares that either he or </w:t>
            </w:r>
            <w:r w:rsidR="00FB4A84" w:rsidRPr="00775A2A">
              <w:rPr>
                <w:sz w:val="28"/>
                <w:szCs w:val="28"/>
                <w:highlight w:val="darkGray"/>
              </w:rPr>
              <w:t xml:space="preserve">Tybalt </w:t>
            </w:r>
            <w:r w:rsidR="00965D3D" w:rsidRPr="00775A2A">
              <w:rPr>
                <w:sz w:val="28"/>
                <w:szCs w:val="28"/>
                <w:highlight w:val="darkGray"/>
              </w:rPr>
              <w:t xml:space="preserve">or both </w:t>
            </w:r>
            <w:r w:rsidR="00FB4A84" w:rsidRPr="00775A2A">
              <w:rPr>
                <w:sz w:val="28"/>
                <w:szCs w:val="28"/>
                <w:highlight w:val="darkGray"/>
              </w:rPr>
              <w:t>will die</w:t>
            </w:r>
            <w:r w:rsidR="00775A2A" w:rsidRPr="00775A2A">
              <w:rPr>
                <w:sz w:val="28"/>
                <w:szCs w:val="28"/>
                <w:highlight w:val="darkGray"/>
              </w:rPr>
              <w:t xml:space="preserve"> in the fight.</w:t>
            </w:r>
          </w:p>
          <w:p w14:paraId="66FB61D6" w14:textId="6F564695" w:rsidR="00D61C2B" w:rsidRPr="000911F0" w:rsidRDefault="00D61C2B" w:rsidP="005C7D5E">
            <w:pPr>
              <w:rPr>
                <w:sz w:val="28"/>
                <w:szCs w:val="28"/>
              </w:rPr>
            </w:pPr>
          </w:p>
        </w:tc>
      </w:tr>
      <w:tr w:rsidR="00514ABC" w:rsidRPr="000911F0" w14:paraId="315A01C8" w14:textId="77777777" w:rsidTr="001652D0">
        <w:trPr>
          <w:trHeight w:val="530"/>
        </w:trPr>
        <w:tc>
          <w:tcPr>
            <w:tcW w:w="1975" w:type="dxa"/>
          </w:tcPr>
          <w:p w14:paraId="604A3130" w14:textId="1F664772" w:rsidR="00514ABC" w:rsidRPr="000911F0" w:rsidRDefault="00514AB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Lady Capulet</w:t>
            </w:r>
          </w:p>
        </w:tc>
        <w:tc>
          <w:tcPr>
            <w:tcW w:w="3124" w:type="dxa"/>
          </w:tcPr>
          <w:p w14:paraId="194DDF06" w14:textId="2580D7BE" w:rsidR="00514ABC" w:rsidRPr="000911F0" w:rsidRDefault="00514AB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Lines 175-180</w:t>
            </w:r>
          </w:p>
        </w:tc>
        <w:tc>
          <w:tcPr>
            <w:tcW w:w="4251" w:type="dxa"/>
          </w:tcPr>
          <w:p w14:paraId="60B9DB77" w14:textId="09DA77A1" w:rsidR="00514ABC" w:rsidRPr="000911F0" w:rsidRDefault="00514AB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He is a kinsman to the Montague.</w:t>
            </w:r>
          </w:p>
          <w:p w14:paraId="0030A31F" w14:textId="052051DA" w:rsidR="00514ABC" w:rsidRPr="000911F0" w:rsidRDefault="00514AB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Affection makes him false. He speaks not tru</w:t>
            </w:r>
            <w:r w:rsidR="00493545">
              <w:rPr>
                <w:sz w:val="28"/>
                <w:szCs w:val="28"/>
              </w:rPr>
              <w:t>e</w:t>
            </w:r>
            <w:r w:rsidRPr="000911F0">
              <w:rPr>
                <w:sz w:val="28"/>
                <w:szCs w:val="28"/>
              </w:rPr>
              <w:t>.</w:t>
            </w:r>
          </w:p>
          <w:p w14:paraId="29726040" w14:textId="77777777" w:rsidR="00514ABC" w:rsidRPr="000911F0" w:rsidRDefault="00514AB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Some twenty of them fought in this black strife</w:t>
            </w:r>
          </w:p>
          <w:p w14:paraId="2F57E71D" w14:textId="59C8525D" w:rsidR="00514ABC" w:rsidRPr="000911F0" w:rsidRDefault="00514AB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 xml:space="preserve">And </w:t>
            </w:r>
            <w:proofErr w:type="gramStart"/>
            <w:r w:rsidRPr="000911F0">
              <w:rPr>
                <w:sz w:val="28"/>
                <w:szCs w:val="28"/>
              </w:rPr>
              <w:t>all o</w:t>
            </w:r>
            <w:r w:rsidR="00E11814" w:rsidRPr="000911F0">
              <w:rPr>
                <w:sz w:val="28"/>
                <w:szCs w:val="28"/>
              </w:rPr>
              <w:t>f</w:t>
            </w:r>
            <w:proofErr w:type="gramEnd"/>
            <w:r w:rsidR="00E11814" w:rsidRPr="000911F0">
              <w:rPr>
                <w:sz w:val="28"/>
                <w:szCs w:val="28"/>
              </w:rPr>
              <w:t xml:space="preserve"> </w:t>
            </w:r>
            <w:r w:rsidRPr="000911F0">
              <w:rPr>
                <w:sz w:val="28"/>
                <w:szCs w:val="28"/>
              </w:rPr>
              <w:t>those twenty could but kill one life.</w:t>
            </w:r>
          </w:p>
          <w:p w14:paraId="7881CB57" w14:textId="77777777" w:rsidR="00514ABC" w:rsidRPr="000911F0" w:rsidRDefault="00514AB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I beg for justice, which thou, Prince, must give.</w:t>
            </w:r>
          </w:p>
          <w:p w14:paraId="6AEDAE37" w14:textId="77777777" w:rsidR="00514ABC" w:rsidRPr="000911F0" w:rsidRDefault="00514AB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Romeo slew Tybalt. Romeo must not live.</w:t>
            </w:r>
          </w:p>
          <w:p w14:paraId="56AEBC71" w14:textId="77777777" w:rsidR="00514ABC" w:rsidRPr="000911F0" w:rsidRDefault="00514ABC" w:rsidP="005C7D5E">
            <w:pPr>
              <w:rPr>
                <w:sz w:val="28"/>
                <w:szCs w:val="28"/>
              </w:rPr>
            </w:pPr>
          </w:p>
          <w:p w14:paraId="5B71A1D3" w14:textId="754EB012" w:rsidR="00514ABC" w:rsidRPr="000911F0" w:rsidRDefault="00D61C2B" w:rsidP="005C7D5E">
            <w:pPr>
              <w:rPr>
                <w:sz w:val="28"/>
                <w:szCs w:val="28"/>
              </w:rPr>
            </w:pPr>
            <w:r w:rsidRPr="00D61C2B">
              <w:rPr>
                <w:sz w:val="28"/>
                <w:szCs w:val="28"/>
                <w:highlight w:val="darkGray"/>
              </w:rPr>
              <w:lastRenderedPageBreak/>
              <w:t>Lady Capulet calls for Romeo’s death after Tybalt is killed.</w:t>
            </w:r>
          </w:p>
        </w:tc>
      </w:tr>
      <w:tr w:rsidR="00514ABC" w:rsidRPr="000911F0" w14:paraId="1A646406" w14:textId="77777777" w:rsidTr="001652D0">
        <w:trPr>
          <w:trHeight w:val="530"/>
        </w:trPr>
        <w:tc>
          <w:tcPr>
            <w:tcW w:w="1975" w:type="dxa"/>
          </w:tcPr>
          <w:p w14:paraId="1A556515" w14:textId="09C7D5F4" w:rsidR="00514ABC" w:rsidRPr="000911F0" w:rsidRDefault="00514AB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lastRenderedPageBreak/>
              <w:t>Prince</w:t>
            </w:r>
          </w:p>
        </w:tc>
        <w:tc>
          <w:tcPr>
            <w:tcW w:w="3124" w:type="dxa"/>
          </w:tcPr>
          <w:p w14:paraId="59139F62" w14:textId="6F3C3900" w:rsidR="00514ABC" w:rsidRPr="000911F0" w:rsidRDefault="004E4E1F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Lines 86-</w:t>
            </w:r>
            <w:r w:rsidR="00B243CF" w:rsidRPr="000911F0">
              <w:rPr>
                <w:sz w:val="28"/>
                <w:szCs w:val="28"/>
              </w:rPr>
              <w:t>97</w:t>
            </w:r>
          </w:p>
        </w:tc>
        <w:tc>
          <w:tcPr>
            <w:tcW w:w="4251" w:type="dxa"/>
          </w:tcPr>
          <w:p w14:paraId="7A19F5DC" w14:textId="77777777" w:rsidR="00514ABC" w:rsidRPr="000911F0" w:rsidRDefault="00B243CF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And for that offence</w:t>
            </w:r>
          </w:p>
          <w:p w14:paraId="75EA22A4" w14:textId="77777777" w:rsidR="00B243CF" w:rsidRPr="000911F0" w:rsidRDefault="00B243CF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Immediately we do exile him hence.</w:t>
            </w:r>
          </w:p>
          <w:p w14:paraId="1EC84E6D" w14:textId="77777777" w:rsidR="00B243CF" w:rsidRPr="000911F0" w:rsidRDefault="00B243CF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I have an interest in your hearts’ proceeding/</w:t>
            </w:r>
          </w:p>
          <w:p w14:paraId="54F97652" w14:textId="77777777" w:rsidR="00B243CF" w:rsidRPr="000911F0" w:rsidRDefault="00B243CF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 xml:space="preserve">My blood for your rude brawls doth </w:t>
            </w:r>
            <w:proofErr w:type="gramStart"/>
            <w:r w:rsidRPr="000911F0">
              <w:rPr>
                <w:sz w:val="28"/>
                <w:szCs w:val="28"/>
              </w:rPr>
              <w:t>lie</w:t>
            </w:r>
            <w:proofErr w:type="gramEnd"/>
            <w:r w:rsidR="004239B7" w:rsidRPr="000911F0">
              <w:rPr>
                <w:sz w:val="28"/>
                <w:szCs w:val="28"/>
              </w:rPr>
              <w:t xml:space="preserve"> a-bleeding.</w:t>
            </w:r>
          </w:p>
          <w:p w14:paraId="4FBDFF42" w14:textId="77777777" w:rsidR="004239B7" w:rsidRPr="000911F0" w:rsidRDefault="004239B7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But I’ll amerce your with so strong a fine</w:t>
            </w:r>
          </w:p>
          <w:p w14:paraId="3B4966BD" w14:textId="3E5A3BE5" w:rsidR="004239B7" w:rsidRPr="000911F0" w:rsidRDefault="004239B7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That you shall all repent the loss of mine.</w:t>
            </w:r>
          </w:p>
          <w:p w14:paraId="26B890AB" w14:textId="66FB2587" w:rsidR="004239B7" w:rsidRPr="000911F0" w:rsidRDefault="004239B7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I will be deaf to pleading and excuses.</w:t>
            </w:r>
          </w:p>
          <w:p w14:paraId="4BDB9D7C" w14:textId="00BA461C" w:rsidR="004239B7" w:rsidRPr="000911F0" w:rsidRDefault="004239B7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 xml:space="preserve">Nor tears nor prayers shall </w:t>
            </w:r>
            <w:r w:rsidR="00493545">
              <w:rPr>
                <w:sz w:val="28"/>
                <w:szCs w:val="28"/>
              </w:rPr>
              <w:t>p</w:t>
            </w:r>
            <w:r w:rsidRPr="000911F0">
              <w:rPr>
                <w:sz w:val="28"/>
                <w:szCs w:val="28"/>
              </w:rPr>
              <w:t>urchase out abuses.</w:t>
            </w:r>
          </w:p>
          <w:p w14:paraId="17602B83" w14:textId="38063161" w:rsidR="004239B7" w:rsidRPr="00EE50DB" w:rsidRDefault="004239B7" w:rsidP="005C7D5E">
            <w:pPr>
              <w:rPr>
                <w:sz w:val="28"/>
                <w:szCs w:val="28"/>
                <w:u w:val="single"/>
              </w:rPr>
            </w:pPr>
            <w:r w:rsidRPr="000911F0">
              <w:rPr>
                <w:sz w:val="28"/>
                <w:szCs w:val="28"/>
              </w:rPr>
              <w:t xml:space="preserve">Therefore, use none. </w:t>
            </w:r>
            <w:r w:rsidRPr="00EE50DB">
              <w:rPr>
                <w:sz w:val="28"/>
                <w:szCs w:val="28"/>
                <w:u w:val="single"/>
              </w:rPr>
              <w:t>Let Romeo hence in haste,</w:t>
            </w:r>
          </w:p>
          <w:p w14:paraId="60A11FAB" w14:textId="632BC750" w:rsidR="004239B7" w:rsidRPr="00EE50DB" w:rsidRDefault="004239B7" w:rsidP="005C7D5E">
            <w:pPr>
              <w:rPr>
                <w:sz w:val="28"/>
                <w:szCs w:val="28"/>
                <w:u w:val="single"/>
              </w:rPr>
            </w:pPr>
            <w:r w:rsidRPr="00EE50DB">
              <w:rPr>
                <w:sz w:val="28"/>
                <w:szCs w:val="28"/>
                <w:u w:val="single"/>
              </w:rPr>
              <w:t>Else, when he is found, that hour is his last.</w:t>
            </w:r>
          </w:p>
          <w:p w14:paraId="218A3370" w14:textId="09DC4E0A" w:rsidR="004239B7" w:rsidRPr="000911F0" w:rsidRDefault="004239B7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 xml:space="preserve">Bear hence this </w:t>
            </w:r>
            <w:proofErr w:type="gramStart"/>
            <w:r w:rsidRPr="000911F0">
              <w:rPr>
                <w:sz w:val="28"/>
                <w:szCs w:val="28"/>
              </w:rPr>
              <w:t>body, and</w:t>
            </w:r>
            <w:proofErr w:type="gramEnd"/>
            <w:r w:rsidRPr="000911F0">
              <w:rPr>
                <w:sz w:val="28"/>
                <w:szCs w:val="28"/>
              </w:rPr>
              <w:t xml:space="preserve"> attend our will.</w:t>
            </w:r>
          </w:p>
          <w:p w14:paraId="63AA807D" w14:textId="574B15CD" w:rsidR="004239B7" w:rsidRPr="000911F0" w:rsidRDefault="004239B7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Mercy but murders, pardoning those that kill.</w:t>
            </w:r>
          </w:p>
          <w:p w14:paraId="60D65AC0" w14:textId="678263DD" w:rsidR="004239B7" w:rsidRPr="000911F0" w:rsidRDefault="00C02860" w:rsidP="005C7D5E">
            <w:pPr>
              <w:rPr>
                <w:sz w:val="28"/>
                <w:szCs w:val="28"/>
              </w:rPr>
            </w:pPr>
            <w:r w:rsidRPr="00CE57E5">
              <w:rPr>
                <w:sz w:val="28"/>
                <w:szCs w:val="28"/>
                <w:highlight w:val="darkGray"/>
              </w:rPr>
              <w:t xml:space="preserve">The Prince declares that Romeo </w:t>
            </w:r>
            <w:r w:rsidR="00F4510D">
              <w:rPr>
                <w:sz w:val="28"/>
                <w:szCs w:val="28"/>
                <w:highlight w:val="darkGray"/>
              </w:rPr>
              <w:t xml:space="preserve">is </w:t>
            </w:r>
            <w:proofErr w:type="gramStart"/>
            <w:r w:rsidR="00F4510D">
              <w:rPr>
                <w:sz w:val="28"/>
                <w:szCs w:val="28"/>
                <w:highlight w:val="darkGray"/>
              </w:rPr>
              <w:t xml:space="preserve">exiled </w:t>
            </w:r>
            <w:r w:rsidRPr="00CE57E5">
              <w:rPr>
                <w:sz w:val="28"/>
                <w:szCs w:val="28"/>
                <w:highlight w:val="darkGray"/>
              </w:rPr>
              <w:t xml:space="preserve"> for</w:t>
            </w:r>
            <w:proofErr w:type="gramEnd"/>
            <w:r w:rsidRPr="00CE57E5">
              <w:rPr>
                <w:sz w:val="28"/>
                <w:szCs w:val="28"/>
                <w:highlight w:val="darkGray"/>
              </w:rPr>
              <w:t xml:space="preserve"> </w:t>
            </w:r>
            <w:r w:rsidR="00CE57E5" w:rsidRPr="00CE57E5">
              <w:rPr>
                <w:sz w:val="28"/>
                <w:szCs w:val="28"/>
                <w:highlight w:val="darkGray"/>
              </w:rPr>
              <w:t>killing Tybalt</w:t>
            </w:r>
            <w:r w:rsidR="00F4510D">
              <w:rPr>
                <w:sz w:val="28"/>
                <w:szCs w:val="28"/>
              </w:rPr>
              <w:t xml:space="preserve"> </w:t>
            </w:r>
            <w:r w:rsidR="00F4510D" w:rsidRPr="00F4510D">
              <w:rPr>
                <w:sz w:val="28"/>
                <w:szCs w:val="28"/>
                <w:highlight w:val="darkGray"/>
              </w:rPr>
              <w:t xml:space="preserve">and that he will be executed </w:t>
            </w:r>
            <w:r w:rsidR="004C306C" w:rsidRPr="006E37DE">
              <w:rPr>
                <w:sz w:val="28"/>
                <w:szCs w:val="28"/>
                <w:highlight w:val="darkGray"/>
              </w:rPr>
              <w:t>when he is found.</w:t>
            </w:r>
          </w:p>
        </w:tc>
      </w:tr>
      <w:tr w:rsidR="00C73B8A" w:rsidRPr="000911F0" w14:paraId="14E8A2E1" w14:textId="77777777" w:rsidTr="005C7D5E">
        <w:trPr>
          <w:trHeight w:val="530"/>
        </w:trPr>
        <w:tc>
          <w:tcPr>
            <w:tcW w:w="9350" w:type="dxa"/>
            <w:gridSpan w:val="3"/>
          </w:tcPr>
          <w:p w14:paraId="3F4D55FD" w14:textId="48CB2A87" w:rsidR="00C73B8A" w:rsidRPr="000911F0" w:rsidRDefault="004E082D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Act 3, Scene 3</w:t>
            </w:r>
          </w:p>
        </w:tc>
      </w:tr>
      <w:tr w:rsidR="00C73B8A" w:rsidRPr="00EE7B5D" w14:paraId="799B071A" w14:textId="77777777" w:rsidTr="001652D0">
        <w:trPr>
          <w:trHeight w:val="530"/>
        </w:trPr>
        <w:tc>
          <w:tcPr>
            <w:tcW w:w="1975" w:type="dxa"/>
          </w:tcPr>
          <w:p w14:paraId="5A8AB1BE" w14:textId="3F4D957A" w:rsidR="00C73B8A" w:rsidRPr="000911F0" w:rsidRDefault="004E082D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Friar Lawrence</w:t>
            </w:r>
          </w:p>
        </w:tc>
        <w:tc>
          <w:tcPr>
            <w:tcW w:w="3124" w:type="dxa"/>
          </w:tcPr>
          <w:p w14:paraId="15D1A3B8" w14:textId="33804E21" w:rsidR="00C73B8A" w:rsidRPr="000911F0" w:rsidRDefault="00E11814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Lines 74-</w:t>
            </w:r>
            <w:r w:rsidR="00282D8B" w:rsidRPr="000911F0">
              <w:rPr>
                <w:sz w:val="28"/>
                <w:szCs w:val="28"/>
              </w:rPr>
              <w:t>81</w:t>
            </w:r>
          </w:p>
        </w:tc>
        <w:tc>
          <w:tcPr>
            <w:tcW w:w="4251" w:type="dxa"/>
          </w:tcPr>
          <w:p w14:paraId="62D4D7A3" w14:textId="77777777" w:rsidR="00C73B8A" w:rsidRPr="00E66973" w:rsidRDefault="00282D8B" w:rsidP="005C7D5E">
            <w:pPr>
              <w:rPr>
                <w:sz w:val="28"/>
                <w:szCs w:val="28"/>
              </w:rPr>
            </w:pPr>
            <w:r w:rsidRPr="00E66973">
              <w:rPr>
                <w:sz w:val="28"/>
                <w:szCs w:val="28"/>
              </w:rPr>
              <w:t>Go hence, good night, and here stands all your state:</w:t>
            </w:r>
          </w:p>
          <w:p w14:paraId="553B8C32" w14:textId="27CEF31A" w:rsidR="00677DC0" w:rsidRPr="00E66973" w:rsidRDefault="00677DC0" w:rsidP="005C7D5E">
            <w:pPr>
              <w:rPr>
                <w:sz w:val="28"/>
                <w:szCs w:val="28"/>
              </w:rPr>
            </w:pPr>
            <w:r w:rsidRPr="00E66973">
              <w:rPr>
                <w:sz w:val="28"/>
                <w:szCs w:val="28"/>
              </w:rPr>
              <w:t>Either be ho</w:t>
            </w:r>
            <w:r w:rsidR="00416850" w:rsidRPr="00E66973">
              <w:rPr>
                <w:sz w:val="28"/>
                <w:szCs w:val="28"/>
              </w:rPr>
              <w:t>m</w:t>
            </w:r>
            <w:r w:rsidRPr="00E66973">
              <w:rPr>
                <w:sz w:val="28"/>
                <w:szCs w:val="28"/>
              </w:rPr>
              <w:t xml:space="preserve">e before the </w:t>
            </w:r>
            <w:proofErr w:type="gramStart"/>
            <w:r w:rsidRPr="00E66973">
              <w:rPr>
                <w:sz w:val="28"/>
                <w:szCs w:val="28"/>
              </w:rPr>
              <w:t>Watch  be</w:t>
            </w:r>
            <w:proofErr w:type="gramEnd"/>
            <w:r w:rsidRPr="00E66973">
              <w:rPr>
                <w:sz w:val="28"/>
                <w:szCs w:val="28"/>
              </w:rPr>
              <w:t xml:space="preserve"> set,</w:t>
            </w:r>
          </w:p>
          <w:p w14:paraId="68F6E476" w14:textId="77777777" w:rsidR="00677DC0" w:rsidRPr="00E66973" w:rsidRDefault="00677DC0" w:rsidP="005C7D5E">
            <w:pPr>
              <w:rPr>
                <w:sz w:val="28"/>
                <w:szCs w:val="28"/>
              </w:rPr>
            </w:pPr>
            <w:r w:rsidRPr="00E66973">
              <w:rPr>
                <w:sz w:val="28"/>
                <w:szCs w:val="28"/>
              </w:rPr>
              <w:t>Or by the break of day disguised from hence.</w:t>
            </w:r>
          </w:p>
          <w:p w14:paraId="58537947" w14:textId="2F73CA07" w:rsidR="00677DC0" w:rsidRPr="00E66973" w:rsidRDefault="00677DC0" w:rsidP="005C7D5E">
            <w:pPr>
              <w:rPr>
                <w:sz w:val="28"/>
                <w:szCs w:val="28"/>
              </w:rPr>
            </w:pPr>
            <w:r w:rsidRPr="00E66973">
              <w:rPr>
                <w:sz w:val="28"/>
                <w:szCs w:val="28"/>
              </w:rPr>
              <w:lastRenderedPageBreak/>
              <w:t>Sojourn in Mantua. I’ll find out your man,</w:t>
            </w:r>
          </w:p>
          <w:p w14:paraId="081A2A6A" w14:textId="7A0B71E9" w:rsidR="00677DC0" w:rsidRPr="00E66973" w:rsidRDefault="00C562DA" w:rsidP="005C7D5E">
            <w:pPr>
              <w:rPr>
                <w:sz w:val="28"/>
                <w:szCs w:val="28"/>
              </w:rPr>
            </w:pPr>
            <w:r w:rsidRPr="00E66973">
              <w:rPr>
                <w:sz w:val="28"/>
                <w:szCs w:val="28"/>
              </w:rPr>
              <w:t>And he shall signify from time to time</w:t>
            </w:r>
          </w:p>
          <w:p w14:paraId="241E0171" w14:textId="0E577FF1" w:rsidR="00C562DA" w:rsidRPr="00E66973" w:rsidRDefault="00C562DA" w:rsidP="005C7D5E">
            <w:pPr>
              <w:rPr>
                <w:sz w:val="28"/>
                <w:szCs w:val="28"/>
              </w:rPr>
            </w:pPr>
            <w:r w:rsidRPr="00E66973">
              <w:rPr>
                <w:sz w:val="28"/>
                <w:szCs w:val="28"/>
              </w:rPr>
              <w:t>Every good hap to you that chances here.</w:t>
            </w:r>
          </w:p>
          <w:p w14:paraId="4DD405C9" w14:textId="569B6716" w:rsidR="00C562DA" w:rsidRPr="00E66973" w:rsidRDefault="00C562DA" w:rsidP="005C7D5E">
            <w:pPr>
              <w:rPr>
                <w:sz w:val="28"/>
                <w:szCs w:val="28"/>
              </w:rPr>
            </w:pPr>
            <w:r w:rsidRPr="00E66973">
              <w:rPr>
                <w:sz w:val="28"/>
                <w:szCs w:val="28"/>
              </w:rPr>
              <w:t>Give me thy hand. Tis late. Farewell. Good night.</w:t>
            </w:r>
          </w:p>
          <w:p w14:paraId="26828E55" w14:textId="6DA46CB3" w:rsidR="00677DC0" w:rsidRPr="00EE7B5D" w:rsidRDefault="00CE57E5" w:rsidP="005C7D5E">
            <w:pPr>
              <w:rPr>
                <w:sz w:val="28"/>
                <w:szCs w:val="28"/>
                <w:highlight w:val="darkGray"/>
              </w:rPr>
            </w:pPr>
            <w:r w:rsidRPr="00EE7B5D">
              <w:rPr>
                <w:sz w:val="28"/>
                <w:szCs w:val="28"/>
                <w:highlight w:val="darkGray"/>
              </w:rPr>
              <w:t>Friar Lawrence sends Romeo to Mantua</w:t>
            </w:r>
            <w:r w:rsidR="00354F95" w:rsidRPr="00EE7B5D">
              <w:rPr>
                <w:sz w:val="28"/>
                <w:szCs w:val="28"/>
                <w:highlight w:val="darkGray"/>
              </w:rPr>
              <w:t xml:space="preserve"> to hid</w:t>
            </w:r>
            <w:r w:rsidR="006E37DE" w:rsidRPr="00EE7B5D">
              <w:rPr>
                <w:sz w:val="28"/>
                <w:szCs w:val="28"/>
                <w:highlight w:val="darkGray"/>
              </w:rPr>
              <w:t xml:space="preserve">e. He </w:t>
            </w:r>
            <w:r w:rsidR="009C7EF5">
              <w:rPr>
                <w:sz w:val="28"/>
                <w:szCs w:val="28"/>
                <w:highlight w:val="darkGray"/>
              </w:rPr>
              <w:t xml:space="preserve">promises </w:t>
            </w:r>
            <w:proofErr w:type="gramStart"/>
            <w:r w:rsidR="009C7EF5">
              <w:rPr>
                <w:sz w:val="28"/>
                <w:szCs w:val="28"/>
                <w:highlight w:val="darkGray"/>
              </w:rPr>
              <w:t xml:space="preserve">to </w:t>
            </w:r>
            <w:r w:rsidR="006E37DE" w:rsidRPr="00EE7B5D">
              <w:rPr>
                <w:sz w:val="28"/>
                <w:szCs w:val="28"/>
                <w:highlight w:val="darkGray"/>
              </w:rPr>
              <w:t xml:space="preserve"> send</w:t>
            </w:r>
            <w:proofErr w:type="gramEnd"/>
            <w:r w:rsidR="006E37DE" w:rsidRPr="00EE7B5D">
              <w:rPr>
                <w:sz w:val="28"/>
                <w:szCs w:val="28"/>
                <w:highlight w:val="darkGray"/>
              </w:rPr>
              <w:t xml:space="preserve"> Balthazar </w:t>
            </w:r>
            <w:r w:rsidR="00EE7B5D" w:rsidRPr="00EE7B5D">
              <w:rPr>
                <w:sz w:val="28"/>
                <w:szCs w:val="28"/>
                <w:highlight w:val="darkGray"/>
              </w:rPr>
              <w:t>with news</w:t>
            </w:r>
            <w:r w:rsidR="00C962BD">
              <w:rPr>
                <w:sz w:val="28"/>
                <w:szCs w:val="28"/>
                <w:highlight w:val="darkGray"/>
              </w:rPr>
              <w:t xml:space="preserve"> from time to time.</w:t>
            </w:r>
          </w:p>
        </w:tc>
      </w:tr>
      <w:tr w:rsidR="006A4F5C" w:rsidRPr="000911F0" w14:paraId="4800F2FE" w14:textId="77777777" w:rsidTr="005C7D5E">
        <w:trPr>
          <w:trHeight w:val="530"/>
        </w:trPr>
        <w:tc>
          <w:tcPr>
            <w:tcW w:w="9350" w:type="dxa"/>
            <w:gridSpan w:val="3"/>
          </w:tcPr>
          <w:p w14:paraId="2139F88D" w14:textId="6FDB97BF" w:rsidR="006A4F5C" w:rsidRPr="000911F0" w:rsidRDefault="006A4F5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lastRenderedPageBreak/>
              <w:t>Act 3, Scene 4</w:t>
            </w:r>
          </w:p>
        </w:tc>
      </w:tr>
      <w:tr w:rsidR="008E000A" w:rsidRPr="000911F0" w14:paraId="550D65D1" w14:textId="77777777" w:rsidTr="001652D0">
        <w:trPr>
          <w:trHeight w:val="530"/>
        </w:trPr>
        <w:tc>
          <w:tcPr>
            <w:tcW w:w="1975" w:type="dxa"/>
          </w:tcPr>
          <w:p w14:paraId="224CD541" w14:textId="59C13ACA" w:rsidR="008E000A" w:rsidRPr="000911F0" w:rsidRDefault="008E000A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Capulet</w:t>
            </w:r>
          </w:p>
        </w:tc>
        <w:tc>
          <w:tcPr>
            <w:tcW w:w="3124" w:type="dxa"/>
          </w:tcPr>
          <w:p w14:paraId="789DEAE3" w14:textId="019C6F61" w:rsidR="008E000A" w:rsidRPr="000911F0" w:rsidRDefault="008E000A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Lines </w:t>
            </w:r>
            <w:r w:rsidR="00D56EAC">
              <w:rPr>
                <w:sz w:val="28"/>
                <w:szCs w:val="28"/>
              </w:rPr>
              <w:t>13-</w:t>
            </w:r>
            <w:r w:rsidR="00B60BF1">
              <w:rPr>
                <w:sz w:val="28"/>
                <w:szCs w:val="28"/>
              </w:rPr>
              <w:t>18</w:t>
            </w:r>
          </w:p>
        </w:tc>
        <w:tc>
          <w:tcPr>
            <w:tcW w:w="4251" w:type="dxa"/>
          </w:tcPr>
          <w:p w14:paraId="39AC999B" w14:textId="77777777" w:rsidR="008E000A" w:rsidRDefault="00B60BF1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Paris, I will make a desperate tender</w:t>
            </w:r>
          </w:p>
          <w:p w14:paraId="5BBA114F" w14:textId="77777777" w:rsidR="00B60BF1" w:rsidRDefault="00B60BF1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 my child’s love.  I think she will be ruled</w:t>
            </w:r>
          </w:p>
          <w:p w14:paraId="59AFBA98" w14:textId="77777777" w:rsidR="00B60BF1" w:rsidRDefault="00B60BF1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all respects by </w:t>
            </w:r>
            <w:proofErr w:type="gramStart"/>
            <w:r>
              <w:rPr>
                <w:sz w:val="28"/>
                <w:szCs w:val="28"/>
              </w:rPr>
              <w:t>me;</w:t>
            </w:r>
            <w:proofErr w:type="gramEnd"/>
            <w:r>
              <w:rPr>
                <w:sz w:val="28"/>
                <w:szCs w:val="28"/>
              </w:rPr>
              <w:t xml:space="preserve"> nay, more, I doubt it not.</w:t>
            </w:r>
          </w:p>
          <w:p w14:paraId="203D1383" w14:textId="77777777" w:rsidR="00B60BF1" w:rsidRDefault="00B60BF1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Wife, go you to her ere you go to bed,</w:t>
            </w:r>
          </w:p>
          <w:p w14:paraId="4596C4E8" w14:textId="1F038417" w:rsidR="00B60BF1" w:rsidRDefault="00B60BF1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Acquaint her here of my son Paris’ love,’</w:t>
            </w:r>
          </w:p>
          <w:p w14:paraId="13C805F6" w14:textId="715D2FE6" w:rsidR="00B60BF1" w:rsidRDefault="00B60BF1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bid her- mark you me? – on Wednesday next—</w:t>
            </w:r>
          </w:p>
          <w:p w14:paraId="14ED7E2F" w14:textId="77777777" w:rsidR="00B60BF1" w:rsidRDefault="00B60BF1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 sift what day is this?</w:t>
            </w:r>
          </w:p>
          <w:p w14:paraId="5D490338" w14:textId="5AAB7FE4" w:rsidR="00760AD3" w:rsidRDefault="00D35606" w:rsidP="005C7D5E">
            <w:pPr>
              <w:rPr>
                <w:sz w:val="28"/>
                <w:szCs w:val="28"/>
              </w:rPr>
            </w:pPr>
            <w:r w:rsidRPr="00D35606">
              <w:rPr>
                <w:sz w:val="28"/>
                <w:szCs w:val="28"/>
                <w:highlight w:val="darkGray"/>
              </w:rPr>
              <w:t>Capulet tells Lady Capulet to tell Juliet that her wedding to Paris has been moved up to Wednesday.</w:t>
            </w:r>
          </w:p>
        </w:tc>
      </w:tr>
      <w:tr w:rsidR="00C73B8A" w:rsidRPr="000911F0" w14:paraId="30B392A2" w14:textId="77777777" w:rsidTr="001652D0">
        <w:trPr>
          <w:trHeight w:val="530"/>
        </w:trPr>
        <w:tc>
          <w:tcPr>
            <w:tcW w:w="1975" w:type="dxa"/>
          </w:tcPr>
          <w:p w14:paraId="2CF83CD5" w14:textId="5E6372F1" w:rsidR="00C73B8A" w:rsidRPr="000911F0" w:rsidRDefault="006A4F5C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Capulet</w:t>
            </w:r>
          </w:p>
        </w:tc>
        <w:tc>
          <w:tcPr>
            <w:tcW w:w="3124" w:type="dxa"/>
          </w:tcPr>
          <w:p w14:paraId="4A427EDC" w14:textId="195A341A" w:rsidR="00C73B8A" w:rsidRPr="000911F0" w:rsidRDefault="0097650F" w:rsidP="005C7D5E">
            <w:pPr>
              <w:rPr>
                <w:sz w:val="28"/>
                <w:szCs w:val="28"/>
              </w:rPr>
            </w:pPr>
            <w:r w:rsidRPr="000911F0">
              <w:rPr>
                <w:sz w:val="28"/>
                <w:szCs w:val="28"/>
              </w:rPr>
              <w:t>Lines 20-29</w:t>
            </w:r>
          </w:p>
        </w:tc>
        <w:tc>
          <w:tcPr>
            <w:tcW w:w="4251" w:type="dxa"/>
          </w:tcPr>
          <w:p w14:paraId="5BF944EF" w14:textId="77777777" w:rsidR="00C73B8A" w:rsidRDefault="00117C6D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Monday! Ha </w:t>
            </w:r>
            <w:proofErr w:type="spellStart"/>
            <w:r>
              <w:rPr>
                <w:sz w:val="28"/>
                <w:szCs w:val="28"/>
              </w:rPr>
              <w:t>ha</w:t>
            </w:r>
            <w:proofErr w:type="spellEnd"/>
            <w:r>
              <w:rPr>
                <w:sz w:val="28"/>
                <w:szCs w:val="28"/>
              </w:rPr>
              <w:t>! Well, Wednesday is too soon.</w:t>
            </w:r>
          </w:p>
          <w:p w14:paraId="0B1CF2BC" w14:textId="77777777" w:rsidR="00117C6D" w:rsidRDefault="00117C6D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Thursday let it be, a Thursday, tell her,</w:t>
            </w:r>
          </w:p>
          <w:p w14:paraId="0C0C7346" w14:textId="54AF089D" w:rsidR="00117C6D" w:rsidRDefault="0096120D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shall be married to this noble earl.</w:t>
            </w:r>
          </w:p>
          <w:p w14:paraId="67BE614C" w14:textId="77777777" w:rsidR="0096120D" w:rsidRDefault="0096120D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Will </w:t>
            </w:r>
            <w:proofErr w:type="gramStart"/>
            <w:r>
              <w:rPr>
                <w:sz w:val="28"/>
                <w:szCs w:val="28"/>
              </w:rPr>
              <w:t>you  be</w:t>
            </w:r>
            <w:proofErr w:type="gramEnd"/>
            <w:r>
              <w:rPr>
                <w:sz w:val="28"/>
                <w:szCs w:val="28"/>
              </w:rPr>
              <w:t xml:space="preserve"> ready? Do you like this haste?</w:t>
            </w:r>
          </w:p>
          <w:p w14:paraId="2FC13760" w14:textId="77777777" w:rsidR="0096120D" w:rsidRDefault="0096120D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We’ll keep no great ado – a friend or two.</w:t>
            </w:r>
          </w:p>
          <w:p w14:paraId="14137332" w14:textId="77777777" w:rsidR="0096120D" w:rsidRDefault="0096120D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For, hard you, Tybalt being slain so late</w:t>
            </w:r>
            <w:r w:rsidR="00304E84">
              <w:rPr>
                <w:sz w:val="28"/>
                <w:szCs w:val="28"/>
              </w:rPr>
              <w:t>,</w:t>
            </w:r>
          </w:p>
          <w:p w14:paraId="34B82F1E" w14:textId="7E47C2A1" w:rsidR="00304E84" w:rsidRDefault="00304E84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may be thought we held him carelessly,</w:t>
            </w:r>
          </w:p>
          <w:p w14:paraId="2202833D" w14:textId="0850456C" w:rsidR="00453856" w:rsidRDefault="00453856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our kinsman, if we revel much.</w:t>
            </w:r>
          </w:p>
          <w:p w14:paraId="0A8407DF" w14:textId="4B691CA4" w:rsidR="00453856" w:rsidRDefault="005825DE" w:rsidP="005C7D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Therefore</w:t>
            </w:r>
            <w:proofErr w:type="gramEnd"/>
            <w:r>
              <w:rPr>
                <w:sz w:val="28"/>
                <w:szCs w:val="28"/>
              </w:rPr>
              <w:t xml:space="preserve"> we’ll have some half a dozen friends</w:t>
            </w:r>
          </w:p>
          <w:p w14:paraId="1A7CA389" w14:textId="6ECA34F4" w:rsidR="005825DE" w:rsidRDefault="005825DE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there an end.  But what say you to Thursday?</w:t>
            </w:r>
          </w:p>
          <w:p w14:paraId="7409A2B3" w14:textId="5AFB33E3" w:rsidR="00304E84" w:rsidRPr="000911F0" w:rsidRDefault="006E03C2" w:rsidP="005C7D5E">
            <w:pPr>
              <w:rPr>
                <w:sz w:val="28"/>
                <w:szCs w:val="28"/>
              </w:rPr>
            </w:pPr>
            <w:r w:rsidRPr="00FB6EF6">
              <w:rPr>
                <w:sz w:val="28"/>
                <w:szCs w:val="28"/>
                <w:highlight w:val="darkGray"/>
              </w:rPr>
              <w:t xml:space="preserve">Capulet moves the wedding of Juliet and Tybalt </w:t>
            </w:r>
            <w:r w:rsidR="00FB6EF6" w:rsidRPr="00FB6EF6">
              <w:rPr>
                <w:sz w:val="28"/>
                <w:szCs w:val="28"/>
                <w:highlight w:val="darkGray"/>
              </w:rPr>
              <w:t>up to Thursday w</w:t>
            </w:r>
            <w:r w:rsidR="00EE7B5D">
              <w:rPr>
                <w:sz w:val="28"/>
                <w:szCs w:val="28"/>
                <w:highlight w:val="darkGray"/>
              </w:rPr>
              <w:t>hich</w:t>
            </w:r>
            <w:r w:rsidR="00FB6EF6" w:rsidRPr="00FB6EF6">
              <w:rPr>
                <w:sz w:val="28"/>
                <w:szCs w:val="28"/>
                <w:highlight w:val="darkGray"/>
              </w:rPr>
              <w:t xml:space="preserve"> is just two days away.</w:t>
            </w:r>
          </w:p>
        </w:tc>
      </w:tr>
      <w:tr w:rsidR="00CE443B" w:rsidRPr="000911F0" w14:paraId="21A634BD" w14:textId="77777777" w:rsidTr="001652D0">
        <w:trPr>
          <w:trHeight w:val="530"/>
        </w:trPr>
        <w:tc>
          <w:tcPr>
            <w:tcW w:w="1975" w:type="dxa"/>
          </w:tcPr>
          <w:p w14:paraId="1FFE5FCD" w14:textId="77777777" w:rsidR="00CE443B" w:rsidRPr="000911F0" w:rsidRDefault="00CE443B" w:rsidP="005C7D5E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14:paraId="7CAE063F" w14:textId="78B801F4" w:rsidR="00CE443B" w:rsidRPr="000911F0" w:rsidRDefault="00CE443B" w:rsidP="005C7D5E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14:paraId="3B32A9BB" w14:textId="77777777" w:rsidR="00CE443B" w:rsidRDefault="00CE443B" w:rsidP="005C7D5E">
            <w:pPr>
              <w:rPr>
                <w:sz w:val="28"/>
                <w:szCs w:val="28"/>
              </w:rPr>
            </w:pPr>
          </w:p>
        </w:tc>
      </w:tr>
      <w:tr w:rsidR="00C73B8A" w:rsidRPr="000911F0" w14:paraId="52277B48" w14:textId="77777777" w:rsidTr="001652D0">
        <w:trPr>
          <w:trHeight w:val="530"/>
        </w:trPr>
        <w:tc>
          <w:tcPr>
            <w:tcW w:w="1975" w:type="dxa"/>
          </w:tcPr>
          <w:p w14:paraId="4992909D" w14:textId="2C57ED17" w:rsidR="00C73B8A" w:rsidRPr="000911F0" w:rsidRDefault="00C73B8A" w:rsidP="005C7D5E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14:paraId="16C2B4A0" w14:textId="27FCE7DE" w:rsidR="00C73B8A" w:rsidRPr="000911F0" w:rsidRDefault="00C73B8A" w:rsidP="005C7D5E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14:paraId="46980C95" w14:textId="20C45BA7" w:rsidR="007D477A" w:rsidRPr="000911F0" w:rsidRDefault="007D477A" w:rsidP="005C7D5E">
            <w:pPr>
              <w:rPr>
                <w:sz w:val="28"/>
                <w:szCs w:val="28"/>
              </w:rPr>
            </w:pPr>
          </w:p>
        </w:tc>
      </w:tr>
      <w:tr w:rsidR="00931769" w:rsidRPr="000911F0" w14:paraId="3BB3DED6" w14:textId="77777777" w:rsidTr="001652D0">
        <w:trPr>
          <w:trHeight w:val="530"/>
        </w:trPr>
        <w:tc>
          <w:tcPr>
            <w:tcW w:w="1975" w:type="dxa"/>
          </w:tcPr>
          <w:p w14:paraId="25EE8194" w14:textId="72BF5608" w:rsidR="00931769" w:rsidRDefault="001E76FA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Friar Lawrence</w:t>
            </w:r>
          </w:p>
        </w:tc>
        <w:tc>
          <w:tcPr>
            <w:tcW w:w="3124" w:type="dxa"/>
          </w:tcPr>
          <w:p w14:paraId="49EDDCE3" w14:textId="399499B8" w:rsidR="00931769" w:rsidRDefault="001E76FA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 36-39</w:t>
            </w:r>
          </w:p>
        </w:tc>
        <w:tc>
          <w:tcPr>
            <w:tcW w:w="4251" w:type="dxa"/>
          </w:tcPr>
          <w:p w14:paraId="6F466BA0" w14:textId="77777777" w:rsidR="00931769" w:rsidRDefault="009258A0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Come, come with me, and we will make short work.</w:t>
            </w:r>
          </w:p>
          <w:p w14:paraId="6D921981" w14:textId="77777777" w:rsidR="009258A0" w:rsidRDefault="009258A0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For, by your leaves, you shall not stay alone</w:t>
            </w:r>
          </w:p>
          <w:p w14:paraId="5A5A0AE9" w14:textId="77777777" w:rsidR="009258A0" w:rsidRDefault="009258A0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Till holy church incorporate two in one.</w:t>
            </w:r>
          </w:p>
          <w:p w14:paraId="453FCD4D" w14:textId="3F3D0213" w:rsidR="005A1606" w:rsidRDefault="005A1606" w:rsidP="005C7D5E">
            <w:pPr>
              <w:rPr>
                <w:sz w:val="28"/>
                <w:szCs w:val="28"/>
              </w:rPr>
            </w:pPr>
            <w:r w:rsidRPr="00D22161">
              <w:rPr>
                <w:sz w:val="28"/>
                <w:szCs w:val="28"/>
                <w:highlight w:val="darkGray"/>
              </w:rPr>
              <w:t>Friar Lawrence tells Romeo and Juliet that he will marry them.</w:t>
            </w:r>
          </w:p>
        </w:tc>
      </w:tr>
      <w:tr w:rsidR="006F669B" w:rsidRPr="000911F0" w14:paraId="7044E0E5" w14:textId="77777777" w:rsidTr="005C7D5E">
        <w:trPr>
          <w:trHeight w:val="530"/>
        </w:trPr>
        <w:tc>
          <w:tcPr>
            <w:tcW w:w="9350" w:type="dxa"/>
            <w:gridSpan w:val="3"/>
          </w:tcPr>
          <w:p w14:paraId="45F20209" w14:textId="230D1628" w:rsidR="006F669B" w:rsidRDefault="006F669B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 3 Scene 5</w:t>
            </w:r>
          </w:p>
        </w:tc>
      </w:tr>
      <w:tr w:rsidR="00931769" w:rsidRPr="000911F0" w14:paraId="2BBE8ACD" w14:textId="77777777" w:rsidTr="001652D0">
        <w:trPr>
          <w:trHeight w:val="530"/>
        </w:trPr>
        <w:tc>
          <w:tcPr>
            <w:tcW w:w="1975" w:type="dxa"/>
          </w:tcPr>
          <w:p w14:paraId="0499963D" w14:textId="6F815D57" w:rsidR="00931769" w:rsidRDefault="006F669B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Capulet</w:t>
            </w:r>
          </w:p>
        </w:tc>
        <w:tc>
          <w:tcPr>
            <w:tcW w:w="3124" w:type="dxa"/>
          </w:tcPr>
          <w:p w14:paraId="1325453B" w14:textId="59F42B40" w:rsidR="00931769" w:rsidRDefault="002A49FB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 166-174</w:t>
            </w:r>
          </w:p>
        </w:tc>
        <w:tc>
          <w:tcPr>
            <w:tcW w:w="4251" w:type="dxa"/>
          </w:tcPr>
          <w:p w14:paraId="3851F5EB" w14:textId="77777777" w:rsidR="00931769" w:rsidRDefault="002A49FB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Hang </w:t>
            </w:r>
            <w:proofErr w:type="gramStart"/>
            <w:r>
              <w:rPr>
                <w:sz w:val="28"/>
                <w:szCs w:val="28"/>
              </w:rPr>
              <w:t>thee</w:t>
            </w:r>
            <w:proofErr w:type="gramEnd"/>
            <w:r>
              <w:rPr>
                <w:sz w:val="28"/>
                <w:szCs w:val="28"/>
              </w:rPr>
              <w:t xml:space="preserve"> young baggage, disobedient wretch!</w:t>
            </w:r>
          </w:p>
          <w:p w14:paraId="6857E112" w14:textId="77777777" w:rsidR="00974AD6" w:rsidRPr="00C962BD" w:rsidRDefault="00974AD6" w:rsidP="005C7D5E">
            <w:pPr>
              <w:rPr>
                <w:sz w:val="28"/>
                <w:szCs w:val="28"/>
                <w:u w:val="single"/>
              </w:rPr>
            </w:pPr>
            <w:r w:rsidRPr="00C962BD">
              <w:rPr>
                <w:sz w:val="28"/>
                <w:szCs w:val="28"/>
                <w:u w:val="single"/>
              </w:rPr>
              <w:t>I tell thee what – get thee to church a Th</w:t>
            </w:r>
            <w:r w:rsidR="00C13907" w:rsidRPr="00C962BD">
              <w:rPr>
                <w:sz w:val="28"/>
                <w:szCs w:val="28"/>
                <w:u w:val="single"/>
              </w:rPr>
              <w:t>ursday</w:t>
            </w:r>
          </w:p>
          <w:p w14:paraId="5D371C3A" w14:textId="77777777" w:rsidR="00C13907" w:rsidRPr="00C962BD" w:rsidRDefault="00C13907" w:rsidP="005C7D5E">
            <w:pPr>
              <w:rPr>
                <w:sz w:val="28"/>
                <w:szCs w:val="28"/>
                <w:u w:val="single"/>
              </w:rPr>
            </w:pPr>
            <w:r w:rsidRPr="00C962BD">
              <w:rPr>
                <w:sz w:val="28"/>
                <w:szCs w:val="28"/>
                <w:u w:val="single"/>
              </w:rPr>
              <w:t xml:space="preserve">Or never after </w:t>
            </w:r>
            <w:proofErr w:type="gramStart"/>
            <w:r w:rsidRPr="00C962BD">
              <w:rPr>
                <w:sz w:val="28"/>
                <w:szCs w:val="28"/>
                <w:u w:val="single"/>
              </w:rPr>
              <w:t>look</w:t>
            </w:r>
            <w:proofErr w:type="gramEnd"/>
            <w:r w:rsidRPr="00C962BD">
              <w:rPr>
                <w:sz w:val="28"/>
                <w:szCs w:val="28"/>
                <w:u w:val="single"/>
              </w:rPr>
              <w:t xml:space="preserve"> me in the face.</w:t>
            </w:r>
          </w:p>
          <w:p w14:paraId="231E69AF" w14:textId="585F0E4E" w:rsidR="00C13907" w:rsidRDefault="00C13907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</w:t>
            </w:r>
            <w:r w:rsidR="009E3A4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k not, reply not, do not answer me.</w:t>
            </w:r>
          </w:p>
          <w:p w14:paraId="550EBCA6" w14:textId="32D198B7" w:rsidR="00C13907" w:rsidRDefault="00C13907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My fingers itch.  Wife, we </w:t>
            </w:r>
            <w:proofErr w:type="gramStart"/>
            <w:r>
              <w:rPr>
                <w:sz w:val="28"/>
                <w:szCs w:val="28"/>
              </w:rPr>
              <w:t>scarce</w:t>
            </w:r>
            <w:proofErr w:type="gramEnd"/>
            <w:r>
              <w:rPr>
                <w:sz w:val="28"/>
                <w:szCs w:val="28"/>
              </w:rPr>
              <w:t xml:space="preserve"> thought us blest</w:t>
            </w:r>
          </w:p>
          <w:p w14:paraId="2FF011EB" w14:textId="3D7E955F" w:rsidR="00C13907" w:rsidRDefault="00C13907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That God had lent us b</w:t>
            </w:r>
            <w:r w:rsidR="00181B7A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t this only </w:t>
            </w:r>
            <w:proofErr w:type="gramStart"/>
            <w:r>
              <w:rPr>
                <w:sz w:val="28"/>
                <w:szCs w:val="28"/>
              </w:rPr>
              <w:t>child;</w:t>
            </w:r>
            <w:proofErr w:type="gramEnd"/>
          </w:p>
          <w:p w14:paraId="4B5561D5" w14:textId="698E0D2E" w:rsidR="00C13907" w:rsidRDefault="00C13907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 now I see this one is one too much,</w:t>
            </w:r>
          </w:p>
          <w:p w14:paraId="099C923A" w14:textId="74C58D5A" w:rsidR="00C13907" w:rsidRDefault="00C13907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that we have a curse in having her.</w:t>
            </w:r>
          </w:p>
          <w:p w14:paraId="59CC9B99" w14:textId="2249058A" w:rsidR="00C13907" w:rsidRDefault="00C13907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 on her, hiding.</w:t>
            </w:r>
          </w:p>
          <w:p w14:paraId="17DD9C36" w14:textId="7548962F" w:rsidR="00C13907" w:rsidRDefault="00112A32" w:rsidP="005C7D5E">
            <w:pPr>
              <w:rPr>
                <w:sz w:val="28"/>
                <w:szCs w:val="28"/>
              </w:rPr>
            </w:pPr>
            <w:r w:rsidRPr="00112A32">
              <w:rPr>
                <w:sz w:val="28"/>
                <w:szCs w:val="28"/>
                <w:highlight w:val="darkGray"/>
              </w:rPr>
              <w:t>Capulet is angry when Juliet says that she doe</w:t>
            </w:r>
            <w:r w:rsidR="0038750E">
              <w:rPr>
                <w:sz w:val="28"/>
                <w:szCs w:val="28"/>
                <w:highlight w:val="darkGray"/>
              </w:rPr>
              <w:t>s</w:t>
            </w:r>
            <w:r w:rsidRPr="00112A32">
              <w:rPr>
                <w:sz w:val="28"/>
                <w:szCs w:val="28"/>
                <w:highlight w:val="darkGray"/>
              </w:rPr>
              <w:t>n’t want to marry Paris.</w:t>
            </w:r>
          </w:p>
        </w:tc>
      </w:tr>
      <w:tr w:rsidR="00BE1743" w:rsidRPr="000911F0" w14:paraId="4C7C9381" w14:textId="77777777" w:rsidTr="001652D0">
        <w:trPr>
          <w:trHeight w:val="530"/>
        </w:trPr>
        <w:tc>
          <w:tcPr>
            <w:tcW w:w="1975" w:type="dxa"/>
          </w:tcPr>
          <w:p w14:paraId="41B3E5FD" w14:textId="2A4BFD3A" w:rsidR="00BE1743" w:rsidRDefault="009F659B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Capulet</w:t>
            </w:r>
          </w:p>
        </w:tc>
        <w:tc>
          <w:tcPr>
            <w:tcW w:w="3124" w:type="dxa"/>
          </w:tcPr>
          <w:p w14:paraId="2D8B028A" w14:textId="7948C684" w:rsidR="00BE1743" w:rsidRDefault="009F659B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 186-</w:t>
            </w:r>
          </w:p>
        </w:tc>
        <w:tc>
          <w:tcPr>
            <w:tcW w:w="4251" w:type="dxa"/>
          </w:tcPr>
          <w:p w14:paraId="18A6F56A" w14:textId="77777777" w:rsidR="00BE1743" w:rsidRDefault="009F659B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God’s bread, it makes me mad! Day, night, work, </w:t>
            </w:r>
          </w:p>
          <w:p w14:paraId="3A580957" w14:textId="77777777" w:rsidR="009F659B" w:rsidRDefault="009F659B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play.</w:t>
            </w:r>
          </w:p>
          <w:p w14:paraId="7017FB1C" w14:textId="05CE3F71" w:rsidR="009F659B" w:rsidRDefault="009F659B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Alone, in company, </w:t>
            </w:r>
            <w:r w:rsidR="00D728EC">
              <w:rPr>
                <w:sz w:val="28"/>
                <w:szCs w:val="28"/>
              </w:rPr>
              <w:t>still my</w:t>
            </w:r>
            <w:r w:rsidR="00E16893">
              <w:rPr>
                <w:sz w:val="28"/>
                <w:szCs w:val="28"/>
              </w:rPr>
              <w:t xml:space="preserve"> </w:t>
            </w:r>
            <w:r w:rsidR="00D728EC">
              <w:rPr>
                <w:sz w:val="28"/>
                <w:szCs w:val="28"/>
              </w:rPr>
              <w:t>care hath been</w:t>
            </w:r>
          </w:p>
          <w:p w14:paraId="385BE55F" w14:textId="77777777" w:rsidR="00D728EC" w:rsidRDefault="00D728E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have her matched.  And having now provided</w:t>
            </w:r>
          </w:p>
          <w:p w14:paraId="7AB26E5D" w14:textId="267230FE" w:rsidR="00D728EC" w:rsidRDefault="00D728E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gentleman of noble</w:t>
            </w:r>
            <w:r w:rsidR="00E168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parentage,</w:t>
            </w:r>
          </w:p>
          <w:p w14:paraId="1E76DC07" w14:textId="77777777" w:rsidR="00D728EC" w:rsidRDefault="00D728E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 fair demesnes, youthful and nobly</w:t>
            </w:r>
            <w:r w:rsidR="00AA5770">
              <w:rPr>
                <w:sz w:val="28"/>
                <w:szCs w:val="28"/>
              </w:rPr>
              <w:t xml:space="preserve"> </w:t>
            </w:r>
            <w:proofErr w:type="spellStart"/>
            <w:r w:rsidR="00AA5770">
              <w:rPr>
                <w:sz w:val="28"/>
                <w:szCs w:val="28"/>
              </w:rPr>
              <w:t>ligned</w:t>
            </w:r>
            <w:proofErr w:type="spellEnd"/>
            <w:r w:rsidR="00AA5770">
              <w:rPr>
                <w:sz w:val="28"/>
                <w:szCs w:val="28"/>
              </w:rPr>
              <w:t>,</w:t>
            </w:r>
          </w:p>
          <w:p w14:paraId="3FAF56E0" w14:textId="77777777" w:rsidR="00AA5770" w:rsidRDefault="00AA5770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Stuffed, as they </w:t>
            </w:r>
            <w:proofErr w:type="gramStart"/>
            <w:r>
              <w:rPr>
                <w:sz w:val="28"/>
                <w:szCs w:val="28"/>
              </w:rPr>
              <w:t>say,.</w:t>
            </w:r>
            <w:proofErr w:type="gramEnd"/>
            <w:r>
              <w:rPr>
                <w:sz w:val="28"/>
                <w:szCs w:val="28"/>
              </w:rPr>
              <w:t xml:space="preserve"> With </w:t>
            </w:r>
            <w:proofErr w:type="spellStart"/>
            <w:r>
              <w:rPr>
                <w:sz w:val="28"/>
                <w:szCs w:val="28"/>
              </w:rPr>
              <w:t>honourable</w:t>
            </w:r>
            <w:proofErr w:type="spellEnd"/>
            <w:r>
              <w:rPr>
                <w:sz w:val="28"/>
                <w:szCs w:val="28"/>
              </w:rPr>
              <w:t xml:space="preserve"> parts,</w:t>
            </w:r>
          </w:p>
          <w:p w14:paraId="19B9F938" w14:textId="5B9774C2" w:rsidR="00AA5770" w:rsidRDefault="00AA5770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Proportioned as one’s thought would wish a man – </w:t>
            </w:r>
          </w:p>
          <w:p w14:paraId="55530F7C" w14:textId="77777777" w:rsidR="00AA5770" w:rsidRDefault="00AA5770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then to have a wretched puling fool,</w:t>
            </w:r>
          </w:p>
          <w:p w14:paraId="55EEE147" w14:textId="54648A3F" w:rsidR="00AA5770" w:rsidRDefault="00AA5770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whining mammet, in her fort</w:t>
            </w:r>
            <w:r w:rsidR="00E16893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ne’s tender,</w:t>
            </w:r>
          </w:p>
          <w:p w14:paraId="6EB4A3FA" w14:textId="77777777" w:rsidR="00AA5770" w:rsidRDefault="00AA5770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answer </w:t>
            </w:r>
            <w:r w:rsidR="00E16893">
              <w:rPr>
                <w:sz w:val="28"/>
                <w:szCs w:val="28"/>
              </w:rPr>
              <w:t>‘I’ll not wed, I cannot love,</w:t>
            </w:r>
          </w:p>
          <w:p w14:paraId="736CB5E3" w14:textId="77777777" w:rsidR="00E16893" w:rsidRDefault="00E16893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am too </w:t>
            </w:r>
            <w:proofErr w:type="gramStart"/>
            <w:r>
              <w:rPr>
                <w:sz w:val="28"/>
                <w:szCs w:val="28"/>
              </w:rPr>
              <w:t>young,</w:t>
            </w:r>
            <w:proofErr w:type="gramEnd"/>
            <w:r>
              <w:rPr>
                <w:sz w:val="28"/>
                <w:szCs w:val="28"/>
              </w:rPr>
              <w:t xml:space="preserve"> I pray you pardon me!’</w:t>
            </w:r>
          </w:p>
          <w:p w14:paraId="02256845" w14:textId="701DD28A" w:rsidR="00B64B69" w:rsidRDefault="00B64B69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But, and you will not </w:t>
            </w:r>
            <w:proofErr w:type="spellStart"/>
            <w:proofErr w:type="gramStart"/>
            <w:r>
              <w:rPr>
                <w:sz w:val="28"/>
                <w:szCs w:val="28"/>
              </w:rPr>
              <w:t>wed,l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I’ll pardon you!</w:t>
            </w:r>
          </w:p>
          <w:p w14:paraId="0CA2F1BE" w14:textId="77777777" w:rsidR="00B64B69" w:rsidRDefault="00B64B69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Graze where you will, you shall not house with me.</w:t>
            </w:r>
          </w:p>
          <w:p w14:paraId="489AE31A" w14:textId="77777777" w:rsidR="00B64B69" w:rsidRDefault="00B64B69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Look </w:t>
            </w:r>
            <w:proofErr w:type="spellStart"/>
            <w:r>
              <w:rPr>
                <w:sz w:val="28"/>
                <w:szCs w:val="28"/>
              </w:rPr>
              <w:t>to’t</w:t>
            </w:r>
            <w:proofErr w:type="spellEnd"/>
            <w:r>
              <w:rPr>
                <w:sz w:val="28"/>
                <w:szCs w:val="28"/>
              </w:rPr>
              <w:t>, I do not use to jest.</w:t>
            </w:r>
          </w:p>
          <w:p w14:paraId="1695017B" w14:textId="71D231F6" w:rsidR="00B64B69" w:rsidRPr="00DC55C3" w:rsidRDefault="00B64B69" w:rsidP="005C7D5E">
            <w:pPr>
              <w:rPr>
                <w:sz w:val="28"/>
                <w:szCs w:val="28"/>
                <w:u w:val="single"/>
              </w:rPr>
            </w:pPr>
            <w:r w:rsidRPr="00DC55C3">
              <w:rPr>
                <w:sz w:val="28"/>
                <w:szCs w:val="28"/>
                <w:u w:val="single"/>
              </w:rPr>
              <w:t xml:space="preserve">Thursday is </w:t>
            </w:r>
            <w:proofErr w:type="gramStart"/>
            <w:r w:rsidRPr="00DC55C3">
              <w:rPr>
                <w:sz w:val="28"/>
                <w:szCs w:val="28"/>
                <w:u w:val="single"/>
              </w:rPr>
              <w:t>near</w:t>
            </w:r>
            <w:proofErr w:type="gramEnd"/>
            <w:r w:rsidRPr="00DC55C3">
              <w:rPr>
                <w:sz w:val="28"/>
                <w:szCs w:val="28"/>
                <w:u w:val="single"/>
              </w:rPr>
              <w:t>.  Lay hand on heart.  A</w:t>
            </w:r>
            <w:r w:rsidR="00CB68A8" w:rsidRPr="00DC55C3">
              <w:rPr>
                <w:sz w:val="28"/>
                <w:szCs w:val="28"/>
                <w:u w:val="single"/>
              </w:rPr>
              <w:t>d</w:t>
            </w:r>
            <w:r w:rsidRPr="00DC55C3">
              <w:rPr>
                <w:sz w:val="28"/>
                <w:szCs w:val="28"/>
                <w:u w:val="single"/>
              </w:rPr>
              <w:t>vise.</w:t>
            </w:r>
          </w:p>
          <w:p w14:paraId="44580343" w14:textId="77777777" w:rsidR="00B64B69" w:rsidRPr="00DC55C3" w:rsidRDefault="00B64B69" w:rsidP="005C7D5E">
            <w:pPr>
              <w:rPr>
                <w:sz w:val="28"/>
                <w:szCs w:val="28"/>
                <w:u w:val="single"/>
              </w:rPr>
            </w:pPr>
            <w:r w:rsidRPr="00DC55C3">
              <w:rPr>
                <w:sz w:val="28"/>
                <w:szCs w:val="28"/>
                <w:u w:val="single"/>
              </w:rPr>
              <w:t xml:space="preserve">And you be mine I’ll give you to my </w:t>
            </w:r>
            <w:proofErr w:type="gramStart"/>
            <w:r w:rsidRPr="00DC55C3">
              <w:rPr>
                <w:sz w:val="28"/>
                <w:szCs w:val="28"/>
                <w:u w:val="single"/>
              </w:rPr>
              <w:t>friend;</w:t>
            </w:r>
            <w:proofErr w:type="gramEnd"/>
          </w:p>
          <w:p w14:paraId="38FEF51E" w14:textId="77777777" w:rsidR="00CB68A8" w:rsidRPr="00DC55C3" w:rsidRDefault="00CB68A8" w:rsidP="005C7D5E">
            <w:pPr>
              <w:rPr>
                <w:sz w:val="28"/>
                <w:szCs w:val="28"/>
                <w:u w:val="single"/>
              </w:rPr>
            </w:pPr>
            <w:r w:rsidRPr="00DC55C3">
              <w:rPr>
                <w:sz w:val="28"/>
                <w:szCs w:val="28"/>
                <w:u w:val="single"/>
              </w:rPr>
              <w:t xml:space="preserve">And you be </w:t>
            </w:r>
            <w:proofErr w:type="gramStart"/>
            <w:r w:rsidRPr="00DC55C3">
              <w:rPr>
                <w:sz w:val="28"/>
                <w:szCs w:val="28"/>
                <w:u w:val="single"/>
              </w:rPr>
              <w:t>not ,</w:t>
            </w:r>
            <w:proofErr w:type="gramEnd"/>
            <w:r w:rsidRPr="00DC55C3">
              <w:rPr>
                <w:sz w:val="28"/>
                <w:szCs w:val="28"/>
                <w:u w:val="single"/>
              </w:rPr>
              <w:t xml:space="preserve"> hang!  Beg! Starve! Die </w:t>
            </w:r>
            <w:r w:rsidR="00F73D21" w:rsidRPr="00DC55C3">
              <w:rPr>
                <w:sz w:val="28"/>
                <w:szCs w:val="28"/>
                <w:u w:val="single"/>
              </w:rPr>
              <w:t>in</w:t>
            </w:r>
            <w:r w:rsidRPr="00DC55C3">
              <w:rPr>
                <w:sz w:val="28"/>
                <w:szCs w:val="28"/>
                <w:u w:val="single"/>
              </w:rPr>
              <w:t xml:space="preserve"> the streets!</w:t>
            </w:r>
          </w:p>
          <w:p w14:paraId="77D50C11" w14:textId="77777777" w:rsidR="00F73D21" w:rsidRPr="00DC55C3" w:rsidRDefault="00F73D21" w:rsidP="005C7D5E">
            <w:pPr>
              <w:rPr>
                <w:sz w:val="28"/>
                <w:szCs w:val="28"/>
                <w:u w:val="single"/>
              </w:rPr>
            </w:pPr>
            <w:r w:rsidRPr="00DC55C3">
              <w:rPr>
                <w:sz w:val="28"/>
                <w:szCs w:val="28"/>
                <w:u w:val="single"/>
              </w:rPr>
              <w:t xml:space="preserve">For by my </w:t>
            </w:r>
            <w:proofErr w:type="gramStart"/>
            <w:r w:rsidRPr="00DC55C3">
              <w:rPr>
                <w:sz w:val="28"/>
                <w:szCs w:val="28"/>
                <w:u w:val="single"/>
              </w:rPr>
              <w:t>soul</w:t>
            </w:r>
            <w:proofErr w:type="gramEnd"/>
            <w:r w:rsidRPr="00DC55C3">
              <w:rPr>
                <w:sz w:val="28"/>
                <w:szCs w:val="28"/>
                <w:u w:val="single"/>
              </w:rPr>
              <w:t xml:space="preserve"> I’ll ne’er acknowledge thee,</w:t>
            </w:r>
          </w:p>
          <w:p w14:paraId="254DC08C" w14:textId="77777777" w:rsidR="00F73D21" w:rsidRDefault="00F73D21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 what is mine shall never do thee good.</w:t>
            </w:r>
          </w:p>
          <w:p w14:paraId="7E97052A" w14:textId="77777777" w:rsidR="00F73D21" w:rsidRDefault="00F73D21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Trust </w:t>
            </w:r>
            <w:proofErr w:type="spellStart"/>
            <w:r>
              <w:rPr>
                <w:sz w:val="28"/>
                <w:szCs w:val="28"/>
              </w:rPr>
              <w:t>to’t</w:t>
            </w:r>
            <w:proofErr w:type="spellEnd"/>
            <w:r w:rsidR="00A4128D">
              <w:rPr>
                <w:sz w:val="28"/>
                <w:szCs w:val="28"/>
              </w:rPr>
              <w:t>, bethink you.  I’ll not be forsworn.</w:t>
            </w:r>
          </w:p>
          <w:p w14:paraId="38AF0E69" w14:textId="77777777" w:rsidR="00112A32" w:rsidRDefault="00112A32" w:rsidP="005C7D5E">
            <w:pPr>
              <w:rPr>
                <w:sz w:val="28"/>
                <w:szCs w:val="28"/>
              </w:rPr>
            </w:pPr>
            <w:r w:rsidRPr="00112A32">
              <w:rPr>
                <w:sz w:val="28"/>
                <w:szCs w:val="28"/>
                <w:highlight w:val="darkGray"/>
              </w:rPr>
              <w:t>Capulet is angry when Juliet says that she doe</w:t>
            </w:r>
            <w:r w:rsidR="00F4510D">
              <w:rPr>
                <w:sz w:val="28"/>
                <w:szCs w:val="28"/>
                <w:highlight w:val="darkGray"/>
              </w:rPr>
              <w:t>s</w:t>
            </w:r>
            <w:r w:rsidRPr="00112A32">
              <w:rPr>
                <w:sz w:val="28"/>
                <w:szCs w:val="28"/>
                <w:highlight w:val="darkGray"/>
              </w:rPr>
              <w:t xml:space="preserve">n’t want to marry </w:t>
            </w:r>
            <w:r w:rsidRPr="00BD46CD">
              <w:rPr>
                <w:sz w:val="28"/>
                <w:szCs w:val="28"/>
                <w:highlight w:val="darkGray"/>
              </w:rPr>
              <w:t>Paris</w:t>
            </w:r>
            <w:r w:rsidR="00BD46CD" w:rsidRPr="00BD46CD">
              <w:rPr>
                <w:sz w:val="28"/>
                <w:szCs w:val="28"/>
                <w:highlight w:val="darkGray"/>
              </w:rPr>
              <w:t>.</w:t>
            </w:r>
            <w:r w:rsidR="00141406">
              <w:rPr>
                <w:sz w:val="28"/>
                <w:szCs w:val="28"/>
                <w:highlight w:val="darkGray"/>
              </w:rPr>
              <w:t xml:space="preserve"> </w:t>
            </w:r>
            <w:r w:rsidR="007D3103">
              <w:rPr>
                <w:sz w:val="28"/>
                <w:szCs w:val="28"/>
                <w:highlight w:val="darkGray"/>
              </w:rPr>
              <w:t xml:space="preserve">Paris is a fine match. </w:t>
            </w:r>
            <w:r w:rsidR="00BD46CD" w:rsidRPr="00BD46CD">
              <w:rPr>
                <w:sz w:val="28"/>
                <w:szCs w:val="28"/>
                <w:highlight w:val="darkGray"/>
              </w:rPr>
              <w:t xml:space="preserve"> He tells her that she will marry </w:t>
            </w:r>
            <w:proofErr w:type="gramStart"/>
            <w:r w:rsidR="00BD46CD" w:rsidRPr="00BD46CD">
              <w:rPr>
                <w:sz w:val="28"/>
                <w:szCs w:val="28"/>
                <w:highlight w:val="darkGray"/>
              </w:rPr>
              <w:t>Paris</w:t>
            </w:r>
            <w:proofErr w:type="gramEnd"/>
            <w:r w:rsidR="00BD46CD" w:rsidRPr="00BD46CD">
              <w:rPr>
                <w:sz w:val="28"/>
                <w:szCs w:val="28"/>
                <w:highlight w:val="darkGray"/>
              </w:rPr>
              <w:t xml:space="preserve"> or he will throw her out of the </w:t>
            </w:r>
            <w:r w:rsidR="00BD46CD" w:rsidRPr="00C64E86">
              <w:rPr>
                <w:sz w:val="28"/>
                <w:szCs w:val="28"/>
                <w:highlight w:val="darkGray"/>
              </w:rPr>
              <w:t>house</w:t>
            </w:r>
            <w:r w:rsidR="0008726F" w:rsidRPr="00C64E86">
              <w:rPr>
                <w:sz w:val="28"/>
                <w:szCs w:val="28"/>
                <w:highlight w:val="darkGray"/>
              </w:rPr>
              <w:t xml:space="preserve"> to live in the streets. He and Paris have moved the marriage date to Thursday</w:t>
            </w:r>
            <w:r w:rsidR="0008726F" w:rsidRPr="00C64E86">
              <w:rPr>
                <w:sz w:val="28"/>
                <w:szCs w:val="28"/>
              </w:rPr>
              <w:t>.</w:t>
            </w:r>
          </w:p>
          <w:p w14:paraId="48ED23A0" w14:textId="3E4D5B29" w:rsidR="00E26C11" w:rsidRDefault="00E26C11" w:rsidP="005C7D5E">
            <w:pPr>
              <w:rPr>
                <w:sz w:val="28"/>
                <w:szCs w:val="28"/>
              </w:rPr>
            </w:pPr>
          </w:p>
        </w:tc>
      </w:tr>
      <w:tr w:rsidR="00BE1743" w:rsidRPr="000911F0" w14:paraId="0D1D6E4F" w14:textId="77777777" w:rsidTr="001652D0">
        <w:trPr>
          <w:trHeight w:val="530"/>
        </w:trPr>
        <w:tc>
          <w:tcPr>
            <w:tcW w:w="1975" w:type="dxa"/>
          </w:tcPr>
          <w:p w14:paraId="23EB0B91" w14:textId="69D81000" w:rsidR="00BE1743" w:rsidRDefault="00FC19CB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Lady Capulet</w:t>
            </w:r>
          </w:p>
        </w:tc>
        <w:tc>
          <w:tcPr>
            <w:tcW w:w="3124" w:type="dxa"/>
          </w:tcPr>
          <w:p w14:paraId="0B278AC0" w14:textId="58E1FE71" w:rsidR="00BE1743" w:rsidRDefault="00FC19CB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 213-214</w:t>
            </w:r>
          </w:p>
        </w:tc>
        <w:tc>
          <w:tcPr>
            <w:tcW w:w="4251" w:type="dxa"/>
          </w:tcPr>
          <w:p w14:paraId="199EAAA0" w14:textId="77777777" w:rsidR="00BE1743" w:rsidRDefault="00FC19CB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Talk not to me, for </w:t>
            </w:r>
            <w:proofErr w:type="spellStart"/>
            <w:proofErr w:type="gramStart"/>
            <w:r>
              <w:rPr>
                <w:sz w:val="28"/>
                <w:szCs w:val="28"/>
              </w:rPr>
              <w:t>I”ll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not speak a word.</w:t>
            </w:r>
          </w:p>
          <w:p w14:paraId="6285EE5E" w14:textId="77777777" w:rsidR="00AF3B2D" w:rsidRDefault="00AF3B2D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as thou wilt, for I have done with thee.</w:t>
            </w:r>
          </w:p>
          <w:p w14:paraId="0702AFC3" w14:textId="7E41E911" w:rsidR="00112A32" w:rsidRDefault="00572A29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darkGray"/>
              </w:rPr>
              <w:t xml:space="preserve">Juliet looks to her mother for </w:t>
            </w:r>
            <w:proofErr w:type="gramStart"/>
            <w:r>
              <w:rPr>
                <w:sz w:val="28"/>
                <w:szCs w:val="28"/>
                <w:highlight w:val="darkGray"/>
              </w:rPr>
              <w:t>support</w:t>
            </w:r>
            <w:proofErr w:type="gramEnd"/>
            <w:r>
              <w:rPr>
                <w:sz w:val="28"/>
                <w:szCs w:val="28"/>
                <w:highlight w:val="darkGray"/>
              </w:rPr>
              <w:t xml:space="preserve"> but</w:t>
            </w:r>
            <w:r w:rsidR="002C6902">
              <w:rPr>
                <w:sz w:val="28"/>
                <w:szCs w:val="28"/>
                <w:highlight w:val="darkGray"/>
              </w:rPr>
              <w:t xml:space="preserve"> </w:t>
            </w:r>
            <w:r w:rsidR="00112A32" w:rsidRPr="00572A29">
              <w:rPr>
                <w:sz w:val="28"/>
                <w:szCs w:val="28"/>
                <w:highlight w:val="darkGray"/>
              </w:rPr>
              <w:t>Lady Capulet tells Juliet that she doesn’t want to have anything to do with her</w:t>
            </w:r>
            <w:r w:rsidR="006E0B1B">
              <w:rPr>
                <w:sz w:val="28"/>
                <w:szCs w:val="28"/>
              </w:rPr>
              <w:t>.</w:t>
            </w:r>
          </w:p>
        </w:tc>
      </w:tr>
      <w:tr w:rsidR="00BE1743" w:rsidRPr="000911F0" w14:paraId="1A422861" w14:textId="77777777" w:rsidTr="001652D0">
        <w:trPr>
          <w:trHeight w:val="530"/>
        </w:trPr>
        <w:tc>
          <w:tcPr>
            <w:tcW w:w="1975" w:type="dxa"/>
          </w:tcPr>
          <w:p w14:paraId="7DA3DE10" w14:textId="77777777" w:rsidR="00BE1743" w:rsidRDefault="00BE1743" w:rsidP="005C7D5E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14:paraId="128AFB3C" w14:textId="77777777" w:rsidR="00BE1743" w:rsidRDefault="00BE1743" w:rsidP="005C7D5E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14:paraId="78D4E42A" w14:textId="77777777" w:rsidR="00BE1743" w:rsidRDefault="00BE1743" w:rsidP="005C7D5E">
            <w:pPr>
              <w:rPr>
                <w:sz w:val="28"/>
                <w:szCs w:val="28"/>
              </w:rPr>
            </w:pPr>
          </w:p>
        </w:tc>
      </w:tr>
      <w:tr w:rsidR="00A85B97" w:rsidRPr="000911F0" w14:paraId="71C6CB5E" w14:textId="77777777" w:rsidTr="005C7D5E">
        <w:trPr>
          <w:trHeight w:val="530"/>
        </w:trPr>
        <w:tc>
          <w:tcPr>
            <w:tcW w:w="9350" w:type="dxa"/>
            <w:gridSpan w:val="3"/>
          </w:tcPr>
          <w:p w14:paraId="2430735F" w14:textId="0001F922" w:rsidR="00A85B97" w:rsidRDefault="00A85B97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 4 Scene 1</w:t>
            </w:r>
          </w:p>
        </w:tc>
      </w:tr>
      <w:tr w:rsidR="00BE1743" w:rsidRPr="000911F0" w14:paraId="0A04A1A0" w14:textId="77777777" w:rsidTr="001652D0">
        <w:trPr>
          <w:trHeight w:val="530"/>
        </w:trPr>
        <w:tc>
          <w:tcPr>
            <w:tcW w:w="1975" w:type="dxa"/>
          </w:tcPr>
          <w:p w14:paraId="74C40644" w14:textId="095894CB" w:rsidR="00BE1743" w:rsidRDefault="00A85B97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Friar Lawrence</w:t>
            </w:r>
          </w:p>
        </w:tc>
        <w:tc>
          <w:tcPr>
            <w:tcW w:w="3124" w:type="dxa"/>
          </w:tcPr>
          <w:p w14:paraId="1F316128" w14:textId="5841D179" w:rsidR="00BE1743" w:rsidRDefault="002E364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 70-</w:t>
            </w:r>
            <w:r w:rsidR="00AC19BC">
              <w:rPr>
                <w:sz w:val="28"/>
                <w:szCs w:val="28"/>
              </w:rPr>
              <w:t>78</w:t>
            </w:r>
          </w:p>
        </w:tc>
        <w:tc>
          <w:tcPr>
            <w:tcW w:w="4251" w:type="dxa"/>
          </w:tcPr>
          <w:p w14:paraId="393B1721" w14:textId="77777777" w:rsidR="00BE1743" w:rsidRDefault="0013445A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Hold, daughter.  I do spy a kind of hope</w:t>
            </w:r>
          </w:p>
          <w:p w14:paraId="79E26905" w14:textId="77777777" w:rsidR="0013445A" w:rsidRDefault="0013445A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Which craves as </w:t>
            </w:r>
            <w:proofErr w:type="spellStart"/>
            <w:r>
              <w:rPr>
                <w:sz w:val="28"/>
                <w:szCs w:val="28"/>
              </w:rPr>
              <w:t>deperate</w:t>
            </w:r>
            <w:proofErr w:type="spellEnd"/>
            <w:r>
              <w:rPr>
                <w:sz w:val="28"/>
                <w:szCs w:val="28"/>
              </w:rPr>
              <w:t xml:space="preserve"> an execution</w:t>
            </w:r>
          </w:p>
          <w:p w14:paraId="6532A70B" w14:textId="77777777" w:rsidR="0013445A" w:rsidRDefault="0013445A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that is desperate which we would prevent.</w:t>
            </w:r>
          </w:p>
          <w:p w14:paraId="36BA9F02" w14:textId="77777777" w:rsidR="0013445A" w:rsidRDefault="00DF5BB3" w:rsidP="005C7D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If,</w:t>
            </w:r>
            <w:proofErr w:type="gramEnd"/>
            <w:r>
              <w:rPr>
                <w:sz w:val="28"/>
                <w:szCs w:val="28"/>
              </w:rPr>
              <w:t xml:space="preserve"> rather than to marry County Paris,</w:t>
            </w:r>
          </w:p>
          <w:p w14:paraId="199AD1EA" w14:textId="77777777" w:rsidR="00DF5BB3" w:rsidRDefault="00DF5BB3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Thou hast the strength of </w:t>
            </w:r>
            <w:proofErr w:type="gramStart"/>
            <w:r>
              <w:rPr>
                <w:sz w:val="28"/>
                <w:szCs w:val="28"/>
              </w:rPr>
              <w:t>will to</w:t>
            </w:r>
            <w:proofErr w:type="gramEnd"/>
            <w:r>
              <w:rPr>
                <w:sz w:val="28"/>
                <w:szCs w:val="28"/>
              </w:rPr>
              <w:t xml:space="preserve"> slay thyself,</w:t>
            </w:r>
          </w:p>
          <w:p w14:paraId="1C106446" w14:textId="77777777" w:rsidR="00DF5BB3" w:rsidRDefault="00DF5BB3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 is it likely thou wilt undertake</w:t>
            </w:r>
          </w:p>
          <w:p w14:paraId="2A8C1BFA" w14:textId="4C80B1CE" w:rsidR="00DF5BB3" w:rsidRDefault="00DF5BB3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thing like death to chide away this shame,’ That </w:t>
            </w:r>
            <w:proofErr w:type="spellStart"/>
            <w:r>
              <w:rPr>
                <w:sz w:val="28"/>
                <w:szCs w:val="28"/>
              </w:rPr>
              <w:t>cop’st</w:t>
            </w:r>
            <w:proofErr w:type="spellEnd"/>
            <w:r>
              <w:rPr>
                <w:sz w:val="28"/>
                <w:szCs w:val="28"/>
              </w:rPr>
              <w:t xml:space="preserve"> with death himself to </w:t>
            </w:r>
            <w:proofErr w:type="spellStart"/>
            <w:r>
              <w:rPr>
                <w:sz w:val="28"/>
                <w:szCs w:val="28"/>
              </w:rPr>
              <w:t>scape</w:t>
            </w:r>
            <w:proofErr w:type="spellEnd"/>
            <w:r>
              <w:rPr>
                <w:sz w:val="28"/>
                <w:szCs w:val="28"/>
              </w:rPr>
              <w:t xml:space="preserve"> fro</w:t>
            </w:r>
            <w:r w:rsidR="003E6CA5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 it.</w:t>
            </w:r>
          </w:p>
          <w:p w14:paraId="1DBE1DEE" w14:textId="77777777" w:rsidR="00DF5BB3" w:rsidRDefault="00DF5BB3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if thou </w:t>
            </w:r>
            <w:proofErr w:type="spellStart"/>
            <w:r>
              <w:rPr>
                <w:sz w:val="28"/>
                <w:szCs w:val="28"/>
              </w:rPr>
              <w:t>dar’st</w:t>
            </w:r>
            <w:proofErr w:type="spellEnd"/>
            <w:r>
              <w:rPr>
                <w:sz w:val="28"/>
                <w:szCs w:val="28"/>
              </w:rPr>
              <w:t>, I’ll give thee remedy.</w:t>
            </w:r>
          </w:p>
          <w:p w14:paraId="4468F826" w14:textId="640AC292" w:rsidR="008A7183" w:rsidRDefault="007D730F" w:rsidP="005C7D5E">
            <w:pPr>
              <w:rPr>
                <w:sz w:val="28"/>
                <w:szCs w:val="28"/>
              </w:rPr>
            </w:pPr>
            <w:r w:rsidRPr="00AC19BC">
              <w:rPr>
                <w:sz w:val="28"/>
                <w:szCs w:val="28"/>
                <w:highlight w:val="darkGray"/>
              </w:rPr>
              <w:t xml:space="preserve">Friar Lawrence explains to Juliet that he has a </w:t>
            </w:r>
            <w:r w:rsidR="0007087B" w:rsidRPr="00AC19BC">
              <w:rPr>
                <w:sz w:val="28"/>
                <w:szCs w:val="28"/>
                <w:highlight w:val="darkGray"/>
              </w:rPr>
              <w:t xml:space="preserve">plan which will allow her to escape marriage to </w:t>
            </w:r>
            <w:proofErr w:type="gramStart"/>
            <w:r w:rsidR="0007087B" w:rsidRPr="00AC19BC">
              <w:rPr>
                <w:sz w:val="28"/>
                <w:szCs w:val="28"/>
                <w:highlight w:val="darkGray"/>
              </w:rPr>
              <w:t>Paris</w:t>
            </w:r>
            <w:proofErr w:type="gramEnd"/>
            <w:r w:rsidR="0007087B" w:rsidRPr="00AC19BC">
              <w:rPr>
                <w:sz w:val="28"/>
                <w:szCs w:val="28"/>
                <w:highlight w:val="darkGray"/>
              </w:rPr>
              <w:t xml:space="preserve"> but </w:t>
            </w:r>
            <w:r w:rsidR="00D844CE" w:rsidRPr="00AC19BC">
              <w:rPr>
                <w:sz w:val="28"/>
                <w:szCs w:val="28"/>
                <w:highlight w:val="darkGray"/>
              </w:rPr>
              <w:t xml:space="preserve">she will have to </w:t>
            </w:r>
            <w:r w:rsidR="0007087B" w:rsidRPr="00AC19BC">
              <w:rPr>
                <w:sz w:val="28"/>
                <w:szCs w:val="28"/>
                <w:highlight w:val="darkGray"/>
              </w:rPr>
              <w:t>pretend that she is</w:t>
            </w:r>
            <w:r w:rsidR="00D844CE" w:rsidRPr="00AC19BC">
              <w:rPr>
                <w:sz w:val="28"/>
                <w:szCs w:val="28"/>
                <w:highlight w:val="darkGray"/>
              </w:rPr>
              <w:t xml:space="preserve"> dead.</w:t>
            </w:r>
          </w:p>
        </w:tc>
      </w:tr>
      <w:tr w:rsidR="00BE1743" w:rsidRPr="000911F0" w14:paraId="5978CA89" w14:textId="77777777" w:rsidTr="001652D0">
        <w:trPr>
          <w:trHeight w:val="530"/>
        </w:trPr>
        <w:tc>
          <w:tcPr>
            <w:tcW w:w="1975" w:type="dxa"/>
          </w:tcPr>
          <w:p w14:paraId="3824542F" w14:textId="6EECA00F" w:rsidR="00BE1743" w:rsidRDefault="00AC19B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Friar Lawrence</w:t>
            </w:r>
          </w:p>
        </w:tc>
        <w:tc>
          <w:tcPr>
            <w:tcW w:w="3124" w:type="dxa"/>
          </w:tcPr>
          <w:p w14:paraId="64BE6637" w14:textId="04CC2CC9" w:rsidR="00BE1743" w:rsidRDefault="008A7183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 91-</w:t>
            </w:r>
            <w:r w:rsidR="00D1478D">
              <w:rPr>
                <w:sz w:val="28"/>
                <w:szCs w:val="28"/>
              </w:rPr>
              <w:t>112</w:t>
            </w:r>
          </w:p>
        </w:tc>
        <w:tc>
          <w:tcPr>
            <w:tcW w:w="4251" w:type="dxa"/>
          </w:tcPr>
          <w:p w14:paraId="11CE90D8" w14:textId="77777777" w:rsidR="00BE1743" w:rsidRDefault="008A7183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 then.  Go home, be merry, give consent</w:t>
            </w:r>
          </w:p>
          <w:p w14:paraId="2DE7E54A" w14:textId="77777777" w:rsidR="008A7183" w:rsidRDefault="008A7183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marry Paris.  Wednesday is </w:t>
            </w:r>
            <w:proofErr w:type="gramStart"/>
            <w:r>
              <w:rPr>
                <w:sz w:val="28"/>
                <w:szCs w:val="28"/>
              </w:rPr>
              <w:t>tomorrow;</w:t>
            </w:r>
            <w:proofErr w:type="gramEnd"/>
          </w:p>
          <w:p w14:paraId="5A67E9A4" w14:textId="77777777" w:rsidR="008A7183" w:rsidRPr="00AC19BC" w:rsidRDefault="008A7183" w:rsidP="005C7D5E">
            <w:pPr>
              <w:rPr>
                <w:sz w:val="28"/>
                <w:szCs w:val="28"/>
                <w:u w:val="single"/>
              </w:rPr>
            </w:pPr>
            <w:r w:rsidRPr="00AC19BC">
              <w:rPr>
                <w:sz w:val="28"/>
                <w:szCs w:val="28"/>
                <w:u w:val="single"/>
              </w:rPr>
              <w:t>Tomorrow night look that thou like alone.</w:t>
            </w:r>
          </w:p>
          <w:p w14:paraId="0791E76C" w14:textId="7709E57C" w:rsidR="008A7183" w:rsidRPr="00AC19BC" w:rsidRDefault="008A7183" w:rsidP="005C7D5E">
            <w:pPr>
              <w:rPr>
                <w:sz w:val="28"/>
                <w:szCs w:val="28"/>
                <w:u w:val="single"/>
              </w:rPr>
            </w:pPr>
            <w:r w:rsidRPr="00AC19BC">
              <w:rPr>
                <w:sz w:val="28"/>
                <w:szCs w:val="28"/>
                <w:u w:val="single"/>
              </w:rPr>
              <w:t xml:space="preserve">Let not the </w:t>
            </w:r>
            <w:r w:rsidR="00442C00" w:rsidRPr="00AC19BC">
              <w:rPr>
                <w:sz w:val="28"/>
                <w:szCs w:val="28"/>
                <w:u w:val="single"/>
              </w:rPr>
              <w:t>N</w:t>
            </w:r>
            <w:r w:rsidRPr="00AC19BC">
              <w:rPr>
                <w:sz w:val="28"/>
                <w:szCs w:val="28"/>
                <w:u w:val="single"/>
              </w:rPr>
              <w:t>urse lie with thee in th</w:t>
            </w:r>
            <w:r w:rsidR="00442C00" w:rsidRPr="00AC19BC">
              <w:rPr>
                <w:sz w:val="28"/>
                <w:szCs w:val="28"/>
                <w:u w:val="single"/>
              </w:rPr>
              <w:t>y chamber.</w:t>
            </w:r>
          </w:p>
          <w:p w14:paraId="51B5BC48" w14:textId="2FF14F51" w:rsidR="00442C00" w:rsidRPr="00AC19BC" w:rsidRDefault="00442C00" w:rsidP="005C7D5E">
            <w:pPr>
              <w:rPr>
                <w:sz w:val="28"/>
                <w:szCs w:val="28"/>
                <w:u w:val="single"/>
              </w:rPr>
            </w:pPr>
            <w:r w:rsidRPr="00AC19BC">
              <w:rPr>
                <w:sz w:val="28"/>
                <w:szCs w:val="28"/>
                <w:u w:val="single"/>
              </w:rPr>
              <w:t>Take thou this vial, being then in bed,</w:t>
            </w:r>
          </w:p>
          <w:p w14:paraId="577C9464" w14:textId="2F4F04DD" w:rsidR="00442C00" w:rsidRPr="00AC19BC" w:rsidRDefault="00442C00" w:rsidP="005C7D5E">
            <w:pPr>
              <w:rPr>
                <w:sz w:val="28"/>
                <w:szCs w:val="28"/>
                <w:u w:val="single"/>
              </w:rPr>
            </w:pPr>
            <w:r w:rsidRPr="00AC19BC">
              <w:rPr>
                <w:sz w:val="28"/>
                <w:szCs w:val="28"/>
                <w:u w:val="single"/>
              </w:rPr>
              <w:t xml:space="preserve">And this distilling liquor drink thou </w:t>
            </w:r>
            <w:proofErr w:type="gramStart"/>
            <w:r w:rsidRPr="00AC19BC">
              <w:rPr>
                <w:sz w:val="28"/>
                <w:szCs w:val="28"/>
                <w:u w:val="single"/>
              </w:rPr>
              <w:t>off;</w:t>
            </w:r>
            <w:proofErr w:type="gramEnd"/>
          </w:p>
          <w:p w14:paraId="057A5533" w14:textId="778C0209" w:rsidR="00442C00" w:rsidRDefault="00442C00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presently through all </w:t>
            </w:r>
            <w:r w:rsidR="003F75E5">
              <w:rPr>
                <w:sz w:val="28"/>
                <w:szCs w:val="28"/>
              </w:rPr>
              <w:t>thy veins shall run</w:t>
            </w:r>
          </w:p>
          <w:p w14:paraId="51370FA6" w14:textId="537CF4A8" w:rsidR="003F75E5" w:rsidRDefault="003F75E5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cold and drowsy </w:t>
            </w:r>
            <w:proofErr w:type="spellStart"/>
            <w:r>
              <w:rPr>
                <w:sz w:val="28"/>
                <w:szCs w:val="28"/>
              </w:rPr>
              <w:t>humour</w:t>
            </w:r>
            <w:proofErr w:type="spellEnd"/>
            <w:r w:rsidR="00B53758">
              <w:rPr>
                <w:sz w:val="28"/>
                <w:szCs w:val="28"/>
              </w:rPr>
              <w:t>, for no pulse</w:t>
            </w:r>
          </w:p>
          <w:p w14:paraId="7BC2BE59" w14:textId="1641399B" w:rsidR="00B53758" w:rsidRDefault="00B53758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Shall keep his native progress, but </w:t>
            </w:r>
            <w:proofErr w:type="gramStart"/>
            <w:r>
              <w:rPr>
                <w:sz w:val="28"/>
                <w:szCs w:val="28"/>
              </w:rPr>
              <w:t>surcease;</w:t>
            </w:r>
            <w:proofErr w:type="gramEnd"/>
          </w:p>
          <w:p w14:paraId="5F4BB7FD" w14:textId="2FD1731F" w:rsidR="00B53758" w:rsidRDefault="00B53758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warmth, no breath shall testify thou </w:t>
            </w:r>
            <w:proofErr w:type="spellStart"/>
            <w:r>
              <w:rPr>
                <w:sz w:val="28"/>
                <w:szCs w:val="28"/>
              </w:rPr>
              <w:t>livest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13A2F2D" w14:textId="15AAF79A" w:rsidR="00B53758" w:rsidRDefault="00B53758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roses in thy lips</w:t>
            </w:r>
            <w:r w:rsidR="005263BB">
              <w:rPr>
                <w:sz w:val="28"/>
                <w:szCs w:val="28"/>
              </w:rPr>
              <w:t xml:space="preserve"> and cheeks shall face</w:t>
            </w:r>
          </w:p>
          <w:p w14:paraId="5AE99B12" w14:textId="373221AC" w:rsidR="005263BB" w:rsidRDefault="005263BB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proofErr w:type="spellStart"/>
            <w:r>
              <w:rPr>
                <w:sz w:val="28"/>
                <w:szCs w:val="28"/>
              </w:rPr>
              <w:t>wanny</w:t>
            </w:r>
            <w:proofErr w:type="spellEnd"/>
            <w:r>
              <w:rPr>
                <w:sz w:val="28"/>
                <w:szCs w:val="28"/>
              </w:rPr>
              <w:t xml:space="preserve"> as</w:t>
            </w:r>
            <w:r w:rsidR="00B2523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es, thy eyes’ windows fall like death when he shuts up the day of</w:t>
            </w:r>
            <w:r w:rsidR="000708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life.</w:t>
            </w:r>
          </w:p>
          <w:p w14:paraId="787292B0" w14:textId="5AEBC8E3" w:rsidR="005263BB" w:rsidRDefault="005263BB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part deprived of supple government</w:t>
            </w:r>
          </w:p>
          <w:p w14:paraId="228694FE" w14:textId="37C26093" w:rsidR="005263BB" w:rsidRDefault="005263BB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Shall stiff and stark and cold appear, like death,</w:t>
            </w:r>
          </w:p>
          <w:p w14:paraId="36FFCA29" w14:textId="4A6283D6" w:rsidR="005263BB" w:rsidRPr="003F68AC" w:rsidRDefault="00B61964" w:rsidP="005C7D5E">
            <w:pPr>
              <w:rPr>
                <w:sz w:val="28"/>
                <w:szCs w:val="28"/>
                <w:u w:val="single"/>
              </w:rPr>
            </w:pPr>
            <w:r w:rsidRPr="003F68AC">
              <w:rPr>
                <w:sz w:val="28"/>
                <w:szCs w:val="28"/>
                <w:u w:val="single"/>
              </w:rPr>
              <w:t>And in this borrowed likeness of shrunk death</w:t>
            </w:r>
          </w:p>
          <w:p w14:paraId="19DD005B" w14:textId="026FFEFA" w:rsidR="00B61964" w:rsidRPr="003F68AC" w:rsidRDefault="00B61964" w:rsidP="005C7D5E">
            <w:pPr>
              <w:rPr>
                <w:sz w:val="28"/>
                <w:szCs w:val="28"/>
                <w:u w:val="single"/>
              </w:rPr>
            </w:pPr>
            <w:r w:rsidRPr="003F68AC">
              <w:rPr>
                <w:sz w:val="28"/>
                <w:szCs w:val="28"/>
                <w:u w:val="single"/>
              </w:rPr>
              <w:t>Thou shall continue two and forty hours</w:t>
            </w:r>
          </w:p>
          <w:p w14:paraId="79B9CE6B" w14:textId="695B602E" w:rsidR="00B61964" w:rsidRPr="003F68AC" w:rsidRDefault="00B61964" w:rsidP="005C7D5E">
            <w:pPr>
              <w:rPr>
                <w:sz w:val="28"/>
                <w:szCs w:val="28"/>
                <w:u w:val="single"/>
              </w:rPr>
            </w:pPr>
            <w:r w:rsidRPr="003F68AC">
              <w:rPr>
                <w:sz w:val="28"/>
                <w:szCs w:val="28"/>
                <w:u w:val="single"/>
              </w:rPr>
              <w:t>And then awake as from a pleasant sleep.</w:t>
            </w:r>
          </w:p>
          <w:p w14:paraId="7185AB23" w14:textId="55217A07" w:rsidR="00B61964" w:rsidRDefault="00B61964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 when the bridegroom in the morning comes</w:t>
            </w:r>
          </w:p>
          <w:p w14:paraId="005341D4" w14:textId="57F7B18D" w:rsidR="00B61964" w:rsidRDefault="00B61964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rouse thee from thy bed, there art thou, dead.</w:t>
            </w:r>
          </w:p>
          <w:p w14:paraId="207B115C" w14:textId="1DB0624E" w:rsidR="00B61964" w:rsidRDefault="00B61964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 as the manner of our country is,</w:t>
            </w:r>
          </w:p>
          <w:p w14:paraId="12B8174A" w14:textId="684E9F1A" w:rsidR="00B61964" w:rsidRDefault="00B61964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thy best robes, unco</w:t>
            </w:r>
            <w:r w:rsidR="00F45C62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ered on the bier</w:t>
            </w:r>
          </w:p>
          <w:p w14:paraId="2B3A970B" w14:textId="002F1069" w:rsidR="00F45C62" w:rsidRDefault="00F45C6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 shall be borne to that same ancient vault</w:t>
            </w:r>
          </w:p>
          <w:p w14:paraId="041F0D58" w14:textId="1D9576E4" w:rsidR="00F45C62" w:rsidRDefault="00F45C6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Where all the kindred of </w:t>
            </w:r>
            <w:r w:rsidR="00BE3966">
              <w:rPr>
                <w:sz w:val="28"/>
                <w:szCs w:val="28"/>
              </w:rPr>
              <w:t>the Capulets lie.</w:t>
            </w:r>
          </w:p>
          <w:p w14:paraId="09FED9E8" w14:textId="77777777" w:rsidR="0007087B" w:rsidRDefault="0007087B" w:rsidP="005C7D5E">
            <w:pPr>
              <w:rPr>
                <w:sz w:val="28"/>
                <w:szCs w:val="28"/>
              </w:rPr>
            </w:pPr>
          </w:p>
          <w:p w14:paraId="2E301695" w14:textId="502BC8E6" w:rsidR="00BE3966" w:rsidRDefault="00BE3966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the </w:t>
            </w:r>
            <w:r w:rsidR="00557BF2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eantime, against thou shalt awake,</w:t>
            </w:r>
          </w:p>
          <w:p w14:paraId="704FB15A" w14:textId="40687F82" w:rsidR="00BE3966" w:rsidRDefault="00BE3966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Shall Romeo my letters know our drift</w:t>
            </w:r>
          </w:p>
          <w:p w14:paraId="490CA728" w14:textId="008B0B27" w:rsidR="00BE3966" w:rsidRDefault="00BE3966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And </w:t>
            </w:r>
            <w:proofErr w:type="gramStart"/>
            <w:r>
              <w:rPr>
                <w:sz w:val="28"/>
                <w:szCs w:val="28"/>
              </w:rPr>
              <w:t>hither  shall</w:t>
            </w:r>
            <w:proofErr w:type="gramEnd"/>
            <w:r>
              <w:rPr>
                <w:sz w:val="28"/>
                <w:szCs w:val="28"/>
              </w:rPr>
              <w:t xml:space="preserve"> he come,</w:t>
            </w:r>
            <w:r w:rsidR="0010629A">
              <w:rPr>
                <w:sz w:val="28"/>
                <w:szCs w:val="28"/>
              </w:rPr>
              <w:t xml:space="preserve"> and he and I</w:t>
            </w:r>
          </w:p>
          <w:p w14:paraId="713774C3" w14:textId="6B0A4A42" w:rsidR="0010629A" w:rsidRDefault="0010629A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watch thy waking, and that very night</w:t>
            </w:r>
          </w:p>
          <w:p w14:paraId="04CFACC8" w14:textId="334322C6" w:rsidR="0010629A" w:rsidRDefault="0010629A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Shall Romeo bear thee hence to Mantua,</w:t>
            </w:r>
          </w:p>
          <w:p w14:paraId="3199E697" w14:textId="33AEA5E7" w:rsidR="0010629A" w:rsidRDefault="007F3648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this shall free thee from this present shame,</w:t>
            </w:r>
          </w:p>
          <w:p w14:paraId="4E1F51E7" w14:textId="73466585" w:rsidR="007F3648" w:rsidRDefault="007F3648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not inconstant toy nor womanish fear</w:t>
            </w:r>
          </w:p>
          <w:p w14:paraId="6EB19DF1" w14:textId="3FE8FC5D" w:rsidR="007F3648" w:rsidRDefault="007F3648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Abate thy </w:t>
            </w:r>
            <w:proofErr w:type="spellStart"/>
            <w:r>
              <w:rPr>
                <w:sz w:val="28"/>
                <w:szCs w:val="28"/>
              </w:rPr>
              <w:t>valour</w:t>
            </w:r>
            <w:proofErr w:type="spellEnd"/>
            <w:r>
              <w:rPr>
                <w:sz w:val="28"/>
                <w:szCs w:val="28"/>
              </w:rPr>
              <w:t xml:space="preserve"> in the acting it.</w:t>
            </w:r>
          </w:p>
          <w:p w14:paraId="682649DC" w14:textId="06491F38" w:rsidR="007F3648" w:rsidRPr="0087439A" w:rsidRDefault="0087439A" w:rsidP="005C7D5E">
            <w:pPr>
              <w:rPr>
                <w:sz w:val="28"/>
                <w:szCs w:val="28"/>
              </w:rPr>
            </w:pPr>
            <w:r w:rsidRPr="0087439A">
              <w:rPr>
                <w:sz w:val="28"/>
                <w:szCs w:val="28"/>
                <w:highlight w:val="darkGray"/>
              </w:rPr>
              <w:t xml:space="preserve">Friar Lawrence describes his plan for Juliet to escape marrying Paris. </w:t>
            </w:r>
            <w:r w:rsidR="00250F62">
              <w:rPr>
                <w:sz w:val="28"/>
                <w:szCs w:val="28"/>
                <w:highlight w:val="darkGray"/>
              </w:rPr>
              <w:t>In this plan she should return home and appear happy t</w:t>
            </w:r>
            <w:r w:rsidR="00A66743">
              <w:rPr>
                <w:sz w:val="28"/>
                <w:szCs w:val="28"/>
                <w:highlight w:val="darkGray"/>
              </w:rPr>
              <w:t xml:space="preserve">o marry Paris on Thursday. </w:t>
            </w:r>
            <w:r w:rsidR="0007087B" w:rsidRPr="0087439A">
              <w:rPr>
                <w:sz w:val="28"/>
                <w:szCs w:val="28"/>
                <w:highlight w:val="darkGray"/>
              </w:rPr>
              <w:t xml:space="preserve">Friar Lawrence </w:t>
            </w:r>
            <w:r w:rsidR="004F22D4" w:rsidRPr="0087439A">
              <w:rPr>
                <w:sz w:val="28"/>
                <w:szCs w:val="28"/>
                <w:highlight w:val="darkGray"/>
              </w:rPr>
              <w:t xml:space="preserve">has a potion </w:t>
            </w:r>
            <w:r w:rsidR="00F75E6A" w:rsidRPr="0087439A">
              <w:rPr>
                <w:sz w:val="28"/>
                <w:szCs w:val="28"/>
                <w:highlight w:val="darkGray"/>
              </w:rPr>
              <w:t>that will make Juliet appear to be dead.</w:t>
            </w:r>
            <w:r w:rsidRPr="0087439A">
              <w:rPr>
                <w:sz w:val="28"/>
                <w:szCs w:val="28"/>
                <w:highlight w:val="darkGray"/>
              </w:rPr>
              <w:t xml:space="preserve"> </w:t>
            </w:r>
            <w:r w:rsidR="00562F86">
              <w:rPr>
                <w:sz w:val="28"/>
                <w:szCs w:val="28"/>
                <w:highlight w:val="darkGray"/>
              </w:rPr>
              <w:t xml:space="preserve">Juliet is to </w:t>
            </w:r>
            <w:proofErr w:type="gramStart"/>
            <w:r w:rsidR="00562F86">
              <w:rPr>
                <w:sz w:val="28"/>
                <w:szCs w:val="28"/>
                <w:highlight w:val="darkGray"/>
              </w:rPr>
              <w:t>take  the</w:t>
            </w:r>
            <w:proofErr w:type="gramEnd"/>
            <w:r w:rsidR="00562F86">
              <w:rPr>
                <w:sz w:val="28"/>
                <w:szCs w:val="28"/>
                <w:highlight w:val="darkGray"/>
              </w:rPr>
              <w:t xml:space="preserve">  potion when she goes to bed. She will enter a deep </w:t>
            </w:r>
            <w:proofErr w:type="gramStart"/>
            <w:r w:rsidR="00562F86">
              <w:rPr>
                <w:sz w:val="28"/>
                <w:szCs w:val="28"/>
                <w:highlight w:val="darkGray"/>
              </w:rPr>
              <w:t>sleep</w:t>
            </w:r>
            <w:r w:rsidR="002F525D">
              <w:rPr>
                <w:sz w:val="28"/>
                <w:szCs w:val="28"/>
                <w:highlight w:val="darkGray"/>
              </w:rPr>
              <w:t xml:space="preserve"> </w:t>
            </w:r>
            <w:r w:rsidR="00562F86">
              <w:rPr>
                <w:sz w:val="28"/>
                <w:szCs w:val="28"/>
                <w:highlight w:val="darkGray"/>
              </w:rPr>
              <w:t xml:space="preserve"> and</w:t>
            </w:r>
            <w:proofErr w:type="gramEnd"/>
            <w:r w:rsidR="00562F86">
              <w:rPr>
                <w:sz w:val="28"/>
                <w:szCs w:val="28"/>
                <w:highlight w:val="darkGray"/>
              </w:rPr>
              <w:t xml:space="preserve"> appear to be dead. </w:t>
            </w:r>
            <w:r w:rsidR="00A66743">
              <w:rPr>
                <w:sz w:val="28"/>
                <w:szCs w:val="28"/>
                <w:highlight w:val="darkGray"/>
              </w:rPr>
              <w:t>The next day</w:t>
            </w:r>
            <w:r w:rsidR="002C39D8">
              <w:rPr>
                <w:sz w:val="28"/>
                <w:szCs w:val="28"/>
                <w:highlight w:val="darkGray"/>
              </w:rPr>
              <w:t xml:space="preserve"> t</w:t>
            </w:r>
            <w:r w:rsidR="00562F86">
              <w:rPr>
                <w:sz w:val="28"/>
                <w:szCs w:val="28"/>
                <w:highlight w:val="darkGray"/>
              </w:rPr>
              <w:t>he family will take her body to the family tomb</w:t>
            </w:r>
            <w:r w:rsidR="00563600">
              <w:rPr>
                <w:sz w:val="28"/>
                <w:szCs w:val="28"/>
                <w:highlight w:val="darkGray"/>
              </w:rPr>
              <w:t>.</w:t>
            </w:r>
            <w:r w:rsidR="00562F86">
              <w:rPr>
                <w:sz w:val="28"/>
                <w:szCs w:val="28"/>
                <w:highlight w:val="darkGray"/>
              </w:rPr>
              <w:t xml:space="preserve"> </w:t>
            </w:r>
            <w:r w:rsidR="00563600">
              <w:rPr>
                <w:sz w:val="28"/>
                <w:szCs w:val="28"/>
                <w:highlight w:val="darkGray"/>
              </w:rPr>
              <w:t xml:space="preserve">In the meantime he will send letters to Romeo telling him that he </w:t>
            </w:r>
            <w:r w:rsidR="002C39D8">
              <w:rPr>
                <w:sz w:val="28"/>
                <w:szCs w:val="28"/>
                <w:highlight w:val="darkGray"/>
              </w:rPr>
              <w:t xml:space="preserve">will </w:t>
            </w:r>
            <w:proofErr w:type="gramStart"/>
            <w:r w:rsidR="002C39D8">
              <w:rPr>
                <w:sz w:val="28"/>
                <w:szCs w:val="28"/>
                <w:highlight w:val="darkGray"/>
              </w:rPr>
              <w:t xml:space="preserve">find </w:t>
            </w:r>
            <w:r w:rsidR="00276295" w:rsidRPr="0087439A">
              <w:rPr>
                <w:sz w:val="28"/>
                <w:szCs w:val="28"/>
                <w:highlight w:val="darkGray"/>
              </w:rPr>
              <w:t xml:space="preserve"> Juliet</w:t>
            </w:r>
            <w:proofErr w:type="gramEnd"/>
            <w:r w:rsidR="00276295" w:rsidRPr="0087439A">
              <w:rPr>
                <w:sz w:val="28"/>
                <w:szCs w:val="28"/>
                <w:highlight w:val="darkGray"/>
              </w:rPr>
              <w:t xml:space="preserve"> </w:t>
            </w:r>
            <w:r w:rsidR="002C39D8">
              <w:rPr>
                <w:sz w:val="28"/>
                <w:szCs w:val="28"/>
                <w:highlight w:val="darkGray"/>
              </w:rPr>
              <w:t xml:space="preserve">in the </w:t>
            </w:r>
            <w:r w:rsidR="00276295" w:rsidRPr="0087439A">
              <w:rPr>
                <w:sz w:val="28"/>
                <w:szCs w:val="28"/>
                <w:highlight w:val="darkGray"/>
              </w:rPr>
              <w:t>tomb</w:t>
            </w:r>
            <w:r w:rsidR="002C39D8">
              <w:rPr>
                <w:sz w:val="28"/>
                <w:szCs w:val="28"/>
                <w:highlight w:val="darkGray"/>
              </w:rPr>
              <w:t xml:space="preserve"> and that the two of them should</w:t>
            </w:r>
            <w:r w:rsidR="00276295" w:rsidRPr="0087439A">
              <w:rPr>
                <w:sz w:val="28"/>
                <w:szCs w:val="28"/>
                <w:highlight w:val="darkGray"/>
              </w:rPr>
              <w:t xml:space="preserve"> leave Verona.</w:t>
            </w:r>
          </w:p>
          <w:p w14:paraId="77642F55" w14:textId="25F01CE9" w:rsidR="00442C00" w:rsidRDefault="00442C00" w:rsidP="005C7D5E">
            <w:pPr>
              <w:rPr>
                <w:sz w:val="28"/>
                <w:szCs w:val="28"/>
              </w:rPr>
            </w:pPr>
          </w:p>
        </w:tc>
      </w:tr>
      <w:tr w:rsidR="001445CA" w:rsidRPr="000911F0" w14:paraId="1A480D3D" w14:textId="77777777" w:rsidTr="005C7D5E">
        <w:trPr>
          <w:trHeight w:val="530"/>
        </w:trPr>
        <w:tc>
          <w:tcPr>
            <w:tcW w:w="9350" w:type="dxa"/>
            <w:gridSpan w:val="3"/>
          </w:tcPr>
          <w:p w14:paraId="3A278C8F" w14:textId="77F82D39" w:rsidR="001445CA" w:rsidRDefault="001445CA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Act 5, Scene 1</w:t>
            </w:r>
          </w:p>
        </w:tc>
      </w:tr>
      <w:tr w:rsidR="001445CA" w:rsidRPr="000911F0" w14:paraId="4278211F" w14:textId="77777777" w:rsidTr="001652D0">
        <w:trPr>
          <w:trHeight w:val="530"/>
        </w:trPr>
        <w:tc>
          <w:tcPr>
            <w:tcW w:w="1975" w:type="dxa"/>
          </w:tcPr>
          <w:p w14:paraId="1EC2928C" w14:textId="4614CAE2" w:rsidR="001445CA" w:rsidRDefault="00B37CBF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Romeo</w:t>
            </w:r>
          </w:p>
        </w:tc>
        <w:tc>
          <w:tcPr>
            <w:tcW w:w="3124" w:type="dxa"/>
          </w:tcPr>
          <w:p w14:paraId="297CC42D" w14:textId="50297A75" w:rsidR="001445CA" w:rsidRDefault="0057257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 61-68</w:t>
            </w:r>
          </w:p>
        </w:tc>
        <w:tc>
          <w:tcPr>
            <w:tcW w:w="4251" w:type="dxa"/>
          </w:tcPr>
          <w:p w14:paraId="02149EAB" w14:textId="77777777" w:rsidR="001445CA" w:rsidRDefault="0057257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 hither man.  I see that thou art poor.</w:t>
            </w:r>
          </w:p>
          <w:p w14:paraId="23C92953" w14:textId="77777777" w:rsidR="00572572" w:rsidRDefault="0057257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Hold, there is forty ducats.  Let me have</w:t>
            </w:r>
          </w:p>
          <w:p w14:paraId="468884F0" w14:textId="77777777" w:rsidR="00572572" w:rsidRDefault="0057257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dram of poison, such soon-spreading gear</w:t>
            </w:r>
          </w:p>
          <w:p w14:paraId="039013AA" w14:textId="77777777" w:rsidR="00572572" w:rsidRDefault="0032347D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 will </w:t>
            </w:r>
            <w:r w:rsidR="00F011CC">
              <w:rPr>
                <w:sz w:val="28"/>
                <w:szCs w:val="28"/>
              </w:rPr>
              <w:t>disperse itself through all the veins,</w:t>
            </w:r>
          </w:p>
          <w:p w14:paraId="15C37DFF" w14:textId="77777777" w:rsidR="00F011CC" w:rsidRDefault="00F011C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That the life-weary taker may fall dead,</w:t>
            </w:r>
          </w:p>
          <w:p w14:paraId="0B4DAC87" w14:textId="77777777" w:rsidR="00F011CC" w:rsidRDefault="00F011C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that the trunk may be discharged of breath</w:t>
            </w:r>
          </w:p>
          <w:p w14:paraId="59C9EBA9" w14:textId="77777777" w:rsidR="0007276B" w:rsidRDefault="00F011C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violently as hasty powder fired</w:t>
            </w:r>
          </w:p>
          <w:p w14:paraId="4D54837A" w14:textId="77777777" w:rsidR="00F011CC" w:rsidRDefault="00F011C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Doth</w:t>
            </w:r>
            <w:r w:rsidR="000727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hurry from the fatal c</w:t>
            </w:r>
            <w:r w:rsidR="0007276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nnon’s wom</w:t>
            </w:r>
            <w:r w:rsidR="0007276B">
              <w:rPr>
                <w:sz w:val="28"/>
                <w:szCs w:val="28"/>
              </w:rPr>
              <w:t>b.</w:t>
            </w:r>
          </w:p>
          <w:p w14:paraId="327EB87B" w14:textId="74A4A79E" w:rsidR="00276295" w:rsidRDefault="00276295" w:rsidP="005C7D5E">
            <w:pPr>
              <w:rPr>
                <w:sz w:val="28"/>
                <w:szCs w:val="28"/>
              </w:rPr>
            </w:pPr>
            <w:r w:rsidRPr="00266898">
              <w:rPr>
                <w:sz w:val="28"/>
                <w:szCs w:val="28"/>
                <w:highlight w:val="darkGray"/>
              </w:rPr>
              <w:t xml:space="preserve">Romeo wants the </w:t>
            </w:r>
            <w:r w:rsidR="00D773B3">
              <w:rPr>
                <w:sz w:val="28"/>
                <w:szCs w:val="28"/>
                <w:highlight w:val="darkGray"/>
              </w:rPr>
              <w:t>A</w:t>
            </w:r>
            <w:r w:rsidRPr="00266898">
              <w:rPr>
                <w:sz w:val="28"/>
                <w:szCs w:val="28"/>
                <w:highlight w:val="darkGray"/>
              </w:rPr>
              <w:t xml:space="preserve">pothecary to </w:t>
            </w:r>
            <w:r w:rsidR="00266898" w:rsidRPr="00266898">
              <w:rPr>
                <w:sz w:val="28"/>
                <w:szCs w:val="28"/>
                <w:highlight w:val="darkGray"/>
              </w:rPr>
              <w:t xml:space="preserve">sell him a </w:t>
            </w:r>
            <w:r w:rsidR="00563600">
              <w:rPr>
                <w:sz w:val="28"/>
                <w:szCs w:val="28"/>
                <w:highlight w:val="darkGray"/>
              </w:rPr>
              <w:t xml:space="preserve">fast-acting </w:t>
            </w:r>
            <w:r w:rsidR="00266898" w:rsidRPr="00266898">
              <w:rPr>
                <w:sz w:val="28"/>
                <w:szCs w:val="28"/>
                <w:highlight w:val="darkGray"/>
              </w:rPr>
              <w:t>poison so he can commit suicide.</w:t>
            </w:r>
          </w:p>
        </w:tc>
      </w:tr>
      <w:tr w:rsidR="001445CA" w:rsidRPr="000911F0" w14:paraId="715199C8" w14:textId="77777777" w:rsidTr="001652D0">
        <w:trPr>
          <w:trHeight w:val="530"/>
        </w:trPr>
        <w:tc>
          <w:tcPr>
            <w:tcW w:w="1975" w:type="dxa"/>
          </w:tcPr>
          <w:p w14:paraId="5243810C" w14:textId="43F607DD" w:rsidR="001445CA" w:rsidRDefault="00F13497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Apothecary</w:t>
            </w:r>
          </w:p>
        </w:tc>
        <w:tc>
          <w:tcPr>
            <w:tcW w:w="3124" w:type="dxa"/>
          </w:tcPr>
          <w:p w14:paraId="02BA9051" w14:textId="59557588" w:rsidR="001445CA" w:rsidRDefault="00F13497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</w:t>
            </w:r>
            <w:r w:rsidR="00134CB6">
              <w:rPr>
                <w:sz w:val="28"/>
                <w:szCs w:val="28"/>
              </w:rPr>
              <w:t xml:space="preserve"> 69-70</w:t>
            </w:r>
          </w:p>
        </w:tc>
        <w:tc>
          <w:tcPr>
            <w:tcW w:w="4251" w:type="dxa"/>
          </w:tcPr>
          <w:p w14:paraId="08FA81E2" w14:textId="77777777" w:rsidR="001445CA" w:rsidRDefault="00134CB6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 mortal drugs I have, but Mantua’s law</w:t>
            </w:r>
          </w:p>
          <w:p w14:paraId="4D6BC9A3" w14:textId="56FB1D4D" w:rsidR="00134CB6" w:rsidRDefault="00134CB6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death to any he that utters them.</w:t>
            </w:r>
          </w:p>
          <w:p w14:paraId="4A3F1691" w14:textId="64A68AC6" w:rsidR="00134CB6" w:rsidRDefault="00266898" w:rsidP="005C7D5E">
            <w:pPr>
              <w:rPr>
                <w:sz w:val="28"/>
                <w:szCs w:val="28"/>
              </w:rPr>
            </w:pPr>
            <w:r w:rsidRPr="00266898">
              <w:rPr>
                <w:sz w:val="28"/>
                <w:szCs w:val="28"/>
                <w:highlight w:val="darkGray"/>
              </w:rPr>
              <w:t xml:space="preserve">The Apothecary says that it is against the law for him to sell </w:t>
            </w:r>
            <w:r w:rsidR="006A3CAA">
              <w:rPr>
                <w:sz w:val="28"/>
                <w:szCs w:val="28"/>
                <w:highlight w:val="darkGray"/>
              </w:rPr>
              <w:t xml:space="preserve">this </w:t>
            </w:r>
            <w:r w:rsidRPr="00266898">
              <w:rPr>
                <w:sz w:val="28"/>
                <w:szCs w:val="28"/>
                <w:highlight w:val="darkGray"/>
              </w:rPr>
              <w:t>poison.</w:t>
            </w:r>
          </w:p>
        </w:tc>
      </w:tr>
      <w:tr w:rsidR="001445CA" w:rsidRPr="000911F0" w14:paraId="53776901" w14:textId="77777777" w:rsidTr="001652D0">
        <w:trPr>
          <w:trHeight w:val="530"/>
        </w:trPr>
        <w:tc>
          <w:tcPr>
            <w:tcW w:w="1975" w:type="dxa"/>
          </w:tcPr>
          <w:p w14:paraId="3C62A54A" w14:textId="20F76B21" w:rsidR="001445CA" w:rsidRDefault="00B5379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Apothecary</w:t>
            </w:r>
          </w:p>
        </w:tc>
        <w:tc>
          <w:tcPr>
            <w:tcW w:w="3124" w:type="dxa"/>
          </w:tcPr>
          <w:p w14:paraId="2F6BC9D2" w14:textId="0A0A0FE9" w:rsidR="001445CA" w:rsidRDefault="00B5379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 80-</w:t>
            </w:r>
            <w:r w:rsidR="00106A49">
              <w:rPr>
                <w:sz w:val="28"/>
                <w:szCs w:val="28"/>
              </w:rPr>
              <w:t>82</w:t>
            </w:r>
          </w:p>
        </w:tc>
        <w:tc>
          <w:tcPr>
            <w:tcW w:w="4251" w:type="dxa"/>
          </w:tcPr>
          <w:p w14:paraId="4B1E49D0" w14:textId="77777777" w:rsidR="001445CA" w:rsidRDefault="00B5379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 this in any liquid then you will </w:t>
            </w:r>
          </w:p>
          <w:p w14:paraId="2FB206AA" w14:textId="77777777" w:rsidR="00B53792" w:rsidRDefault="00B5379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drink it off and if you had the strength</w:t>
            </w:r>
          </w:p>
          <w:p w14:paraId="0F7525FD" w14:textId="77777777" w:rsidR="00B53792" w:rsidRDefault="00B5379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 twenty men it would dispatch you straight.</w:t>
            </w:r>
          </w:p>
          <w:p w14:paraId="552A5122" w14:textId="42F8EBF0" w:rsidR="00B53792" w:rsidRDefault="00723C38" w:rsidP="005C7D5E">
            <w:pPr>
              <w:rPr>
                <w:sz w:val="28"/>
                <w:szCs w:val="28"/>
              </w:rPr>
            </w:pPr>
            <w:r w:rsidRPr="00563600">
              <w:rPr>
                <w:sz w:val="28"/>
                <w:szCs w:val="28"/>
                <w:highlight w:val="darkGray"/>
              </w:rPr>
              <w:t>The apothecary explains that the poison he sells is very powerful.</w:t>
            </w:r>
          </w:p>
        </w:tc>
      </w:tr>
      <w:tr w:rsidR="001445CA" w:rsidRPr="000911F0" w14:paraId="63A0985A" w14:textId="77777777" w:rsidTr="001652D0">
        <w:trPr>
          <w:trHeight w:val="530"/>
        </w:trPr>
        <w:tc>
          <w:tcPr>
            <w:tcW w:w="1975" w:type="dxa"/>
          </w:tcPr>
          <w:p w14:paraId="4703F20A" w14:textId="27AD200E" w:rsidR="001445CA" w:rsidRDefault="00EA2B96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Romeo</w:t>
            </w:r>
          </w:p>
        </w:tc>
        <w:tc>
          <w:tcPr>
            <w:tcW w:w="3124" w:type="dxa"/>
          </w:tcPr>
          <w:p w14:paraId="7D694E1C" w14:textId="22760E8B" w:rsidR="001445CA" w:rsidRDefault="00EA2B96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Lines </w:t>
            </w:r>
            <w:r w:rsidR="00106A49">
              <w:rPr>
                <w:sz w:val="28"/>
                <w:szCs w:val="28"/>
              </w:rPr>
              <w:t>83-89</w:t>
            </w:r>
          </w:p>
        </w:tc>
        <w:tc>
          <w:tcPr>
            <w:tcW w:w="4251" w:type="dxa"/>
          </w:tcPr>
          <w:p w14:paraId="1D21EE91" w14:textId="3241211D" w:rsidR="001445CA" w:rsidRDefault="00965494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thy gold – worse poison to men’</w:t>
            </w:r>
            <w:r w:rsidR="001D4EC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souls,</w:t>
            </w:r>
          </w:p>
          <w:p w14:paraId="0BCB1977" w14:textId="628031D3" w:rsidR="00965494" w:rsidRDefault="00965494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Doing more </w:t>
            </w:r>
            <w:r w:rsidR="00723C38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urder in this loathsome world</w:t>
            </w:r>
          </w:p>
          <w:p w14:paraId="1485736C" w14:textId="16F23D97" w:rsidR="00965494" w:rsidRDefault="00965494" w:rsidP="005C7D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Than</w:t>
            </w:r>
            <w:proofErr w:type="gramEnd"/>
            <w:r>
              <w:rPr>
                <w:sz w:val="28"/>
                <w:szCs w:val="28"/>
              </w:rPr>
              <w:t xml:space="preserve"> thee poor compounds that thou mayst not sell.</w:t>
            </w:r>
          </w:p>
          <w:p w14:paraId="622DFA1C" w14:textId="77777777" w:rsidR="00965494" w:rsidRDefault="00F17F6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sell thee poison, thou hast sold me none.</w:t>
            </w:r>
          </w:p>
          <w:p w14:paraId="138CD982" w14:textId="501CDB9D" w:rsidR="00F17F62" w:rsidRDefault="00F17F6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Farewell, buy food, and get th</w:t>
            </w:r>
            <w:r w:rsidR="004416CA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self in flesh.</w:t>
            </w:r>
          </w:p>
          <w:p w14:paraId="22ED8680" w14:textId="2FDF5481" w:rsidR="00F17F62" w:rsidRDefault="00F17F6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Come cordial, and </w:t>
            </w:r>
            <w:r w:rsidR="001F69C4">
              <w:rPr>
                <w:sz w:val="28"/>
                <w:szCs w:val="28"/>
              </w:rPr>
              <w:t>to</w:t>
            </w:r>
            <w:r>
              <w:rPr>
                <w:sz w:val="28"/>
                <w:szCs w:val="28"/>
              </w:rPr>
              <w:t xml:space="preserve"> poison, go with me </w:t>
            </w:r>
          </w:p>
          <w:p w14:paraId="5F76DBA8" w14:textId="77777777" w:rsidR="00DB31AC" w:rsidRDefault="00DB31A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To Juliet’s grave, for there must I use thee.</w:t>
            </w:r>
          </w:p>
          <w:p w14:paraId="1D807E89" w14:textId="604C47BB" w:rsidR="001F69C4" w:rsidRDefault="00563600" w:rsidP="005C7D5E">
            <w:pPr>
              <w:rPr>
                <w:sz w:val="28"/>
                <w:szCs w:val="28"/>
              </w:rPr>
            </w:pPr>
            <w:r w:rsidRPr="00563600">
              <w:rPr>
                <w:sz w:val="28"/>
                <w:szCs w:val="28"/>
                <w:highlight w:val="darkGray"/>
              </w:rPr>
              <w:t>Romeo bribes the Apothecary to sell him the drug.</w:t>
            </w:r>
          </w:p>
          <w:p w14:paraId="4BE67844" w14:textId="046478F2" w:rsidR="000922CB" w:rsidRDefault="000922CB" w:rsidP="005C7D5E">
            <w:pPr>
              <w:rPr>
                <w:sz w:val="28"/>
                <w:szCs w:val="28"/>
              </w:rPr>
            </w:pPr>
          </w:p>
        </w:tc>
      </w:tr>
      <w:tr w:rsidR="002B3B5C" w:rsidRPr="000911F0" w14:paraId="31B5D5C7" w14:textId="77777777" w:rsidTr="005C7D5E">
        <w:trPr>
          <w:trHeight w:val="530"/>
        </w:trPr>
        <w:tc>
          <w:tcPr>
            <w:tcW w:w="9350" w:type="dxa"/>
            <w:gridSpan w:val="3"/>
          </w:tcPr>
          <w:p w14:paraId="306BC6C9" w14:textId="7307467C" w:rsidR="002B3B5C" w:rsidRDefault="002B3B5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Act 5 Scene 2</w:t>
            </w:r>
          </w:p>
        </w:tc>
      </w:tr>
      <w:tr w:rsidR="001D4EC7" w:rsidRPr="000911F0" w14:paraId="6023FEFC" w14:textId="77777777" w:rsidTr="001652D0">
        <w:trPr>
          <w:trHeight w:val="530"/>
        </w:trPr>
        <w:tc>
          <w:tcPr>
            <w:tcW w:w="1975" w:type="dxa"/>
          </w:tcPr>
          <w:p w14:paraId="67F87C2D" w14:textId="4DCCDC99" w:rsidR="001D4EC7" w:rsidRDefault="002B3B5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Friar </w:t>
            </w:r>
            <w:r w:rsidR="005742A0">
              <w:rPr>
                <w:sz w:val="28"/>
                <w:szCs w:val="28"/>
              </w:rPr>
              <w:t>John</w:t>
            </w:r>
          </w:p>
        </w:tc>
        <w:tc>
          <w:tcPr>
            <w:tcW w:w="3124" w:type="dxa"/>
          </w:tcPr>
          <w:p w14:paraId="42C0A802" w14:textId="67359DDA" w:rsidR="001D4EC7" w:rsidRDefault="002B3B5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Lines </w:t>
            </w:r>
            <w:r w:rsidR="00CE4EC2">
              <w:rPr>
                <w:sz w:val="28"/>
                <w:szCs w:val="28"/>
              </w:rPr>
              <w:t>5-</w:t>
            </w:r>
            <w:r w:rsidR="000D6914">
              <w:rPr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14:paraId="22317724" w14:textId="4B0C7458" w:rsidR="001D4EC7" w:rsidRDefault="00CE4EC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Going to find a barefoot brother out,</w:t>
            </w:r>
          </w:p>
          <w:p w14:paraId="649403E7" w14:textId="77777777" w:rsidR="00CE4EC2" w:rsidRDefault="00CE4EC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One of our </w:t>
            </w:r>
            <w:proofErr w:type="gramStart"/>
            <w:r>
              <w:rPr>
                <w:sz w:val="28"/>
                <w:szCs w:val="28"/>
              </w:rPr>
              <w:t>order</w:t>
            </w:r>
            <w:proofErr w:type="gramEnd"/>
            <w:r>
              <w:rPr>
                <w:sz w:val="28"/>
                <w:szCs w:val="28"/>
              </w:rPr>
              <w:t>, to associate me,</w:t>
            </w:r>
          </w:p>
          <w:p w14:paraId="3738D917" w14:textId="1AED2698" w:rsidR="00CE4EC2" w:rsidRDefault="00CE4EC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 in this city visiting the sick,</w:t>
            </w:r>
          </w:p>
          <w:p w14:paraId="068C2607" w14:textId="7308EC0B" w:rsidR="00CE4EC2" w:rsidRDefault="00CE4EC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finding him, the searchers of the town, </w:t>
            </w:r>
          </w:p>
          <w:p w14:paraId="34AA1976" w14:textId="77777777" w:rsidR="00CE4EC2" w:rsidRDefault="00CE4EC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Suspecting</w:t>
            </w:r>
            <w:r w:rsidR="00DA3358">
              <w:rPr>
                <w:sz w:val="28"/>
                <w:szCs w:val="28"/>
              </w:rPr>
              <w:t xml:space="preserve"> that we both were in a house</w:t>
            </w:r>
          </w:p>
          <w:p w14:paraId="0CDE5B84" w14:textId="77777777" w:rsidR="00DA3358" w:rsidRDefault="00DA3358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the infectious pestilence did reign,</w:t>
            </w:r>
          </w:p>
          <w:p w14:paraId="58250771" w14:textId="77777777" w:rsidR="00DA3358" w:rsidRDefault="00DA3358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Sealed up the doors and would not let us forth,</w:t>
            </w:r>
          </w:p>
          <w:p w14:paraId="6336DEC1" w14:textId="6AEADFEE" w:rsidR="00DA3358" w:rsidRDefault="00DA3358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that my speed to </w:t>
            </w:r>
            <w:r w:rsidR="00377B8A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antua there was stayed.</w:t>
            </w:r>
          </w:p>
          <w:p w14:paraId="73FA3083" w14:textId="0B6F739D" w:rsidR="00961EA2" w:rsidRDefault="00961EA2" w:rsidP="005C7D5E">
            <w:pPr>
              <w:rPr>
                <w:sz w:val="28"/>
                <w:szCs w:val="28"/>
              </w:rPr>
            </w:pPr>
            <w:r w:rsidRPr="007E012F">
              <w:rPr>
                <w:sz w:val="28"/>
                <w:szCs w:val="28"/>
                <w:highlight w:val="darkGray"/>
              </w:rPr>
              <w:t>Friar John say</w:t>
            </w:r>
            <w:r w:rsidR="00437740" w:rsidRPr="007E012F">
              <w:rPr>
                <w:sz w:val="28"/>
                <w:szCs w:val="28"/>
                <w:highlight w:val="darkGray"/>
              </w:rPr>
              <w:t xml:space="preserve">s that a brother in his order caught a disease when </w:t>
            </w:r>
            <w:r w:rsidR="009A320E" w:rsidRPr="007E012F">
              <w:rPr>
                <w:sz w:val="28"/>
                <w:szCs w:val="28"/>
                <w:highlight w:val="darkGray"/>
              </w:rPr>
              <w:t xml:space="preserve">visiting the sick.  Both Friar John and the other brother were </w:t>
            </w:r>
            <w:r w:rsidR="00377B8A" w:rsidRPr="007E012F">
              <w:rPr>
                <w:sz w:val="28"/>
                <w:szCs w:val="28"/>
                <w:highlight w:val="darkGray"/>
              </w:rPr>
              <w:t xml:space="preserve">forced to quarantine in a </w:t>
            </w:r>
            <w:proofErr w:type="gramStart"/>
            <w:r w:rsidR="00377B8A" w:rsidRPr="007E012F">
              <w:rPr>
                <w:sz w:val="28"/>
                <w:szCs w:val="28"/>
                <w:highlight w:val="darkGray"/>
              </w:rPr>
              <w:t>house</w:t>
            </w:r>
            <w:proofErr w:type="gramEnd"/>
            <w:r w:rsidR="00377B8A" w:rsidRPr="007E012F">
              <w:rPr>
                <w:sz w:val="28"/>
                <w:szCs w:val="28"/>
                <w:highlight w:val="darkGray"/>
              </w:rPr>
              <w:t xml:space="preserve"> so they were not able to</w:t>
            </w:r>
            <w:r w:rsidR="00936F87" w:rsidRPr="007E012F">
              <w:rPr>
                <w:sz w:val="28"/>
                <w:szCs w:val="28"/>
                <w:highlight w:val="darkGray"/>
              </w:rPr>
              <w:t xml:space="preserve"> go to Mantua.  He was not able to deliver Friar Lawrence’s </w:t>
            </w:r>
            <w:r w:rsidR="00936F87" w:rsidRPr="000F5EAA">
              <w:rPr>
                <w:sz w:val="28"/>
                <w:szCs w:val="28"/>
                <w:highlight w:val="darkGray"/>
              </w:rPr>
              <w:t>letter</w:t>
            </w:r>
            <w:r w:rsidR="000F5EAA" w:rsidRPr="000F5EAA">
              <w:rPr>
                <w:sz w:val="28"/>
                <w:szCs w:val="28"/>
                <w:highlight w:val="darkGray"/>
              </w:rPr>
              <w:t xml:space="preserve"> to Romeo.  This means that Romeo doesn’t know that Juliet is sleeping, not dead.</w:t>
            </w:r>
          </w:p>
        </w:tc>
      </w:tr>
      <w:tr w:rsidR="001D4EC7" w:rsidRPr="000911F0" w14:paraId="2E84BC5D" w14:textId="77777777" w:rsidTr="001652D0">
        <w:trPr>
          <w:trHeight w:val="530"/>
        </w:trPr>
        <w:tc>
          <w:tcPr>
            <w:tcW w:w="1975" w:type="dxa"/>
          </w:tcPr>
          <w:p w14:paraId="481C58CF" w14:textId="77777777" w:rsidR="001D4EC7" w:rsidRDefault="001D4EC7" w:rsidP="005C7D5E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14:paraId="0287E86D" w14:textId="77777777" w:rsidR="001D4EC7" w:rsidRDefault="001D4EC7" w:rsidP="005C7D5E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14:paraId="32EC4E4D" w14:textId="77777777" w:rsidR="001D4EC7" w:rsidRDefault="001D4EC7" w:rsidP="005C7D5E">
            <w:pPr>
              <w:rPr>
                <w:sz w:val="28"/>
                <w:szCs w:val="28"/>
              </w:rPr>
            </w:pPr>
          </w:p>
        </w:tc>
      </w:tr>
      <w:tr w:rsidR="00165739" w:rsidRPr="000911F0" w14:paraId="6A24E224" w14:textId="77777777" w:rsidTr="005C7D5E">
        <w:trPr>
          <w:trHeight w:val="530"/>
        </w:trPr>
        <w:tc>
          <w:tcPr>
            <w:tcW w:w="9350" w:type="dxa"/>
            <w:gridSpan w:val="3"/>
          </w:tcPr>
          <w:p w14:paraId="0235EF2A" w14:textId="7CD2B40F" w:rsidR="00165739" w:rsidRDefault="00165739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 5 Scene 3</w:t>
            </w:r>
          </w:p>
        </w:tc>
      </w:tr>
      <w:tr w:rsidR="001D4EC7" w:rsidRPr="000911F0" w14:paraId="6EB99043" w14:textId="77777777" w:rsidTr="001652D0">
        <w:trPr>
          <w:trHeight w:val="530"/>
        </w:trPr>
        <w:tc>
          <w:tcPr>
            <w:tcW w:w="1975" w:type="dxa"/>
          </w:tcPr>
          <w:p w14:paraId="384F676D" w14:textId="4B533099" w:rsidR="001D4EC7" w:rsidRDefault="006279F5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</w:t>
            </w:r>
          </w:p>
        </w:tc>
        <w:tc>
          <w:tcPr>
            <w:tcW w:w="3124" w:type="dxa"/>
          </w:tcPr>
          <w:p w14:paraId="593F9ACF" w14:textId="70CE7E6B" w:rsidR="001D4EC7" w:rsidRDefault="006279F5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 49-57</w:t>
            </w:r>
          </w:p>
        </w:tc>
        <w:tc>
          <w:tcPr>
            <w:tcW w:w="4251" w:type="dxa"/>
          </w:tcPr>
          <w:p w14:paraId="357F96B3" w14:textId="77777777" w:rsidR="001D4EC7" w:rsidRDefault="00CD1FD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that banished haughty Montague</w:t>
            </w:r>
          </w:p>
          <w:p w14:paraId="0E323E99" w14:textId="77777777" w:rsidR="00CD1FD2" w:rsidRDefault="00CD1FD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That murdered my love’s cousin – with which grief</w:t>
            </w:r>
          </w:p>
          <w:p w14:paraId="1D0373BD" w14:textId="31C41A84" w:rsidR="00CD1FD2" w:rsidRDefault="00CD1FD2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It is supposed the fair creature died </w:t>
            </w:r>
            <w:r w:rsidR="009D6608">
              <w:rPr>
                <w:sz w:val="28"/>
                <w:szCs w:val="28"/>
              </w:rPr>
              <w:t>–</w:t>
            </w:r>
          </w:p>
          <w:p w14:paraId="3C18EFF7" w14:textId="77777777" w:rsidR="009D6608" w:rsidRDefault="009D6608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here is come to do some villainous shame</w:t>
            </w:r>
          </w:p>
          <w:p w14:paraId="1BA610C7" w14:textId="77777777" w:rsidR="009D6608" w:rsidRDefault="009D6608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to the dead bodies. I will apprehend him.</w:t>
            </w:r>
          </w:p>
          <w:p w14:paraId="51252D5D" w14:textId="77777777" w:rsidR="009D6608" w:rsidRDefault="00674198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 ty unhallowed toil, vile Montague.</w:t>
            </w:r>
          </w:p>
          <w:p w14:paraId="021CB6B0" w14:textId="77777777" w:rsidR="00674198" w:rsidRDefault="00674198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vengeance be pursued further than death?</w:t>
            </w:r>
          </w:p>
          <w:p w14:paraId="60112117" w14:textId="77777777" w:rsidR="00674198" w:rsidRDefault="00674198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Condemned villain, I do apprehend thee.</w:t>
            </w:r>
          </w:p>
          <w:p w14:paraId="3AD8EA33" w14:textId="77777777" w:rsidR="00674198" w:rsidRDefault="00674198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Obey, and go with me</w:t>
            </w:r>
            <w:r w:rsidR="00DF5771">
              <w:rPr>
                <w:sz w:val="28"/>
                <w:szCs w:val="28"/>
              </w:rPr>
              <w:t>, for thou must die.</w:t>
            </w:r>
          </w:p>
          <w:p w14:paraId="7822EBB6" w14:textId="4E3E0CF1" w:rsidR="00DF5771" w:rsidRDefault="00703DCC" w:rsidP="005C7D5E">
            <w:pPr>
              <w:rPr>
                <w:sz w:val="28"/>
                <w:szCs w:val="28"/>
              </w:rPr>
            </w:pPr>
            <w:r w:rsidRPr="00507F55">
              <w:rPr>
                <w:sz w:val="28"/>
                <w:szCs w:val="28"/>
                <w:highlight w:val="darkGray"/>
              </w:rPr>
              <w:t xml:space="preserve">Paris wants to avenge </w:t>
            </w:r>
            <w:r w:rsidR="00507F55" w:rsidRPr="00507F55">
              <w:rPr>
                <w:sz w:val="28"/>
                <w:szCs w:val="28"/>
                <w:highlight w:val="darkGray"/>
              </w:rPr>
              <w:t>the death of Tybalt.  He tells Romeo that he will kill him.</w:t>
            </w:r>
          </w:p>
        </w:tc>
      </w:tr>
      <w:tr w:rsidR="006279F5" w:rsidRPr="000911F0" w14:paraId="69F451EB" w14:textId="77777777" w:rsidTr="001652D0">
        <w:trPr>
          <w:trHeight w:val="530"/>
        </w:trPr>
        <w:tc>
          <w:tcPr>
            <w:tcW w:w="1975" w:type="dxa"/>
          </w:tcPr>
          <w:p w14:paraId="64EBDAE2" w14:textId="1250996D" w:rsidR="006279F5" w:rsidRDefault="00071C96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Romeo</w:t>
            </w:r>
          </w:p>
        </w:tc>
        <w:tc>
          <w:tcPr>
            <w:tcW w:w="3124" w:type="dxa"/>
          </w:tcPr>
          <w:p w14:paraId="4738FE9F" w14:textId="28596103" w:rsidR="006279F5" w:rsidRDefault="00343C01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 58-</w:t>
            </w:r>
            <w:r w:rsidR="00986C11">
              <w:rPr>
                <w:sz w:val="28"/>
                <w:szCs w:val="28"/>
              </w:rPr>
              <w:t>67</w:t>
            </w:r>
          </w:p>
        </w:tc>
        <w:tc>
          <w:tcPr>
            <w:tcW w:w="4251" w:type="dxa"/>
          </w:tcPr>
          <w:p w14:paraId="5F040A2D" w14:textId="165F3B98" w:rsidR="006279F5" w:rsidRDefault="00986C11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must indeed, and therefore </w:t>
            </w:r>
            <w:proofErr w:type="gramStart"/>
            <w:r>
              <w:rPr>
                <w:sz w:val="28"/>
                <w:szCs w:val="28"/>
              </w:rPr>
              <w:t>came</w:t>
            </w:r>
            <w:proofErr w:type="gramEnd"/>
            <w:r>
              <w:rPr>
                <w:sz w:val="28"/>
                <w:szCs w:val="28"/>
              </w:rPr>
              <w:t xml:space="preserve"> I hither.</w:t>
            </w:r>
          </w:p>
          <w:p w14:paraId="5E7DFE39" w14:textId="3FC96E4F" w:rsidR="00986C11" w:rsidRDefault="00986C11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gentle youth,</w:t>
            </w:r>
            <w:r w:rsidR="0053792C">
              <w:rPr>
                <w:sz w:val="28"/>
                <w:szCs w:val="28"/>
              </w:rPr>
              <w:t xml:space="preserve"> tempt not a desperate man.</w:t>
            </w:r>
          </w:p>
          <w:p w14:paraId="2D9993A8" w14:textId="7F8D3F54" w:rsidR="0053792C" w:rsidRDefault="0053792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 hence and leave me.  Think upon these gone.</w:t>
            </w:r>
          </w:p>
          <w:p w14:paraId="68C36735" w14:textId="468426E8" w:rsidR="0053792C" w:rsidRDefault="0053792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 them affright thee.  I beseech thee, youth,</w:t>
            </w:r>
          </w:p>
          <w:p w14:paraId="56D571F7" w14:textId="7DEF3315" w:rsidR="0053792C" w:rsidRDefault="0053792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 not another sin upon my head</w:t>
            </w:r>
          </w:p>
          <w:p w14:paraId="5C87A257" w14:textId="541C60ED" w:rsidR="0053792C" w:rsidRDefault="0053792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urging me to fury.  O be </w:t>
            </w:r>
            <w:r w:rsidR="00052B8B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one.</w:t>
            </w:r>
          </w:p>
          <w:p w14:paraId="3910317E" w14:textId="28E3C0B2" w:rsidR="0053792C" w:rsidRDefault="0053792C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heaven I love thee better than myself</w:t>
            </w:r>
            <w:r w:rsidR="00635F44">
              <w:rPr>
                <w:sz w:val="28"/>
                <w:szCs w:val="28"/>
              </w:rPr>
              <w:t>,</w:t>
            </w:r>
          </w:p>
          <w:p w14:paraId="446433FF" w14:textId="1C6995F9" w:rsidR="00635F44" w:rsidRDefault="00635F44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I come hither armed against myself.</w:t>
            </w:r>
          </w:p>
          <w:p w14:paraId="19AB3E7C" w14:textId="160938E3" w:rsidR="00635F44" w:rsidRDefault="00635F44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Stay not, be gone, live, and hereafter say</w:t>
            </w:r>
          </w:p>
          <w:p w14:paraId="7AD8079F" w14:textId="71BEA0C3" w:rsidR="00635F44" w:rsidRDefault="00635F44" w:rsidP="005C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mad man’s mercy bid thee run away.</w:t>
            </w:r>
          </w:p>
          <w:p w14:paraId="392A5C57" w14:textId="31602D4B" w:rsidR="00635F44" w:rsidRDefault="00052B8B" w:rsidP="005C7D5E">
            <w:pPr>
              <w:rPr>
                <w:sz w:val="28"/>
                <w:szCs w:val="28"/>
              </w:rPr>
            </w:pPr>
            <w:r w:rsidRPr="00107020">
              <w:rPr>
                <w:sz w:val="28"/>
                <w:szCs w:val="28"/>
                <w:highlight w:val="darkGray"/>
              </w:rPr>
              <w:t xml:space="preserve">Romeo </w:t>
            </w:r>
            <w:r w:rsidR="00135CBF" w:rsidRPr="00107020">
              <w:rPr>
                <w:sz w:val="28"/>
                <w:szCs w:val="28"/>
                <w:highlight w:val="darkGray"/>
              </w:rPr>
              <w:t>tries to dissuade Paris from fighting.</w:t>
            </w:r>
            <w:r w:rsidR="00135CBF">
              <w:rPr>
                <w:sz w:val="28"/>
                <w:szCs w:val="28"/>
              </w:rPr>
              <w:t xml:space="preserve"> </w:t>
            </w:r>
          </w:p>
          <w:p w14:paraId="762A0567" w14:textId="77777777" w:rsidR="0053792C" w:rsidRDefault="0053792C" w:rsidP="005C7D5E">
            <w:pPr>
              <w:rPr>
                <w:sz w:val="28"/>
                <w:szCs w:val="28"/>
              </w:rPr>
            </w:pPr>
          </w:p>
          <w:p w14:paraId="708CF087" w14:textId="421FF4ED" w:rsidR="00986C11" w:rsidRDefault="00986C11" w:rsidP="005C7D5E">
            <w:pPr>
              <w:rPr>
                <w:sz w:val="28"/>
                <w:szCs w:val="28"/>
              </w:rPr>
            </w:pPr>
          </w:p>
        </w:tc>
      </w:tr>
      <w:tr w:rsidR="006279F5" w:rsidRPr="000911F0" w14:paraId="0EF7DAB9" w14:textId="77777777" w:rsidTr="001652D0">
        <w:trPr>
          <w:trHeight w:val="530"/>
        </w:trPr>
        <w:tc>
          <w:tcPr>
            <w:tcW w:w="1975" w:type="dxa"/>
          </w:tcPr>
          <w:p w14:paraId="2A562B9E" w14:textId="77777777" w:rsidR="006279F5" w:rsidRDefault="006279F5" w:rsidP="005C7D5E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14:paraId="46D40352" w14:textId="77777777" w:rsidR="006279F5" w:rsidRDefault="006279F5" w:rsidP="005C7D5E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14:paraId="4E904019" w14:textId="77777777" w:rsidR="006279F5" w:rsidRDefault="006279F5" w:rsidP="005C7D5E">
            <w:pPr>
              <w:rPr>
                <w:sz w:val="28"/>
                <w:szCs w:val="28"/>
              </w:rPr>
            </w:pPr>
          </w:p>
        </w:tc>
      </w:tr>
      <w:tr w:rsidR="006279F5" w:rsidRPr="000911F0" w14:paraId="49F46CCF" w14:textId="77777777" w:rsidTr="001652D0">
        <w:trPr>
          <w:trHeight w:val="530"/>
        </w:trPr>
        <w:tc>
          <w:tcPr>
            <w:tcW w:w="1975" w:type="dxa"/>
          </w:tcPr>
          <w:p w14:paraId="63878C39" w14:textId="77777777" w:rsidR="006279F5" w:rsidRDefault="006279F5" w:rsidP="005C7D5E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14:paraId="621B5D51" w14:textId="77777777" w:rsidR="006279F5" w:rsidRDefault="006279F5" w:rsidP="005C7D5E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14:paraId="4ED7DADF" w14:textId="77777777" w:rsidR="006279F5" w:rsidRDefault="006279F5" w:rsidP="005C7D5E">
            <w:pPr>
              <w:rPr>
                <w:sz w:val="28"/>
                <w:szCs w:val="28"/>
              </w:rPr>
            </w:pPr>
          </w:p>
        </w:tc>
      </w:tr>
    </w:tbl>
    <w:p w14:paraId="21B2D6DF" w14:textId="77777777" w:rsidR="00ED3DB8" w:rsidRPr="000911F0" w:rsidRDefault="001652D0">
      <w:pPr>
        <w:rPr>
          <w:sz w:val="28"/>
          <w:szCs w:val="28"/>
        </w:rPr>
      </w:pPr>
    </w:p>
    <w:sectPr w:rsidR="00ED3DB8" w:rsidRPr="0009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2438"/>
    <w:multiLevelType w:val="hybridMultilevel"/>
    <w:tmpl w:val="3FF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44"/>
    <w:rsid w:val="00002597"/>
    <w:rsid w:val="000417ED"/>
    <w:rsid w:val="00046833"/>
    <w:rsid w:val="00052B8B"/>
    <w:rsid w:val="00061C8F"/>
    <w:rsid w:val="0007087B"/>
    <w:rsid w:val="00071C96"/>
    <w:rsid w:val="0007276B"/>
    <w:rsid w:val="00085A9B"/>
    <w:rsid w:val="0008726F"/>
    <w:rsid w:val="000911F0"/>
    <w:rsid w:val="000922CB"/>
    <w:rsid w:val="000A1FD9"/>
    <w:rsid w:val="000D6914"/>
    <w:rsid w:val="000E4C50"/>
    <w:rsid w:val="000F3320"/>
    <w:rsid w:val="000F5EAA"/>
    <w:rsid w:val="0010629A"/>
    <w:rsid w:val="00106A49"/>
    <w:rsid w:val="00107020"/>
    <w:rsid w:val="00112A32"/>
    <w:rsid w:val="00117C6D"/>
    <w:rsid w:val="00121EC4"/>
    <w:rsid w:val="0013445A"/>
    <w:rsid w:val="00134CB6"/>
    <w:rsid w:val="00135CBF"/>
    <w:rsid w:val="00141406"/>
    <w:rsid w:val="00144317"/>
    <w:rsid w:val="001445CA"/>
    <w:rsid w:val="001522EA"/>
    <w:rsid w:val="00152DFF"/>
    <w:rsid w:val="00153EE2"/>
    <w:rsid w:val="00154C5A"/>
    <w:rsid w:val="00156B94"/>
    <w:rsid w:val="001652D0"/>
    <w:rsid w:val="00165739"/>
    <w:rsid w:val="001713D1"/>
    <w:rsid w:val="00173210"/>
    <w:rsid w:val="00176BC3"/>
    <w:rsid w:val="00181B7A"/>
    <w:rsid w:val="0019528D"/>
    <w:rsid w:val="001A5A7E"/>
    <w:rsid w:val="001D4EC7"/>
    <w:rsid w:val="001E42CE"/>
    <w:rsid w:val="001E76FA"/>
    <w:rsid w:val="001F69C4"/>
    <w:rsid w:val="0020352A"/>
    <w:rsid w:val="002504A5"/>
    <w:rsid w:val="00250F62"/>
    <w:rsid w:val="002515D8"/>
    <w:rsid w:val="002531A3"/>
    <w:rsid w:val="002564D1"/>
    <w:rsid w:val="00257F92"/>
    <w:rsid w:val="00263AB0"/>
    <w:rsid w:val="00266898"/>
    <w:rsid w:val="00276295"/>
    <w:rsid w:val="002824BB"/>
    <w:rsid w:val="00282D8B"/>
    <w:rsid w:val="002A49FB"/>
    <w:rsid w:val="002B3B5C"/>
    <w:rsid w:val="002C39D8"/>
    <w:rsid w:val="002C6902"/>
    <w:rsid w:val="002D2757"/>
    <w:rsid w:val="002E330B"/>
    <w:rsid w:val="002E3642"/>
    <w:rsid w:val="002F525D"/>
    <w:rsid w:val="002F7D6D"/>
    <w:rsid w:val="00304E84"/>
    <w:rsid w:val="0032347D"/>
    <w:rsid w:val="00343C01"/>
    <w:rsid w:val="00346F46"/>
    <w:rsid w:val="00354F95"/>
    <w:rsid w:val="00377B8A"/>
    <w:rsid w:val="00382AB1"/>
    <w:rsid w:val="00383E27"/>
    <w:rsid w:val="0038750E"/>
    <w:rsid w:val="00392714"/>
    <w:rsid w:val="003A4994"/>
    <w:rsid w:val="003E0859"/>
    <w:rsid w:val="003E6CA5"/>
    <w:rsid w:val="003F68AC"/>
    <w:rsid w:val="003F75E5"/>
    <w:rsid w:val="00401C56"/>
    <w:rsid w:val="00416850"/>
    <w:rsid w:val="004239B7"/>
    <w:rsid w:val="0043058E"/>
    <w:rsid w:val="00430959"/>
    <w:rsid w:val="00430F66"/>
    <w:rsid w:val="004337BD"/>
    <w:rsid w:val="00437740"/>
    <w:rsid w:val="004416CA"/>
    <w:rsid w:val="00442C00"/>
    <w:rsid w:val="004433FC"/>
    <w:rsid w:val="00452439"/>
    <w:rsid w:val="00453856"/>
    <w:rsid w:val="00472412"/>
    <w:rsid w:val="00493545"/>
    <w:rsid w:val="004C306C"/>
    <w:rsid w:val="004D080F"/>
    <w:rsid w:val="004E082D"/>
    <w:rsid w:val="004E4E1F"/>
    <w:rsid w:val="004E586D"/>
    <w:rsid w:val="004F22D4"/>
    <w:rsid w:val="004F4ADB"/>
    <w:rsid w:val="00507F55"/>
    <w:rsid w:val="00514ABC"/>
    <w:rsid w:val="00525D36"/>
    <w:rsid w:val="005263BB"/>
    <w:rsid w:val="00527D12"/>
    <w:rsid w:val="0053792C"/>
    <w:rsid w:val="005523DE"/>
    <w:rsid w:val="00557BF2"/>
    <w:rsid w:val="00560047"/>
    <w:rsid w:val="00562F86"/>
    <w:rsid w:val="00563600"/>
    <w:rsid w:val="00566653"/>
    <w:rsid w:val="005668FA"/>
    <w:rsid w:val="00567F99"/>
    <w:rsid w:val="00572572"/>
    <w:rsid w:val="00572A29"/>
    <w:rsid w:val="005742A0"/>
    <w:rsid w:val="005825DE"/>
    <w:rsid w:val="005A1606"/>
    <w:rsid w:val="005B7738"/>
    <w:rsid w:val="005C7D5E"/>
    <w:rsid w:val="005E079D"/>
    <w:rsid w:val="005F0319"/>
    <w:rsid w:val="005F2947"/>
    <w:rsid w:val="00602DB8"/>
    <w:rsid w:val="006279F5"/>
    <w:rsid w:val="00635F44"/>
    <w:rsid w:val="00636E72"/>
    <w:rsid w:val="00641650"/>
    <w:rsid w:val="00652364"/>
    <w:rsid w:val="00661A0D"/>
    <w:rsid w:val="00674198"/>
    <w:rsid w:val="00677DC0"/>
    <w:rsid w:val="006A3CAA"/>
    <w:rsid w:val="006A4F5C"/>
    <w:rsid w:val="006A5552"/>
    <w:rsid w:val="006C3344"/>
    <w:rsid w:val="006E03C2"/>
    <w:rsid w:val="006E0841"/>
    <w:rsid w:val="006E0B1B"/>
    <w:rsid w:val="006E37DE"/>
    <w:rsid w:val="006E48C9"/>
    <w:rsid w:val="006E7EA9"/>
    <w:rsid w:val="006F669B"/>
    <w:rsid w:val="007001A2"/>
    <w:rsid w:val="00701AFC"/>
    <w:rsid w:val="00703DCC"/>
    <w:rsid w:val="0071315C"/>
    <w:rsid w:val="00713D86"/>
    <w:rsid w:val="00723C38"/>
    <w:rsid w:val="007245E4"/>
    <w:rsid w:val="00750159"/>
    <w:rsid w:val="00760AD3"/>
    <w:rsid w:val="00762357"/>
    <w:rsid w:val="00771F85"/>
    <w:rsid w:val="007753F9"/>
    <w:rsid w:val="00775A2A"/>
    <w:rsid w:val="00777D29"/>
    <w:rsid w:val="00786BE7"/>
    <w:rsid w:val="00791EE4"/>
    <w:rsid w:val="007A0DDE"/>
    <w:rsid w:val="007B73C8"/>
    <w:rsid w:val="007D3103"/>
    <w:rsid w:val="007D477A"/>
    <w:rsid w:val="007D730F"/>
    <w:rsid w:val="007E012F"/>
    <w:rsid w:val="007F1C66"/>
    <w:rsid w:val="007F3648"/>
    <w:rsid w:val="00824E19"/>
    <w:rsid w:val="008313CE"/>
    <w:rsid w:val="00855B62"/>
    <w:rsid w:val="0087439A"/>
    <w:rsid w:val="0089174C"/>
    <w:rsid w:val="008A7183"/>
    <w:rsid w:val="008B2260"/>
    <w:rsid w:val="008C3145"/>
    <w:rsid w:val="008E000A"/>
    <w:rsid w:val="009000FA"/>
    <w:rsid w:val="00901727"/>
    <w:rsid w:val="00906CC8"/>
    <w:rsid w:val="009258A0"/>
    <w:rsid w:val="00931769"/>
    <w:rsid w:val="00936F87"/>
    <w:rsid w:val="009375C4"/>
    <w:rsid w:val="0094472E"/>
    <w:rsid w:val="0095345D"/>
    <w:rsid w:val="009604A6"/>
    <w:rsid w:val="0096120D"/>
    <w:rsid w:val="00961EA2"/>
    <w:rsid w:val="00965494"/>
    <w:rsid w:val="00965D3D"/>
    <w:rsid w:val="00974AD6"/>
    <w:rsid w:val="0097650F"/>
    <w:rsid w:val="00986C11"/>
    <w:rsid w:val="0099385E"/>
    <w:rsid w:val="009A1CB9"/>
    <w:rsid w:val="009A320E"/>
    <w:rsid w:val="009C159D"/>
    <w:rsid w:val="009C7EF5"/>
    <w:rsid w:val="009D6608"/>
    <w:rsid w:val="009E3A44"/>
    <w:rsid w:val="009E4063"/>
    <w:rsid w:val="009F659B"/>
    <w:rsid w:val="00A05F1F"/>
    <w:rsid w:val="00A35384"/>
    <w:rsid w:val="00A4128D"/>
    <w:rsid w:val="00A444AE"/>
    <w:rsid w:val="00A47AD3"/>
    <w:rsid w:val="00A52FAF"/>
    <w:rsid w:val="00A66743"/>
    <w:rsid w:val="00A85B97"/>
    <w:rsid w:val="00AA2D73"/>
    <w:rsid w:val="00AA499C"/>
    <w:rsid w:val="00AA5770"/>
    <w:rsid w:val="00AA63F9"/>
    <w:rsid w:val="00AB566F"/>
    <w:rsid w:val="00AC0034"/>
    <w:rsid w:val="00AC19BC"/>
    <w:rsid w:val="00AC3500"/>
    <w:rsid w:val="00AD424B"/>
    <w:rsid w:val="00AD4C15"/>
    <w:rsid w:val="00AD642F"/>
    <w:rsid w:val="00AE24E5"/>
    <w:rsid w:val="00AF0812"/>
    <w:rsid w:val="00AF1FDC"/>
    <w:rsid w:val="00AF3B2D"/>
    <w:rsid w:val="00B009D7"/>
    <w:rsid w:val="00B074C7"/>
    <w:rsid w:val="00B153F9"/>
    <w:rsid w:val="00B17D77"/>
    <w:rsid w:val="00B243CF"/>
    <w:rsid w:val="00B2523A"/>
    <w:rsid w:val="00B3282C"/>
    <w:rsid w:val="00B37CBF"/>
    <w:rsid w:val="00B43FEB"/>
    <w:rsid w:val="00B535E6"/>
    <w:rsid w:val="00B53758"/>
    <w:rsid w:val="00B53792"/>
    <w:rsid w:val="00B60BF1"/>
    <w:rsid w:val="00B61964"/>
    <w:rsid w:val="00B64B69"/>
    <w:rsid w:val="00B8569F"/>
    <w:rsid w:val="00B939F2"/>
    <w:rsid w:val="00BA5F23"/>
    <w:rsid w:val="00BD46CD"/>
    <w:rsid w:val="00BE1743"/>
    <w:rsid w:val="00BE3966"/>
    <w:rsid w:val="00BE478C"/>
    <w:rsid w:val="00BE61B9"/>
    <w:rsid w:val="00C02860"/>
    <w:rsid w:val="00C06F18"/>
    <w:rsid w:val="00C13907"/>
    <w:rsid w:val="00C27702"/>
    <w:rsid w:val="00C562DA"/>
    <w:rsid w:val="00C5761A"/>
    <w:rsid w:val="00C57683"/>
    <w:rsid w:val="00C64E86"/>
    <w:rsid w:val="00C706F2"/>
    <w:rsid w:val="00C73B8A"/>
    <w:rsid w:val="00C87242"/>
    <w:rsid w:val="00C959F3"/>
    <w:rsid w:val="00C962BD"/>
    <w:rsid w:val="00C96B3B"/>
    <w:rsid w:val="00CA7EC1"/>
    <w:rsid w:val="00CB68A8"/>
    <w:rsid w:val="00CD1FD2"/>
    <w:rsid w:val="00CE37FF"/>
    <w:rsid w:val="00CE443B"/>
    <w:rsid w:val="00CE4EC2"/>
    <w:rsid w:val="00CE57E5"/>
    <w:rsid w:val="00CF206A"/>
    <w:rsid w:val="00D1478D"/>
    <w:rsid w:val="00D22161"/>
    <w:rsid w:val="00D35606"/>
    <w:rsid w:val="00D453A9"/>
    <w:rsid w:val="00D56EAC"/>
    <w:rsid w:val="00D61C2B"/>
    <w:rsid w:val="00D728EC"/>
    <w:rsid w:val="00D753FA"/>
    <w:rsid w:val="00D773B3"/>
    <w:rsid w:val="00D82A86"/>
    <w:rsid w:val="00D844CE"/>
    <w:rsid w:val="00DA3358"/>
    <w:rsid w:val="00DB288E"/>
    <w:rsid w:val="00DB31AC"/>
    <w:rsid w:val="00DB7ACB"/>
    <w:rsid w:val="00DC55C3"/>
    <w:rsid w:val="00DC7CB2"/>
    <w:rsid w:val="00DF37F0"/>
    <w:rsid w:val="00DF5771"/>
    <w:rsid w:val="00DF5BB3"/>
    <w:rsid w:val="00DF7184"/>
    <w:rsid w:val="00E11814"/>
    <w:rsid w:val="00E13ADD"/>
    <w:rsid w:val="00E16893"/>
    <w:rsid w:val="00E26C11"/>
    <w:rsid w:val="00E30127"/>
    <w:rsid w:val="00E31B4B"/>
    <w:rsid w:val="00E409C1"/>
    <w:rsid w:val="00E5083B"/>
    <w:rsid w:val="00E62E51"/>
    <w:rsid w:val="00E66973"/>
    <w:rsid w:val="00EA13DB"/>
    <w:rsid w:val="00EA18F8"/>
    <w:rsid w:val="00EA2B96"/>
    <w:rsid w:val="00EB3CDA"/>
    <w:rsid w:val="00EC1BBF"/>
    <w:rsid w:val="00EC5B8C"/>
    <w:rsid w:val="00ED1393"/>
    <w:rsid w:val="00ED67CE"/>
    <w:rsid w:val="00EE3DCA"/>
    <w:rsid w:val="00EE50DB"/>
    <w:rsid w:val="00EE65BC"/>
    <w:rsid w:val="00EE7B5D"/>
    <w:rsid w:val="00F011CC"/>
    <w:rsid w:val="00F13497"/>
    <w:rsid w:val="00F15C5F"/>
    <w:rsid w:val="00F17F62"/>
    <w:rsid w:val="00F20690"/>
    <w:rsid w:val="00F21283"/>
    <w:rsid w:val="00F2151D"/>
    <w:rsid w:val="00F34058"/>
    <w:rsid w:val="00F4510D"/>
    <w:rsid w:val="00F45C62"/>
    <w:rsid w:val="00F52E44"/>
    <w:rsid w:val="00F60370"/>
    <w:rsid w:val="00F66E62"/>
    <w:rsid w:val="00F71BC0"/>
    <w:rsid w:val="00F73D21"/>
    <w:rsid w:val="00F75E6A"/>
    <w:rsid w:val="00F8510C"/>
    <w:rsid w:val="00FB4A84"/>
    <w:rsid w:val="00FB5D68"/>
    <w:rsid w:val="00FB60AF"/>
    <w:rsid w:val="00FB6EF6"/>
    <w:rsid w:val="00FC19CB"/>
    <w:rsid w:val="00FC2F1B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31A2"/>
  <w15:chartTrackingRefBased/>
  <w15:docId w15:val="{BA2BC9FB-ABC3-4A8E-928F-B209C52C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3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3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3</cp:revision>
  <cp:lastPrinted>2022-02-17T21:59:00Z</cp:lastPrinted>
  <dcterms:created xsi:type="dcterms:W3CDTF">2022-02-19T18:23:00Z</dcterms:created>
  <dcterms:modified xsi:type="dcterms:W3CDTF">2022-03-01T19:36:00Z</dcterms:modified>
</cp:coreProperties>
</file>